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24FDF">
      <w:pPr>
        <w:rPr>
          <w:rFonts w:hint="eastAsia"/>
          <w:lang w:eastAsia="zh-CN"/>
        </w:rPr>
      </w:pPr>
      <w:bookmarkStart w:id="0" w:name="_GoBack"/>
      <w:bookmarkEnd w:id="0"/>
      <w:r>
        <w:rPr>
          <w:rFonts w:hint="eastAsia"/>
          <w:lang w:eastAsia="zh-CN"/>
        </w:rPr>
        <w:t>河堤字拼音</w:t>
      </w:r>
    </w:p>
    <w:p w14:paraId="7DD16015">
      <w:pPr>
        <w:rPr>
          <w:rFonts w:hint="eastAsia"/>
          <w:lang w:eastAsia="zh-CN"/>
        </w:rPr>
      </w:pPr>
      <w:r>
        <w:rPr>
          <w:rFonts w:hint="eastAsia"/>
          <w:lang w:eastAsia="zh-CN"/>
        </w:rPr>
        <w:t>在探讨“河堤字拼音”这一主题之前，我们首先需要明确的是，此标题可能并非直接指向某一具体的汉语语言学概念或现象。然而，它却激发了我们对汉语拼音以及与之相关联的地理位置、文化背景等多方面的联想。“河堤”通常指的是河流两边用以防止河水泛滥的土石结构，而“字拼音”则让我们联想到汉字及其对应的拼音表示方法。因此，在这篇文章中，我们将探索围绕着河堤这一地理元素展开的与汉字拼音相关的有趣话题。</w:t>
      </w:r>
    </w:p>
    <w:p w14:paraId="352B9DDD">
      <w:pPr>
        <w:rPr>
          <w:rFonts w:hint="eastAsia"/>
          <w:lang w:eastAsia="zh-CN"/>
        </w:rPr>
      </w:pPr>
    </w:p>
    <w:p w14:paraId="59F94F00">
      <w:pPr>
        <w:rPr>
          <w:rFonts w:hint="eastAsia"/>
          <w:lang w:eastAsia="zh-CN"/>
        </w:rPr>
      </w:pPr>
    </w:p>
    <w:p w14:paraId="315B2E3D">
      <w:pPr>
        <w:rPr>
          <w:rFonts w:hint="eastAsia"/>
          <w:lang w:eastAsia="zh-CN"/>
        </w:rPr>
      </w:pPr>
      <w:r>
        <w:rPr>
          <w:rFonts w:hint="eastAsia"/>
          <w:lang w:eastAsia="zh-CN"/>
        </w:rPr>
        <w:t>河堤上的文字艺术</w:t>
      </w:r>
    </w:p>
    <w:p w14:paraId="3C5F9B75">
      <w:pPr>
        <w:rPr>
          <w:rFonts w:hint="eastAsia"/>
          <w:lang w:eastAsia="zh-CN"/>
        </w:rPr>
      </w:pPr>
      <w:r>
        <w:rPr>
          <w:rFonts w:hint="eastAsia"/>
          <w:lang w:eastAsia="zh-CN"/>
        </w:rPr>
        <w:t>沿着河堤漫步，人们不难发现各种形式的艺术表现，包括壁画、雕塑等。而在某些地方，甚至可以看到将汉字与当地特色相结合的方式展示在河堤上，这不仅美化了环境，也成为了文化传播的一种新方式。例如，通过拼音来标注这些汉字，帮助更多人，尤其是学习中文的外国友人更好地理解和欣赏这些文字背后的文化含义。这种方式有效地将传统的文字表达与现代教育手段结合起来，使得古老的文化得以焕发新生。</w:t>
      </w:r>
    </w:p>
    <w:p w14:paraId="2B12F208">
      <w:pPr>
        <w:rPr>
          <w:rFonts w:hint="eastAsia"/>
          <w:lang w:eastAsia="zh-CN"/>
        </w:rPr>
      </w:pPr>
    </w:p>
    <w:p w14:paraId="7E5700C5">
      <w:pPr>
        <w:rPr>
          <w:rFonts w:hint="eastAsia"/>
          <w:lang w:eastAsia="zh-CN"/>
        </w:rPr>
      </w:pPr>
    </w:p>
    <w:p w14:paraId="41EEEF52">
      <w:pPr>
        <w:rPr>
          <w:rFonts w:hint="eastAsia"/>
          <w:lang w:eastAsia="zh-CN"/>
        </w:rPr>
      </w:pPr>
      <w:r>
        <w:rPr>
          <w:rFonts w:hint="eastAsia"/>
          <w:lang w:eastAsia="zh-CN"/>
        </w:rPr>
        <w:t>拼音教学中的自然元素</w:t>
      </w:r>
    </w:p>
    <w:p w14:paraId="493CC5A9">
      <w:pPr>
        <w:rPr>
          <w:rFonts w:hint="eastAsia"/>
          <w:lang w:eastAsia="zh-CN"/>
        </w:rPr>
      </w:pPr>
      <w:r>
        <w:rPr>
          <w:rFonts w:hint="eastAsia"/>
          <w:lang w:eastAsia="zh-CN"/>
        </w:rPr>
        <w:t>在汉语拼音的教学过程中，教师们常常会借助自然界的各种元素作为辅助工具，以便于学生更好地记忆和理解。河堤作为一个常见的自然景观，可以被用来创造生动的教学场景。比如，通过讲述河流两岸的故事，或是关于河堤建造的历史，再结合具体的汉字及其拼音讲解，让学生在了解自然知识的也能掌握汉语拼音的学习技巧。这种跨学科的教学方法不仅能提高学生的学习兴趣，还有助于培养他们的综合素养。</w:t>
      </w:r>
    </w:p>
    <w:p w14:paraId="61E9D1C8">
      <w:pPr>
        <w:rPr>
          <w:rFonts w:hint="eastAsia"/>
          <w:lang w:eastAsia="zh-CN"/>
        </w:rPr>
      </w:pPr>
    </w:p>
    <w:p w14:paraId="16436A62">
      <w:pPr>
        <w:rPr>
          <w:rFonts w:hint="eastAsia"/>
          <w:lang w:eastAsia="zh-CN"/>
        </w:rPr>
      </w:pPr>
    </w:p>
    <w:p w14:paraId="59BCDE66">
      <w:pPr>
        <w:rPr>
          <w:rFonts w:hint="eastAsia"/>
          <w:lang w:eastAsia="zh-CN"/>
        </w:rPr>
      </w:pPr>
      <w:r>
        <w:rPr>
          <w:rFonts w:hint="eastAsia"/>
          <w:lang w:eastAsia="zh-CN"/>
        </w:rPr>
        <w:t>河堤保护与文化传承</w:t>
      </w:r>
    </w:p>
    <w:p w14:paraId="31AAECAE">
      <w:pPr>
        <w:rPr>
          <w:rFonts w:hint="eastAsia"/>
          <w:lang w:eastAsia="zh-CN"/>
        </w:rPr>
      </w:pPr>
      <w:r>
        <w:rPr>
          <w:rFonts w:hint="eastAsia"/>
          <w:lang w:eastAsia="zh-CN"/>
        </w:rPr>
        <w:t>随着城市化进程的加快，许多传统的建筑和自然景观面临着消失的风险，河堤也不例外。如何在发展的同时保护好这些珍贵的文化遗产，成为了一个值得深思的问题。在这个过程中，利用汉字及拼音来记录和传播有关河堤的历史故事、文化价值显得尤为重要。通过编写介绍性材料、开展文化活动等方式，让更多的人了解到河堤不仅是防洪的重要设施，更是承载着丰富历史文化信息的地方。</w:t>
      </w:r>
    </w:p>
    <w:p w14:paraId="1361641B">
      <w:pPr>
        <w:rPr>
          <w:rFonts w:hint="eastAsia"/>
          <w:lang w:eastAsia="zh-CN"/>
        </w:rPr>
      </w:pPr>
    </w:p>
    <w:p w14:paraId="05AB3004">
      <w:pPr>
        <w:rPr>
          <w:rFonts w:hint="eastAsia"/>
          <w:lang w:eastAsia="zh-CN"/>
        </w:rPr>
      </w:pPr>
    </w:p>
    <w:p w14:paraId="15D6CA41">
      <w:pPr>
        <w:rPr>
          <w:rFonts w:hint="eastAsia"/>
          <w:lang w:eastAsia="zh-CN"/>
        </w:rPr>
      </w:pPr>
      <w:r>
        <w:rPr>
          <w:rFonts w:hint="eastAsia"/>
          <w:lang w:eastAsia="zh-CN"/>
        </w:rPr>
        <w:t>最后的总结</w:t>
      </w:r>
    </w:p>
    <w:p w14:paraId="61A79D69">
      <w:pPr>
        <w:rPr>
          <w:rFonts w:hint="eastAsia"/>
          <w:lang w:eastAsia="zh-CN"/>
        </w:rPr>
      </w:pPr>
      <w:r>
        <w:rPr>
          <w:rFonts w:hint="eastAsia"/>
          <w:lang w:eastAsia="zh-CN"/>
        </w:rPr>
        <w:t>“河堤字拼音”虽然不是一个正式定义的概念，但它为我们提供了一种思考的角度，即如何通过创新的方式将汉语拼音教学与自然文化遗产保护相结合。无论是通过艺术创作还是教育实践，我们都应该积极探索更多可能性，让我们的传统文化在现代社会中绽放光彩。</w:t>
      </w:r>
    </w:p>
    <w:p w14:paraId="0E49A82F">
      <w:pPr>
        <w:rPr>
          <w:rFonts w:hint="eastAsia"/>
          <w:lang w:eastAsia="zh-CN"/>
        </w:rPr>
      </w:pPr>
    </w:p>
    <w:p w14:paraId="0B9C3F60">
      <w:pPr>
        <w:rPr>
          <w:rFonts w:hint="eastAsia"/>
          <w:lang w:eastAsia="zh-CN"/>
        </w:rPr>
      </w:pPr>
      <w:r>
        <w:rPr>
          <w:rFonts w:hint="eastAsia"/>
          <w:lang w:eastAsia="zh-CN"/>
        </w:rPr>
        <w:t>本文是由懂得生活网（dongdeshenghuo.com）为大家创作</w:t>
      </w:r>
    </w:p>
    <w:p w14:paraId="4D364F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5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2025-08-19T13:48:12Z</dcterms:created>
  <cp:lastModifiedBy>Administrator</cp:lastModifiedBy>
  <dcterms:modified xsi:type="dcterms:W3CDTF">2025-08-19T13:48:12Z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FC70CDD0EFC54D26828B04BE93985031_12</vt:lpwstr>
  </property>
</Properties>
</file>