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1B5C" w14:textId="77777777" w:rsidR="005239B6" w:rsidRDefault="005239B6">
      <w:pPr>
        <w:rPr>
          <w:rFonts w:hint="eastAsia"/>
        </w:rPr>
      </w:pPr>
      <w:r>
        <w:rPr>
          <w:rFonts w:hint="eastAsia"/>
        </w:rPr>
        <w:t>沧颉造字拼音：一段历史的追溯</w:t>
      </w:r>
    </w:p>
    <w:p w14:paraId="075424BD" w14:textId="77777777" w:rsidR="005239B6" w:rsidRDefault="005239B6">
      <w:pPr>
        <w:rPr>
          <w:rFonts w:hint="eastAsia"/>
        </w:rPr>
      </w:pPr>
      <w:r>
        <w:rPr>
          <w:rFonts w:hint="eastAsia"/>
        </w:rPr>
        <w:t>在中华文明悠久的历史长河中，文字的创造无疑是最为璀璨的一笔。传说中的仓颉造字，不仅标志着华夏民族步入了文明的新纪元，而且对于整个东亚文化圈的文字发展产生了深远的影响。而当我们谈论“沧颉造字拼音”，我们实际上是在探讨一种将古老智慧与现代需求相结合的独特尝试。通过拼音这一桥梁，古老的汉字文化得以以更加亲民和便捷的方式传承和发展。</w:t>
      </w:r>
    </w:p>
    <w:p w14:paraId="4C02DC91" w14:textId="77777777" w:rsidR="005239B6" w:rsidRDefault="005239B6">
      <w:pPr>
        <w:rPr>
          <w:rFonts w:hint="eastAsia"/>
        </w:rPr>
      </w:pPr>
    </w:p>
    <w:p w14:paraId="08362F69" w14:textId="77777777" w:rsidR="005239B6" w:rsidRDefault="005239B6">
      <w:pPr>
        <w:rPr>
          <w:rFonts w:hint="eastAsia"/>
        </w:rPr>
      </w:pPr>
    </w:p>
    <w:p w14:paraId="34139E33" w14:textId="77777777" w:rsidR="005239B6" w:rsidRDefault="005239B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CFA2169" w14:textId="77777777" w:rsidR="005239B6" w:rsidRDefault="005239B6">
      <w:pPr>
        <w:rPr>
          <w:rFonts w:hint="eastAsia"/>
        </w:rPr>
      </w:pPr>
      <w:r>
        <w:rPr>
          <w:rFonts w:hint="eastAsia"/>
        </w:rPr>
        <w:t>拼音是用拉丁字母来表示汉语发音的一种系统，它起源于1950年代中华人民共和国成立后，为了提高全国民众的文化水平、推广普通话而创立的。虽然拼音是一种相对现代的发明，但它根植于中国传统的音韵学理论，以及对汉字读音进行系统整理的长期实践。拼音的诞生极大地推动了汉字的学习与使用效率，特别是对于非母语学习者来说，拼音提供了一个有效的入门途径。</w:t>
      </w:r>
    </w:p>
    <w:p w14:paraId="00F44B5D" w14:textId="77777777" w:rsidR="005239B6" w:rsidRDefault="005239B6">
      <w:pPr>
        <w:rPr>
          <w:rFonts w:hint="eastAsia"/>
        </w:rPr>
      </w:pPr>
    </w:p>
    <w:p w14:paraId="77A2B2D3" w14:textId="77777777" w:rsidR="005239B6" w:rsidRDefault="005239B6">
      <w:pPr>
        <w:rPr>
          <w:rFonts w:hint="eastAsia"/>
        </w:rPr>
      </w:pPr>
    </w:p>
    <w:p w14:paraId="74802568" w14:textId="77777777" w:rsidR="005239B6" w:rsidRDefault="005239B6">
      <w:pPr>
        <w:rPr>
          <w:rFonts w:hint="eastAsia"/>
        </w:rPr>
      </w:pPr>
      <w:r>
        <w:rPr>
          <w:rFonts w:hint="eastAsia"/>
        </w:rPr>
        <w:t>沧颉造字的传说及其意义</w:t>
      </w:r>
    </w:p>
    <w:p w14:paraId="772E81E9" w14:textId="77777777" w:rsidR="005239B6" w:rsidRDefault="005239B6">
      <w:pPr>
        <w:rPr>
          <w:rFonts w:hint="eastAsia"/>
        </w:rPr>
      </w:pPr>
      <w:r>
        <w:rPr>
          <w:rFonts w:hint="eastAsia"/>
        </w:rPr>
        <w:t>根据古代文献记载，仓颉是黄帝时期的一位史官，他观察鸟兽足迹及自然万物之形，从而创造了汉字。仓颉造字不仅是汉字起源的一个美丽传说，更象征着人类从野蛮走向文明的重要一步。传说中，仓颉造字之时，“天雨粟，鬼夜哭”，这充分体现了文字的诞生对当时社会产生的巨大震撼和深远影响。仓颉所创之字，经过数千年的演变，成为了今天丰富多彩的汉字体系。</w:t>
      </w:r>
    </w:p>
    <w:p w14:paraId="3CD2E708" w14:textId="77777777" w:rsidR="005239B6" w:rsidRDefault="005239B6">
      <w:pPr>
        <w:rPr>
          <w:rFonts w:hint="eastAsia"/>
        </w:rPr>
      </w:pPr>
    </w:p>
    <w:p w14:paraId="50B5F405" w14:textId="77777777" w:rsidR="005239B6" w:rsidRDefault="005239B6">
      <w:pPr>
        <w:rPr>
          <w:rFonts w:hint="eastAsia"/>
        </w:rPr>
      </w:pPr>
    </w:p>
    <w:p w14:paraId="34D892AE" w14:textId="77777777" w:rsidR="005239B6" w:rsidRDefault="005239B6">
      <w:pPr>
        <w:rPr>
          <w:rFonts w:hint="eastAsia"/>
        </w:rPr>
      </w:pPr>
      <w:r>
        <w:rPr>
          <w:rFonts w:hint="eastAsia"/>
        </w:rPr>
        <w:t>结合传统与现代：沧颉造字拼音的意义</w:t>
      </w:r>
    </w:p>
    <w:p w14:paraId="0DDC8EEB" w14:textId="77777777" w:rsidR="005239B6" w:rsidRDefault="005239B6">
      <w:pPr>
        <w:rPr>
          <w:rFonts w:hint="eastAsia"/>
        </w:rPr>
      </w:pPr>
      <w:r>
        <w:rPr>
          <w:rFonts w:hint="eastAsia"/>
        </w:rPr>
        <w:t>“沧颉造字拼音”作为一种概念，强调的是在尊重和继承传统文化的基础上，利用现代技术手段促进文化的传播与发展。例如，现在有许多应用程序和在线平台使用拼音输入法作为媒介，让人们能够更轻松地接触和学习汉字。这种方式不仅降低了学习门槛，还激发了更多人对中国传统文化的兴趣。通过拼音来探索汉字的构造原理和演变历程，也有助于加深人们对汉字背后深厚文化底蕴的理解。</w:t>
      </w:r>
    </w:p>
    <w:p w14:paraId="40A65E44" w14:textId="77777777" w:rsidR="005239B6" w:rsidRDefault="005239B6">
      <w:pPr>
        <w:rPr>
          <w:rFonts w:hint="eastAsia"/>
        </w:rPr>
      </w:pPr>
    </w:p>
    <w:p w14:paraId="12C07BAD" w14:textId="77777777" w:rsidR="005239B6" w:rsidRDefault="005239B6">
      <w:pPr>
        <w:rPr>
          <w:rFonts w:hint="eastAsia"/>
        </w:rPr>
      </w:pPr>
    </w:p>
    <w:p w14:paraId="4D9FEB83" w14:textId="77777777" w:rsidR="005239B6" w:rsidRDefault="005239B6">
      <w:pPr>
        <w:rPr>
          <w:rFonts w:hint="eastAsia"/>
        </w:rPr>
      </w:pPr>
      <w:r>
        <w:rPr>
          <w:rFonts w:hint="eastAsia"/>
        </w:rPr>
        <w:t>未来展望：沧颉造字拼音的应用前景</w:t>
      </w:r>
    </w:p>
    <w:p w14:paraId="5B8DDCCF" w14:textId="77777777" w:rsidR="005239B6" w:rsidRDefault="005239B6">
      <w:pPr>
        <w:rPr>
          <w:rFonts w:hint="eastAsia"/>
        </w:rPr>
      </w:pPr>
      <w:r>
        <w:rPr>
          <w:rFonts w:hint="eastAsia"/>
        </w:rPr>
        <w:t>随着全球化进程的加快，汉语作为世界第二大语言，其国际影响力正在不断增强。在此背景下，“沧颉造字拼音”的理念显得尤为重要。一方面，它可以作为中外文化交流的纽带，帮助更多外国人了解和掌握汉语；另一方面，在国内教育领域，拼音依然是孩子们学习汉字不可或缺的第一步。可以预见的是，随着技术的进步和社会的发展，“沧颉造字拼音”将继续发挥其独特的作用，成为连接古今、沟通中外的重要桥梁。</w:t>
      </w:r>
    </w:p>
    <w:p w14:paraId="3ED1F136" w14:textId="77777777" w:rsidR="005239B6" w:rsidRDefault="005239B6">
      <w:pPr>
        <w:rPr>
          <w:rFonts w:hint="eastAsia"/>
        </w:rPr>
      </w:pPr>
    </w:p>
    <w:p w14:paraId="2CC7B140" w14:textId="77777777" w:rsidR="005239B6" w:rsidRDefault="00523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704DD" w14:textId="171F7492" w:rsidR="00297C4D" w:rsidRDefault="00297C4D"/>
    <w:sectPr w:rsidR="00297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4D"/>
    <w:rsid w:val="00297C4D"/>
    <w:rsid w:val="005239B6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88D7-0807-4B26-BA32-168EF38E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