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60CB" w14:textId="77777777" w:rsidR="000E5FDB" w:rsidRDefault="000E5FDB">
      <w:pPr>
        <w:rPr>
          <w:rFonts w:hint="eastAsia"/>
        </w:rPr>
      </w:pPr>
      <w:r>
        <w:rPr>
          <w:rFonts w:hint="eastAsia"/>
        </w:rPr>
        <w:t>沌的拼音怎么写</w:t>
      </w:r>
    </w:p>
    <w:p w14:paraId="1E9346FF" w14:textId="77777777" w:rsidR="000E5FDB" w:rsidRDefault="000E5FDB">
      <w:pPr>
        <w:rPr>
          <w:rFonts w:hint="eastAsia"/>
        </w:rPr>
      </w:pPr>
      <w:r>
        <w:rPr>
          <w:rFonts w:hint="eastAsia"/>
        </w:rPr>
        <w:t>在汉语学习的旅程中，了解每个汉字准确的读音是非常重要的一步。今天我们要探讨的问题就是“沌”这个字的拼音怎么写。“沌”字在日常生活中并非十分常见，但它所承载的文化内涵和在不同词汇中的应用，值得我们深入探究。</w:t>
      </w:r>
    </w:p>
    <w:p w14:paraId="027C5820" w14:textId="77777777" w:rsidR="000E5FDB" w:rsidRDefault="000E5FDB">
      <w:pPr>
        <w:rPr>
          <w:rFonts w:hint="eastAsia"/>
        </w:rPr>
      </w:pPr>
    </w:p>
    <w:p w14:paraId="6FA00BFB" w14:textId="77777777" w:rsidR="000E5FDB" w:rsidRDefault="000E5FDB">
      <w:pPr>
        <w:rPr>
          <w:rFonts w:hint="eastAsia"/>
        </w:rPr>
      </w:pPr>
    </w:p>
    <w:p w14:paraId="02018ECD" w14:textId="77777777" w:rsidR="000E5FDB" w:rsidRDefault="000E5FDB">
      <w:pPr>
        <w:rPr>
          <w:rFonts w:hint="eastAsia"/>
        </w:rPr>
      </w:pPr>
      <w:r>
        <w:rPr>
          <w:rFonts w:hint="eastAsia"/>
        </w:rPr>
        <w:t>“沌”字的基本拼音</w:t>
      </w:r>
    </w:p>
    <w:p w14:paraId="30442FC0" w14:textId="77777777" w:rsidR="000E5FDB" w:rsidRDefault="000E5FDB">
      <w:pPr>
        <w:rPr>
          <w:rFonts w:hint="eastAsia"/>
        </w:rPr>
      </w:pPr>
      <w:r>
        <w:rPr>
          <w:rFonts w:hint="eastAsia"/>
        </w:rPr>
        <w:t>“沌”字的拼音是“dùn ”和“tún”。在大多数常见的语境中，我们一般读作“dùn ” 。它是一个单音节字，声母是“d”，韵母是“un”，声调为第四声。当读作“dùn ”时，“沌”字有着特定的含义。比如“混沌”这个词，它常用来形容模糊、杂乱、不清楚的状态 。在古代神话传说里，最初的世界处于混沌状态，那时候天地未分，万物都混合在一起，模糊难辨。这里的“混沌”就生动地描绘出了那种没有秩序、懵懂无知的样子。</w:t>
      </w:r>
    </w:p>
    <w:p w14:paraId="7385831F" w14:textId="77777777" w:rsidR="000E5FDB" w:rsidRDefault="000E5FDB">
      <w:pPr>
        <w:rPr>
          <w:rFonts w:hint="eastAsia"/>
        </w:rPr>
      </w:pPr>
    </w:p>
    <w:p w14:paraId="0E7FB65D" w14:textId="77777777" w:rsidR="000E5FDB" w:rsidRDefault="000E5FDB">
      <w:pPr>
        <w:rPr>
          <w:rFonts w:hint="eastAsia"/>
        </w:rPr>
      </w:pPr>
    </w:p>
    <w:p w14:paraId="5BBFAE59" w14:textId="77777777" w:rsidR="000E5FDB" w:rsidRDefault="000E5FDB">
      <w:pPr>
        <w:rPr>
          <w:rFonts w:hint="eastAsia"/>
        </w:rPr>
      </w:pPr>
      <w:r>
        <w:rPr>
          <w:rFonts w:hint="eastAsia"/>
        </w:rPr>
        <w:t>“沌”读“tún”的情况</w:t>
      </w:r>
    </w:p>
    <w:p w14:paraId="6EDC3B83" w14:textId="77777777" w:rsidR="000E5FDB" w:rsidRDefault="000E5FDB">
      <w:pPr>
        <w:rPr>
          <w:rFonts w:hint="eastAsia"/>
        </w:rPr>
      </w:pPr>
      <w:r>
        <w:rPr>
          <w:rFonts w:hint="eastAsia"/>
        </w:rPr>
        <w:t>“沌”字读“tún”的情况就相对少见一些。在一些特定的地名中会出现这种读音，例如“沌河”，它主要指代水名，一般分布在湖北等地。“沌口”也因沌河而得名，是一个地名。这些特定名称承载着当地的历史、地理等多方面信息。当我们学习到与这些地方相关的知识时，就会接触到“沌”字“tún”这个读音。不同地区可能根据当地的方言习惯和历史文化传承，在读音上保留了古音或形成了特定的读音方式 ，所以“沌”在这里读“tún”。</w:t>
      </w:r>
    </w:p>
    <w:p w14:paraId="71267E60" w14:textId="77777777" w:rsidR="000E5FDB" w:rsidRDefault="000E5FDB">
      <w:pPr>
        <w:rPr>
          <w:rFonts w:hint="eastAsia"/>
        </w:rPr>
      </w:pPr>
    </w:p>
    <w:p w14:paraId="47A924CF" w14:textId="77777777" w:rsidR="000E5FDB" w:rsidRDefault="000E5FDB">
      <w:pPr>
        <w:rPr>
          <w:rFonts w:hint="eastAsia"/>
        </w:rPr>
      </w:pPr>
    </w:p>
    <w:p w14:paraId="7E73818A" w14:textId="77777777" w:rsidR="000E5FDB" w:rsidRDefault="000E5FDB">
      <w:pPr>
        <w:rPr>
          <w:rFonts w:hint="eastAsia"/>
        </w:rPr>
      </w:pPr>
      <w:r>
        <w:rPr>
          <w:rFonts w:hint="eastAsia"/>
        </w:rPr>
        <w:t>“沌”字读音的演变与文化意义</w:t>
      </w:r>
    </w:p>
    <w:p w14:paraId="60BFB0AD" w14:textId="77777777" w:rsidR="000E5FDB" w:rsidRDefault="000E5FDB">
      <w:pPr>
        <w:rPr>
          <w:rFonts w:hint="eastAsia"/>
        </w:rPr>
      </w:pPr>
      <w:r>
        <w:rPr>
          <w:rFonts w:hint="eastAsia"/>
        </w:rPr>
        <w:t>从汉字演变的历史长河来看，“沌”字的读音在不同时期可能也有所变化。古代的读音与现在或许有所不同，而各个地区由于地域文化的差异，在读音上可能存在一些小的分歧，但最终在普通话的推广过程中，逐渐形成了现在相对统一的读音标准。然而，那些地名称呼中的特殊读音依然保留下来，它们不仅仅是一个简单的发音，更是一种文化符号。它们记录了当地的历史变迁、人文风情，当人们提及这些带有特殊读音的地名时，仿佛能穿越时空，感受到那个地方独特的魅力与发展脉络。汉语丰富的读音现象也反映了语言的多样性和灵活性，这也正是汉语这一古老语言魅力所在。“沌”这个字虽然看似不起眼，但它的读音背后却蕴含着这么多的知识和文化内涵，值得我们去深入了解和探索 。</w:t>
      </w:r>
    </w:p>
    <w:p w14:paraId="05124F9D" w14:textId="77777777" w:rsidR="000E5FDB" w:rsidRDefault="000E5FDB">
      <w:pPr>
        <w:rPr>
          <w:rFonts w:hint="eastAsia"/>
        </w:rPr>
      </w:pPr>
    </w:p>
    <w:p w14:paraId="48874D0A" w14:textId="77777777" w:rsidR="000E5FDB" w:rsidRDefault="000E5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D1F89" w14:textId="2A84ED10" w:rsidR="002A4805" w:rsidRDefault="002A4805"/>
    <w:sectPr w:rsidR="002A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05"/>
    <w:rsid w:val="000E5FDB"/>
    <w:rsid w:val="00277131"/>
    <w:rsid w:val="002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1F32A-DA15-4084-9C92-2DC50675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