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F503" w14:textId="77777777" w:rsidR="0096154A" w:rsidRDefault="0096154A">
      <w:pPr>
        <w:rPr>
          <w:rFonts w:hint="eastAsia"/>
        </w:rPr>
      </w:pPr>
      <w:r>
        <w:rPr>
          <w:rFonts w:hint="eastAsia"/>
        </w:rPr>
        <w:t>沉默的拼音声调</w:t>
      </w:r>
    </w:p>
    <w:p w14:paraId="5667817E" w14:textId="77777777" w:rsidR="0096154A" w:rsidRDefault="0096154A">
      <w:pPr>
        <w:rPr>
          <w:rFonts w:hint="eastAsia"/>
        </w:rPr>
      </w:pPr>
      <w:r>
        <w:rPr>
          <w:rFonts w:hint="eastAsia"/>
        </w:rPr>
        <w:t>“沉默”的拼音是“chén mò”。“chén”是第二声，“mò”也是第二声。这两个字的拼音声调组合在汉语的声调体系里有着独特的韵律节奏。在汉语里，第二声是一个比较上扬又相对柔和的声调，两个第二声相连读起来有一种连贯且平稳流畅的感觉，这与“沉默”这个词所蕴含的内涵似乎也有一种奇妙的呼应。</w:t>
      </w:r>
    </w:p>
    <w:p w14:paraId="2AFA3BB4" w14:textId="77777777" w:rsidR="0096154A" w:rsidRDefault="0096154A">
      <w:pPr>
        <w:rPr>
          <w:rFonts w:hint="eastAsia"/>
        </w:rPr>
      </w:pPr>
    </w:p>
    <w:p w14:paraId="5DD63D6E" w14:textId="77777777" w:rsidR="0096154A" w:rsidRDefault="0096154A">
      <w:pPr>
        <w:rPr>
          <w:rFonts w:hint="eastAsia"/>
        </w:rPr>
      </w:pPr>
      <w:r>
        <w:rPr>
          <w:rFonts w:hint="eastAsia"/>
        </w:rPr>
        <w:t>“沉默”的含义与语境</w:t>
      </w:r>
    </w:p>
    <w:p w14:paraId="5855B286" w14:textId="77777777" w:rsidR="0096154A" w:rsidRDefault="0096154A">
      <w:pPr>
        <w:rPr>
          <w:rFonts w:hint="eastAsia"/>
        </w:rPr>
      </w:pPr>
      <w:r>
        <w:rPr>
          <w:rFonts w:hint="eastAsia"/>
        </w:rPr>
        <w:t>“沉默”在汉语中有着丰富而深刻的含义。它通常表示不说话、不出声，是一种言语上的安静状态。在日常生活的语境里，沉默可以出现在多种场景中。比如在一场激烈的争论之后，双方可能会陷入沉默，这时候的沉默是一种情绪的缓冲，让双方有机会整理思绪、沉淀情绪。又比如在一个重要的时刻，人们可能会选择沉默，以表达对某个事件或者人物的敬重。</w:t>
      </w:r>
    </w:p>
    <w:p w14:paraId="4771543D" w14:textId="77777777" w:rsidR="0096154A" w:rsidRDefault="0096154A">
      <w:pPr>
        <w:rPr>
          <w:rFonts w:hint="eastAsia"/>
        </w:rPr>
      </w:pPr>
    </w:p>
    <w:p w14:paraId="24023414" w14:textId="77777777" w:rsidR="0096154A" w:rsidRDefault="0096154A">
      <w:pPr>
        <w:rPr>
          <w:rFonts w:hint="eastAsia"/>
        </w:rPr>
      </w:pPr>
      <w:r>
        <w:rPr>
          <w:rFonts w:hint="eastAsia"/>
        </w:rPr>
        <w:t>沉默的拼音声调与情感表达</w:t>
      </w:r>
    </w:p>
    <w:p w14:paraId="7BFC686B" w14:textId="77777777" w:rsidR="0096154A" w:rsidRDefault="0096154A">
      <w:pPr>
        <w:rPr>
          <w:rFonts w:hint="eastAsia"/>
        </w:rPr>
      </w:pPr>
      <w:r>
        <w:rPr>
          <w:rFonts w:hint="eastAsia"/>
        </w:rPr>
        <w:t>“沉默”的第二声拼音声调对其情感表达也有着一定的影响。第二声的流畅感使得“沉默”这个词在说出来的时候，不像一些降调词语那样带有沉重的压迫感或者急切的终结感。相反，两个第二声相连，让“沉默”有一种在平静中蕴含着力量的感觉。这种力量不是爆发性的，而是内敛的，就像一个安静的人，表面上看似无声无息，但内心可能有着坚定的信念或者深厚的情感。</w:t>
      </w:r>
    </w:p>
    <w:p w14:paraId="0B9A523D" w14:textId="77777777" w:rsidR="0096154A" w:rsidRDefault="0096154A">
      <w:pPr>
        <w:rPr>
          <w:rFonts w:hint="eastAsia"/>
        </w:rPr>
      </w:pPr>
    </w:p>
    <w:p w14:paraId="7267CDF8" w14:textId="77777777" w:rsidR="0096154A" w:rsidRDefault="0096154A">
      <w:pPr>
        <w:rPr>
          <w:rFonts w:hint="eastAsia"/>
        </w:rPr>
      </w:pPr>
      <w:r>
        <w:rPr>
          <w:rFonts w:hint="eastAsia"/>
        </w:rPr>
        <w:t>在文学与艺术中的体现</w:t>
      </w:r>
    </w:p>
    <w:p w14:paraId="54E28953" w14:textId="77777777" w:rsidR="0096154A" w:rsidRDefault="0096154A">
      <w:pPr>
        <w:rPr>
          <w:rFonts w:hint="eastAsia"/>
        </w:rPr>
      </w:pPr>
      <w:r>
        <w:rPr>
          <w:rFonts w:hint="eastAsia"/>
        </w:rPr>
        <w:t>在文学和艺术作品中，“沉默”这个词以及它的拼音声调特点常常被巧妙利用。在诗歌中，诗人可能会特意强调“沉默”的这种声调带来的韵律美，使读者在朗读诗歌时更能体会到诗歌所营造的静谧、深沉的氛围。在绘画作品中，画家可能会通过对人物表情和肢体语言的描绘来体现“沉默”，虽然没有声音，但观众可以从画面中感受到如同“沉默”拼音声调般的那种平静中的深意。</w:t>
      </w:r>
    </w:p>
    <w:p w14:paraId="5191088E" w14:textId="77777777" w:rsidR="0096154A" w:rsidRDefault="0096154A">
      <w:pPr>
        <w:rPr>
          <w:rFonts w:hint="eastAsia"/>
        </w:rPr>
      </w:pPr>
    </w:p>
    <w:p w14:paraId="1E5E3EB1" w14:textId="77777777" w:rsidR="0096154A" w:rsidRDefault="0096154A">
      <w:pPr>
        <w:rPr>
          <w:rFonts w:hint="eastAsia"/>
        </w:rPr>
      </w:pPr>
      <w:r>
        <w:rPr>
          <w:rFonts w:hint="eastAsia"/>
        </w:rPr>
        <w:t>不同文化里对“沉默”的理解</w:t>
      </w:r>
    </w:p>
    <w:p w14:paraId="4BE1316E" w14:textId="77777777" w:rsidR="0096154A" w:rsidRDefault="0096154A">
      <w:pPr>
        <w:rPr>
          <w:rFonts w:hint="eastAsia"/>
        </w:rPr>
      </w:pPr>
      <w:r>
        <w:rPr>
          <w:rFonts w:hint="eastAsia"/>
        </w:rPr>
        <w:t>在不同文化里，“沉默”的意义也有所不同，但都与“沉默”的拼音声调所反映出的相对平和的特质有一定联系。在东方文化中，沉默常常与谦逊、内敛等品质相联系，一个懂得沉默的人可能会被视为有教养、有内涵。例如在日本文化中，沉默在很多场合是一种尊重和礼貌的表现。在西方文化中，虽然更强调表达和沟通，但沉默也有着特殊的价值，比如在宗教仪式或者思考的时刻，沉默被视为与神或者自我内心深度对话的方式。而“沉默”这个词的拼音声调，在跨文化交流中也能从语音角度给人们带来对这些文化中“沉默”内涵的一种独特的理解和感受。</w:t>
      </w:r>
    </w:p>
    <w:p w14:paraId="34D2541C" w14:textId="77777777" w:rsidR="0096154A" w:rsidRDefault="0096154A">
      <w:pPr>
        <w:rPr>
          <w:rFonts w:hint="eastAsia"/>
        </w:rPr>
      </w:pPr>
    </w:p>
    <w:p w14:paraId="6345EABF" w14:textId="77777777" w:rsidR="0096154A" w:rsidRDefault="0096154A">
      <w:pPr>
        <w:rPr>
          <w:rFonts w:hint="eastAsia"/>
        </w:rPr>
      </w:pPr>
      <w:r>
        <w:rPr>
          <w:rFonts w:hint="eastAsia"/>
        </w:rPr>
        <w:t>沉默的现代意义与价值</w:t>
      </w:r>
    </w:p>
    <w:p w14:paraId="6C8D116A" w14:textId="77777777" w:rsidR="0096154A" w:rsidRDefault="0096154A">
      <w:pPr>
        <w:rPr>
          <w:rFonts w:hint="eastAsia"/>
        </w:rPr>
      </w:pPr>
      <w:r>
        <w:rPr>
          <w:rFonts w:hint="eastAsia"/>
        </w:rPr>
        <w:t>在现代社会，快节奏的生活使得人们总是忙碌地表达着自己的观点和诉求。而“沉默”依然有着不可忽视的价值。当我们学会在适当的时候保持沉默，就像遵循着“chén mò”这两个字的拼音声调所暗示的那种平衡一样，我们能够在喧嚣的世界里找到属于自己的宁静。在工作场合，适度的沉默可以避免不必要的冲突和不必要的言语失误；在人际交往中，沉默有时候比滔滔不绝更能体现一个人的涵养，如同其拼音声调给人一种沉稳的感觉。</w:t>
      </w:r>
    </w:p>
    <w:p w14:paraId="4D33EE48" w14:textId="77777777" w:rsidR="0096154A" w:rsidRDefault="0096154A">
      <w:pPr>
        <w:rPr>
          <w:rFonts w:hint="eastAsia"/>
        </w:rPr>
      </w:pPr>
    </w:p>
    <w:p w14:paraId="7AD6248C" w14:textId="77777777" w:rsidR="0096154A" w:rsidRDefault="00961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EB01C" w14:textId="5C4915CC" w:rsidR="00506717" w:rsidRDefault="00506717"/>
    <w:sectPr w:rsidR="0050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17"/>
    <w:rsid w:val="00277131"/>
    <w:rsid w:val="00506717"/>
    <w:rsid w:val="009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EA797-D3D4-4EB8-8669-69D0E01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