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1E5F" w14:textId="77777777" w:rsidR="009F3427" w:rsidRDefault="009F3427">
      <w:pPr>
        <w:rPr>
          <w:rFonts w:hint="eastAsia"/>
        </w:rPr>
      </w:pPr>
      <w:r>
        <w:rPr>
          <w:rFonts w:hint="eastAsia"/>
        </w:rPr>
        <w:t>沉着的拼音声调</w:t>
      </w:r>
    </w:p>
    <w:p w14:paraId="104D2D5D" w14:textId="77777777" w:rsidR="009F3427" w:rsidRDefault="009F3427">
      <w:pPr>
        <w:rPr>
          <w:rFonts w:hint="eastAsia"/>
        </w:rPr>
      </w:pPr>
      <w:r>
        <w:rPr>
          <w:rFonts w:hint="eastAsia"/>
        </w:rPr>
        <w:t>沉着，这个充满力量与智慧的词语，在汉语中拥有独特的地位。其拼音为“chén zhuó”，其中“chén”是阳平声，即第二声，意味着声音由低到高转折；而“zhuó”则是阳平声，同样为第二声，展现出一种平稳且坚定的力量感。通过这样的发音方式，沉着一词不仅仅是在文字层面上传达了冷静、镇定的意思，更在音韵上给人一种安心、稳重的感觉。</w:t>
      </w:r>
    </w:p>
    <w:p w14:paraId="45427FEC" w14:textId="77777777" w:rsidR="009F3427" w:rsidRDefault="009F3427">
      <w:pPr>
        <w:rPr>
          <w:rFonts w:hint="eastAsia"/>
        </w:rPr>
      </w:pPr>
    </w:p>
    <w:p w14:paraId="5BFD9FC4" w14:textId="77777777" w:rsidR="009F3427" w:rsidRDefault="009F3427">
      <w:pPr>
        <w:rPr>
          <w:rFonts w:hint="eastAsia"/>
        </w:rPr>
      </w:pPr>
    </w:p>
    <w:p w14:paraId="5862B807" w14:textId="77777777" w:rsidR="009F3427" w:rsidRDefault="009F3427">
      <w:pPr>
        <w:rPr>
          <w:rFonts w:hint="eastAsia"/>
        </w:rPr>
      </w:pPr>
      <w:r>
        <w:rPr>
          <w:rFonts w:hint="eastAsia"/>
        </w:rPr>
        <w:t>历史背景中的沉着</w:t>
      </w:r>
    </w:p>
    <w:p w14:paraId="4ABC37E3" w14:textId="77777777" w:rsidR="009F3427" w:rsidRDefault="009F3427">
      <w:pPr>
        <w:rPr>
          <w:rFonts w:hint="eastAsia"/>
        </w:rPr>
      </w:pPr>
      <w:r>
        <w:rPr>
          <w:rFonts w:hint="eastAsia"/>
        </w:rPr>
        <w:t>回顾历史，我们可以找到无数英雄人物以其沉着的态度面对挑战和困难的故事。无论是在战场上运筹帷幄的将军，还是在政治舞台上处理复杂事务的政治家，沉着都是他们成功的关键因素之一。这种态度不仅帮助他们在关键时刻做出正确的决策，也为周围的人提供了信心和支持。例如，在三国时期的诸葛亮，他以超凡的智谋和沉着冷静的态度闻名于世，无论面对多么复杂的局势，都能保持清醒的头脑，制定出精妙的战略。</w:t>
      </w:r>
    </w:p>
    <w:p w14:paraId="1D2D2339" w14:textId="77777777" w:rsidR="009F3427" w:rsidRDefault="009F3427">
      <w:pPr>
        <w:rPr>
          <w:rFonts w:hint="eastAsia"/>
        </w:rPr>
      </w:pPr>
    </w:p>
    <w:p w14:paraId="74745925" w14:textId="77777777" w:rsidR="009F3427" w:rsidRDefault="009F3427">
      <w:pPr>
        <w:rPr>
          <w:rFonts w:hint="eastAsia"/>
        </w:rPr>
      </w:pPr>
    </w:p>
    <w:p w14:paraId="6B3466E6" w14:textId="77777777" w:rsidR="009F3427" w:rsidRDefault="009F3427">
      <w:pPr>
        <w:rPr>
          <w:rFonts w:hint="eastAsia"/>
        </w:rPr>
      </w:pPr>
      <w:r>
        <w:rPr>
          <w:rFonts w:hint="eastAsia"/>
        </w:rPr>
        <w:t>日常生活中的沉着体现</w:t>
      </w:r>
    </w:p>
    <w:p w14:paraId="384E554A" w14:textId="77777777" w:rsidR="009F3427" w:rsidRDefault="009F3427">
      <w:pPr>
        <w:rPr>
          <w:rFonts w:hint="eastAsia"/>
        </w:rPr>
      </w:pPr>
      <w:r>
        <w:rPr>
          <w:rFonts w:hint="eastAsia"/>
        </w:rPr>
        <w:t>在日常生活中，沉着同样是不可或缺的品质。无论是应对工作上的压力，还是处理家庭内部的关系，拥有一颗沉着的心能够帮助我们更好地解决问题，减少冲突。比如，在遇到突发情况时，如交通意外或紧急工作任务，保持沉着可以帮助我们迅速评估情况，采取最合适的行动方案。沉着也有助于我们在人际交往中展现出成熟和可靠的一面，增加他人对我们的信任。</w:t>
      </w:r>
    </w:p>
    <w:p w14:paraId="745807EA" w14:textId="77777777" w:rsidR="009F3427" w:rsidRDefault="009F3427">
      <w:pPr>
        <w:rPr>
          <w:rFonts w:hint="eastAsia"/>
        </w:rPr>
      </w:pPr>
    </w:p>
    <w:p w14:paraId="29600326" w14:textId="77777777" w:rsidR="009F3427" w:rsidRDefault="009F3427">
      <w:pPr>
        <w:rPr>
          <w:rFonts w:hint="eastAsia"/>
        </w:rPr>
      </w:pPr>
    </w:p>
    <w:p w14:paraId="4882DAA3" w14:textId="77777777" w:rsidR="009F3427" w:rsidRDefault="009F3427">
      <w:pPr>
        <w:rPr>
          <w:rFonts w:hint="eastAsia"/>
        </w:rPr>
      </w:pPr>
      <w:r>
        <w:rPr>
          <w:rFonts w:hint="eastAsia"/>
        </w:rPr>
        <w:t>培养沉着的方法</w:t>
      </w:r>
    </w:p>
    <w:p w14:paraId="3000DDB1" w14:textId="77777777" w:rsidR="009F3427" w:rsidRDefault="009F3427">
      <w:pPr>
        <w:rPr>
          <w:rFonts w:hint="eastAsia"/>
        </w:rPr>
      </w:pPr>
      <w:r>
        <w:rPr>
          <w:rFonts w:hint="eastAsia"/>
        </w:rPr>
        <w:t>想要在生活中更加沉着，首先要学会控制自己的情绪，不被一时的愤怒或焦虑所左右。可以通过练习冥想、深呼吸等放松技巧来达到内心平静的状态。积累知识和经验也是提高沉着程度的重要途径。了解更多的信息和经历过更多的情况后，人们在面对新问题时会更有底气和自信。不断自我反思和总结过去的经验教训，也能够帮助我们在未来遇到类似情况时做出更为理智和沉着的反应。</w:t>
      </w:r>
    </w:p>
    <w:p w14:paraId="03438C1F" w14:textId="77777777" w:rsidR="009F3427" w:rsidRDefault="009F3427">
      <w:pPr>
        <w:rPr>
          <w:rFonts w:hint="eastAsia"/>
        </w:rPr>
      </w:pPr>
    </w:p>
    <w:p w14:paraId="66DC7D78" w14:textId="77777777" w:rsidR="009F3427" w:rsidRDefault="009F3427">
      <w:pPr>
        <w:rPr>
          <w:rFonts w:hint="eastAsia"/>
        </w:rPr>
      </w:pPr>
    </w:p>
    <w:p w14:paraId="5A94B49F" w14:textId="77777777" w:rsidR="009F3427" w:rsidRDefault="009F3427">
      <w:pPr>
        <w:rPr>
          <w:rFonts w:hint="eastAsia"/>
        </w:rPr>
      </w:pPr>
      <w:r>
        <w:rPr>
          <w:rFonts w:hint="eastAsia"/>
        </w:rPr>
        <w:t>沉着的重要性</w:t>
      </w:r>
    </w:p>
    <w:p w14:paraId="113F11F6" w14:textId="77777777" w:rsidR="009F3427" w:rsidRDefault="009F3427">
      <w:pPr>
        <w:rPr>
          <w:rFonts w:hint="eastAsia"/>
        </w:rPr>
      </w:pPr>
      <w:r>
        <w:rPr>
          <w:rFonts w:hint="eastAsia"/>
        </w:rPr>
        <w:t>在快节奏的现代社会中，沉着显得尤为重要。它不仅能帮助个人在面对生活的各种挑战时保持清晰的思路，还能促进团队合作和社会和谐。一个沉着的人更容易赢得他人的尊重和信赖，进而建立起良好的人际关系网络。因此，无论是在个人成长道路上，还是在追求事业成功的旅程中，培养和保持沉着都是一项非常宝贵的技能。</w:t>
      </w:r>
    </w:p>
    <w:p w14:paraId="23013DBA" w14:textId="77777777" w:rsidR="009F3427" w:rsidRDefault="009F3427">
      <w:pPr>
        <w:rPr>
          <w:rFonts w:hint="eastAsia"/>
        </w:rPr>
      </w:pPr>
    </w:p>
    <w:p w14:paraId="68DC1BCE" w14:textId="77777777" w:rsidR="009F3427" w:rsidRDefault="009F3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753A2" w14:textId="01A9C44B" w:rsidR="000C29D2" w:rsidRDefault="000C29D2"/>
    <w:sectPr w:rsidR="000C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2"/>
    <w:rsid w:val="000C29D2"/>
    <w:rsid w:val="00277131"/>
    <w:rsid w:val="009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18EF-2474-46F5-AFC0-634D6AFA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