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7767" w14:textId="77777777" w:rsidR="000073F7" w:rsidRDefault="000073F7">
      <w:pPr>
        <w:rPr>
          <w:rFonts w:hint="eastAsia"/>
        </w:rPr>
      </w:pPr>
      <w:r>
        <w:rPr>
          <w:rFonts w:hint="eastAsia"/>
        </w:rPr>
        <w:t>教材简介</w:t>
      </w:r>
    </w:p>
    <w:p w14:paraId="7E17B113" w14:textId="77777777" w:rsidR="000073F7" w:rsidRDefault="000073F7">
      <w:pPr>
        <w:rPr>
          <w:rFonts w:hint="eastAsia"/>
        </w:rPr>
      </w:pPr>
      <w:r>
        <w:rPr>
          <w:rFonts w:hint="eastAsia"/>
        </w:rPr>
        <w:t>《沉甸甸的拼音语文九年级上册》是一本专门为初中三年级学生设计的汉语学习教材，它不仅涵盖了基础汉字和词汇的学习，还深入介绍了汉语拼音、语法及写作技巧。这本书以提升学生的阅读理解能力和表达能力为目标，旨在为学生提供全面而系统的汉语知识体系。通过一系列精心编排的文章、诗歌以及实用文摘，《沉甸甸的拼音语文九年级上册》帮助学生在提高汉语水平的也能拓宽他们的文化视野。</w:t>
      </w:r>
    </w:p>
    <w:p w14:paraId="5801E389" w14:textId="77777777" w:rsidR="000073F7" w:rsidRDefault="000073F7">
      <w:pPr>
        <w:rPr>
          <w:rFonts w:hint="eastAsia"/>
        </w:rPr>
      </w:pPr>
    </w:p>
    <w:p w14:paraId="48ADC876" w14:textId="77777777" w:rsidR="000073F7" w:rsidRDefault="000073F7">
      <w:pPr>
        <w:rPr>
          <w:rFonts w:hint="eastAsia"/>
        </w:rPr>
      </w:pPr>
    </w:p>
    <w:p w14:paraId="11A36BC6" w14:textId="77777777" w:rsidR="000073F7" w:rsidRDefault="000073F7">
      <w:pPr>
        <w:rPr>
          <w:rFonts w:hint="eastAsia"/>
        </w:rPr>
      </w:pPr>
      <w:r>
        <w:rPr>
          <w:rFonts w:hint="eastAsia"/>
        </w:rPr>
        <w:t>内容结构</w:t>
      </w:r>
    </w:p>
    <w:p w14:paraId="3BE197F3" w14:textId="77777777" w:rsidR="000073F7" w:rsidRDefault="000073F7">
      <w:pPr>
        <w:rPr>
          <w:rFonts w:hint="eastAsia"/>
        </w:rPr>
      </w:pPr>
      <w:r>
        <w:rPr>
          <w:rFonts w:hint="eastAsia"/>
        </w:rPr>
        <w:t>该教材分为多个单元，每个单元围绕一个特定主题展开，如自然环境、科技发展、人文历史等。这种组织方式有助于学生将所学知识与实际生活联系起来，增强学习的趣味性和实用性。每个单元都包含了课文阅读、词汇解释、语言点解析以及课后练习等部分。《沉甸甸的拼音语文九年级上册》还特别设置了拼音复习环节，这对于巩固学生的拼音基础、提高汉字认读能力至关重要。</w:t>
      </w:r>
    </w:p>
    <w:p w14:paraId="0367CD92" w14:textId="77777777" w:rsidR="000073F7" w:rsidRDefault="000073F7">
      <w:pPr>
        <w:rPr>
          <w:rFonts w:hint="eastAsia"/>
        </w:rPr>
      </w:pPr>
    </w:p>
    <w:p w14:paraId="58174E6E" w14:textId="77777777" w:rsidR="000073F7" w:rsidRDefault="000073F7">
      <w:pPr>
        <w:rPr>
          <w:rFonts w:hint="eastAsia"/>
        </w:rPr>
      </w:pPr>
    </w:p>
    <w:p w14:paraId="60CF4395" w14:textId="77777777" w:rsidR="000073F7" w:rsidRDefault="000073F7">
      <w:pPr>
        <w:rPr>
          <w:rFonts w:hint="eastAsia"/>
        </w:rPr>
      </w:pPr>
      <w:r>
        <w:rPr>
          <w:rFonts w:hint="eastAsia"/>
        </w:rPr>
        <w:t>教学特色</w:t>
      </w:r>
    </w:p>
    <w:p w14:paraId="34CC38EE" w14:textId="77777777" w:rsidR="000073F7" w:rsidRDefault="000073F7">
      <w:pPr>
        <w:rPr>
          <w:rFonts w:hint="eastAsia"/>
        </w:rPr>
      </w:pPr>
      <w:r>
        <w:rPr>
          <w:rFonts w:hint="eastAsia"/>
        </w:rPr>
        <w:t>《沉甸甸的拼音语文九年级上册》注重培养学生的综合语言运用能力，采用互动式教学法，鼓励学生积极参与课堂讨论和小组活动。教材中融入了大量多媒体资源，如音频、视频资料，使抽象的语言知识变得更加直观易懂。为了满足不同学习风格的学生需求，书中还提供了多样化的作业形式，包括书面作业、口语表达任务以及项目研究等。这些措施都有助于激发学生的学习兴趣，促进个性化发展。</w:t>
      </w:r>
    </w:p>
    <w:p w14:paraId="2E5FA5E8" w14:textId="77777777" w:rsidR="000073F7" w:rsidRDefault="000073F7">
      <w:pPr>
        <w:rPr>
          <w:rFonts w:hint="eastAsia"/>
        </w:rPr>
      </w:pPr>
    </w:p>
    <w:p w14:paraId="2E7361A8" w14:textId="77777777" w:rsidR="000073F7" w:rsidRDefault="000073F7">
      <w:pPr>
        <w:rPr>
          <w:rFonts w:hint="eastAsia"/>
        </w:rPr>
      </w:pPr>
    </w:p>
    <w:p w14:paraId="23BD4C2F" w14:textId="77777777" w:rsidR="000073F7" w:rsidRDefault="000073F7">
      <w:pPr>
        <w:rPr>
          <w:rFonts w:hint="eastAsia"/>
        </w:rPr>
      </w:pPr>
      <w:r>
        <w:rPr>
          <w:rFonts w:hint="eastAsia"/>
        </w:rPr>
        <w:t>适用对象</w:t>
      </w:r>
    </w:p>
    <w:p w14:paraId="6899F2B7" w14:textId="77777777" w:rsidR="000073F7" w:rsidRDefault="000073F7">
      <w:pPr>
        <w:rPr>
          <w:rFonts w:hint="eastAsia"/>
        </w:rPr>
      </w:pPr>
      <w:r>
        <w:rPr>
          <w:rFonts w:hint="eastAsia"/>
        </w:rPr>
        <w:t>尽管《沉甸甸的拼音语文九年级上册》主要是针对初中三年级学生设计的，但它同样适用于任何希望提高自己汉语水平的人士。对于汉语作为第二语言的学习者来说，这本教材提供了一个循序渐进的学习路径，能够有效帮助他们克服学习中的难点，逐步建立起自信。而对于想要进一步了解中国文化和社会的人来说，书中的文章和材料则提供了一个窗口，让他们可以通过语言学习来深入了解这个古老而又现代的国度。</w:t>
      </w:r>
    </w:p>
    <w:p w14:paraId="4B6DB707" w14:textId="77777777" w:rsidR="000073F7" w:rsidRDefault="000073F7">
      <w:pPr>
        <w:rPr>
          <w:rFonts w:hint="eastAsia"/>
        </w:rPr>
      </w:pPr>
    </w:p>
    <w:p w14:paraId="41A2BD3D" w14:textId="77777777" w:rsidR="000073F7" w:rsidRDefault="000073F7">
      <w:pPr>
        <w:rPr>
          <w:rFonts w:hint="eastAsia"/>
        </w:rPr>
      </w:pPr>
    </w:p>
    <w:p w14:paraId="67CB3422" w14:textId="77777777" w:rsidR="000073F7" w:rsidRDefault="000073F7">
      <w:pPr>
        <w:rPr>
          <w:rFonts w:hint="eastAsia"/>
        </w:rPr>
      </w:pPr>
      <w:r>
        <w:rPr>
          <w:rFonts w:hint="eastAsia"/>
        </w:rPr>
        <w:t>最后的总结</w:t>
      </w:r>
    </w:p>
    <w:p w14:paraId="48672C34" w14:textId="77777777" w:rsidR="000073F7" w:rsidRDefault="000073F7">
      <w:pPr>
        <w:rPr>
          <w:rFonts w:hint="eastAsia"/>
        </w:rPr>
      </w:pPr>
      <w:r>
        <w:rPr>
          <w:rFonts w:hint="eastAsia"/>
        </w:rPr>
        <w:t>《沉甸甸的拼音语文九年级上册》以其丰富的内容、科学的教学方法和广泛的适用性，成为了汉语学习领域内的一本重要参考书。无论是对于正在学校接受教育的学生，还是自学汉语的成人而言，这本书都能够为其汉语学习之旅增添一份宝贵的财富。通过系统地学习本书，学生们不仅可以掌握必要的语言技能，还能在更深层次上理解和欣赏中华文化的魅力。</w:t>
      </w:r>
    </w:p>
    <w:p w14:paraId="57EE9517" w14:textId="77777777" w:rsidR="000073F7" w:rsidRDefault="000073F7">
      <w:pPr>
        <w:rPr>
          <w:rFonts w:hint="eastAsia"/>
        </w:rPr>
      </w:pPr>
    </w:p>
    <w:p w14:paraId="375F0906" w14:textId="77777777" w:rsidR="000073F7" w:rsidRDefault="000073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BBDE7" w14:textId="76DA7FA0" w:rsidR="00645C8A" w:rsidRDefault="00645C8A"/>
    <w:sectPr w:rsidR="00645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8A"/>
    <w:rsid w:val="000073F7"/>
    <w:rsid w:val="00277131"/>
    <w:rsid w:val="0064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1BBC5-C557-4E7E-9595-15777304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