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2F52" w14:textId="77777777" w:rsidR="00D71F2E" w:rsidRDefault="00D71F2E">
      <w:pPr>
        <w:rPr>
          <w:rFonts w:hint="eastAsia"/>
        </w:rPr>
      </w:pPr>
      <w:r>
        <w:rPr>
          <w:rFonts w:hint="eastAsia"/>
        </w:rPr>
        <w:t>《chenlun yu xiaxiang的探索：沉沦与遐想》</w:t>
      </w:r>
    </w:p>
    <w:p w14:paraId="3E35D7B8" w14:textId="77777777" w:rsidR="00D71F2E" w:rsidRDefault="00D71F2E">
      <w:pPr>
        <w:rPr>
          <w:rFonts w:hint="eastAsia"/>
        </w:rPr>
      </w:pPr>
      <w:r>
        <w:rPr>
          <w:rFonts w:hint="eastAsia"/>
        </w:rPr>
        <w:t>当我们提及“沉沦与遐想”，这不仅是两个词汇的简单组合，更是两种截然不同，却又在某种程度上相互交织的心境与体验。“chenlun yu xiaxiang”这串拼音背后，承载着丰富而深邃的内涵。</w:t>
      </w:r>
    </w:p>
    <w:p w14:paraId="78132AEF" w14:textId="77777777" w:rsidR="00D71F2E" w:rsidRDefault="00D71F2E">
      <w:pPr>
        <w:rPr>
          <w:rFonts w:hint="eastAsia"/>
        </w:rPr>
      </w:pPr>
    </w:p>
    <w:p w14:paraId="7EE079A6" w14:textId="77777777" w:rsidR="00D71F2E" w:rsidRDefault="00D71F2E">
      <w:pPr>
        <w:rPr>
          <w:rFonts w:hint="eastAsia"/>
        </w:rPr>
      </w:pPr>
    </w:p>
    <w:p w14:paraId="32D9AEE1" w14:textId="77777777" w:rsidR="00D71F2E" w:rsidRDefault="00D71F2E">
      <w:pPr>
        <w:rPr>
          <w:rFonts w:hint="eastAsia"/>
        </w:rPr>
      </w:pPr>
      <w:r>
        <w:rPr>
          <w:rFonts w:hint="eastAsia"/>
        </w:rPr>
        <w:t>沉沦：深陷泥沼的无奈与迷茫</w:t>
      </w:r>
    </w:p>
    <w:p w14:paraId="7B4A64BC" w14:textId="77777777" w:rsidR="00D71F2E" w:rsidRDefault="00D71F2E">
      <w:pPr>
        <w:rPr>
          <w:rFonts w:hint="eastAsia"/>
        </w:rPr>
      </w:pPr>
      <w:r>
        <w:rPr>
          <w:rFonts w:hint="eastAsia"/>
        </w:rPr>
        <w:t>沉沦，通常意味着陷入一种消极、无力自拔的境地。它可能是情感上的失落，如经历失恋后，仿佛整个世界都失去了色彩，整日沉浸在痛苦与悲伤之中，无法走出阴霾；也可能是在生活困境中的挣扎，比如失业后，面临着经济压力和对未来的恐惧，逐渐失去信心和动力；亦或是在道德、理想层面上的堕落，被欲望吞噬，背离了曾经的坚持与准则。</w:t>
      </w:r>
    </w:p>
    <w:p w14:paraId="688F1AA1" w14:textId="77777777" w:rsidR="00D71F2E" w:rsidRDefault="00D71F2E">
      <w:pPr>
        <w:rPr>
          <w:rFonts w:hint="eastAsia"/>
        </w:rPr>
      </w:pPr>
    </w:p>
    <w:p w14:paraId="19B01E80" w14:textId="77777777" w:rsidR="00D71F2E" w:rsidRDefault="00D71F2E">
      <w:pPr>
        <w:rPr>
          <w:rFonts w:hint="eastAsia"/>
        </w:rPr>
      </w:pPr>
      <w:r>
        <w:rPr>
          <w:rFonts w:hint="eastAsia"/>
        </w:rPr>
        <w:t>沉沦就像一片黑暗的深渊，将人死死困住，让人在其中不断挣扎，却越陷越深。在这种状态下，人的思维往往变得狭隘，只看到眼前的困境和痛苦，失去了对生活的热爱和追求进步的勇气。</w:t>
      </w:r>
    </w:p>
    <w:p w14:paraId="461BC22A" w14:textId="77777777" w:rsidR="00D71F2E" w:rsidRDefault="00D71F2E">
      <w:pPr>
        <w:rPr>
          <w:rFonts w:hint="eastAsia"/>
        </w:rPr>
      </w:pPr>
    </w:p>
    <w:p w14:paraId="0E326EA8" w14:textId="77777777" w:rsidR="00D71F2E" w:rsidRDefault="00D71F2E">
      <w:pPr>
        <w:rPr>
          <w:rFonts w:hint="eastAsia"/>
        </w:rPr>
      </w:pPr>
    </w:p>
    <w:p w14:paraId="0BD9B4EB" w14:textId="77777777" w:rsidR="00D71F2E" w:rsidRDefault="00D71F2E">
      <w:pPr>
        <w:rPr>
          <w:rFonts w:hint="eastAsia"/>
        </w:rPr>
      </w:pPr>
      <w:r>
        <w:rPr>
          <w:rFonts w:hint="eastAsia"/>
        </w:rPr>
        <w:t>遐想：遨游天际的自由与憧憬</w:t>
      </w:r>
    </w:p>
    <w:p w14:paraId="611BC18F" w14:textId="77777777" w:rsidR="00D71F2E" w:rsidRDefault="00D71F2E">
      <w:pPr>
        <w:rPr>
          <w:rFonts w:hint="eastAsia"/>
        </w:rPr>
      </w:pPr>
      <w:r>
        <w:rPr>
          <w:rFonts w:hint="eastAsia"/>
        </w:rPr>
        <w:t>与沉沦相反，遐想是一种对美好事物的向往和憧憬，是心灵的自由驰骋。它是当我们抬头仰望星空时，对未知宇宙的无尽想象；是在安静的午后，沉浸在一本好书里，跟随作者的笔触畅游在不同的时代和空间；是在疲惫的生活中，幻想自己置身于宁静的海边，享受着阳光、沙滩和海浪的轻抚。</w:t>
      </w:r>
    </w:p>
    <w:p w14:paraId="4A563533" w14:textId="77777777" w:rsidR="00D71F2E" w:rsidRDefault="00D71F2E">
      <w:pPr>
        <w:rPr>
          <w:rFonts w:hint="eastAsia"/>
        </w:rPr>
      </w:pPr>
    </w:p>
    <w:p w14:paraId="091D0148" w14:textId="77777777" w:rsidR="00D71F2E" w:rsidRDefault="00D71F2E">
      <w:pPr>
        <w:rPr>
          <w:rFonts w:hint="eastAsia"/>
        </w:rPr>
      </w:pPr>
      <w:r>
        <w:rPr>
          <w:rFonts w:hint="eastAsia"/>
        </w:rPr>
        <w:t>遐想给予我们的不仅仅是精神上的慰藉，更是一种推动我们前进的动力。它激发我们的创造力，让我们的思想突破现实的束缚，去探索更多可能的世界。在遐想中，我们可以重塑自己的人生轨迹，畅想未来的无数种可能。</w:t>
      </w:r>
    </w:p>
    <w:p w14:paraId="3F3A1079" w14:textId="77777777" w:rsidR="00D71F2E" w:rsidRDefault="00D71F2E">
      <w:pPr>
        <w:rPr>
          <w:rFonts w:hint="eastAsia"/>
        </w:rPr>
      </w:pPr>
    </w:p>
    <w:p w14:paraId="00ADA771" w14:textId="77777777" w:rsidR="00D71F2E" w:rsidRDefault="00D71F2E">
      <w:pPr>
        <w:rPr>
          <w:rFonts w:hint="eastAsia"/>
        </w:rPr>
      </w:pPr>
    </w:p>
    <w:p w14:paraId="2FBF4F4A" w14:textId="77777777" w:rsidR="00D71F2E" w:rsidRDefault="00D71F2E">
      <w:pPr>
        <w:rPr>
          <w:rFonts w:hint="eastAsia"/>
        </w:rPr>
      </w:pPr>
      <w:r>
        <w:rPr>
          <w:rFonts w:hint="eastAsia"/>
        </w:rPr>
        <w:t>两者的交织：生活真实写照</w:t>
      </w:r>
    </w:p>
    <w:p w14:paraId="4A6C27C9" w14:textId="77777777" w:rsidR="00D71F2E" w:rsidRDefault="00D71F2E">
      <w:pPr>
        <w:rPr>
          <w:rFonts w:hint="eastAsia"/>
        </w:rPr>
      </w:pPr>
      <w:r>
        <w:rPr>
          <w:rFonts w:hint="eastAsia"/>
        </w:rPr>
        <w:t>然而，在现实生活中，沉沦与遐想并非总是分明对立的。我们常常在沉沦的深渊中渴望着遐想带来的曙光，在遐想的云端又会被现实拉回沉沦的边缘。比如，一个创业者在经历了多次失败后，陷入沉沦，但脑海中偶尔闪过成功后的画面和宏伟蓝图，那便是遐想的时刻。这些遐想又重新点燃了他内心的斗志，促使他从沉沦中振作起来，继续前行。</w:t>
      </w:r>
    </w:p>
    <w:p w14:paraId="3CFEAD32" w14:textId="77777777" w:rsidR="00D71F2E" w:rsidRDefault="00D71F2E">
      <w:pPr>
        <w:rPr>
          <w:rFonts w:hint="eastAsia"/>
        </w:rPr>
      </w:pPr>
    </w:p>
    <w:p w14:paraId="7277CD4F" w14:textId="77777777" w:rsidR="00D71F2E" w:rsidRDefault="00D71F2E">
      <w:pPr>
        <w:rPr>
          <w:rFonts w:hint="eastAsia"/>
        </w:rPr>
      </w:pPr>
      <w:r>
        <w:rPr>
          <w:rFonts w:hint="eastAsia"/>
        </w:rPr>
        <w:t>这种交织才是生活的真实写照。我们在这两种状态中徘徊，不断寻找平衡。沉沦是成长的磨砺，让我们懂得生活的艰辛；遐想是心灵的滋养，为我们的生活注入希望和活力。只有在两者之间找到平衡，我们才能更好地面对生活，既不被现实的残酷打倒，又能怀揣梦想，勇敢地走在人生道路上。</w:t>
      </w:r>
    </w:p>
    <w:p w14:paraId="6798EBB7" w14:textId="77777777" w:rsidR="00D71F2E" w:rsidRDefault="00D71F2E">
      <w:pPr>
        <w:rPr>
          <w:rFonts w:hint="eastAsia"/>
        </w:rPr>
      </w:pPr>
    </w:p>
    <w:p w14:paraId="08A79EAF" w14:textId="77777777" w:rsidR="00D71F2E" w:rsidRDefault="00D71F2E">
      <w:pPr>
        <w:rPr>
          <w:rFonts w:hint="eastAsia"/>
        </w:rPr>
      </w:pPr>
    </w:p>
    <w:p w14:paraId="2C686DFC" w14:textId="77777777" w:rsidR="00D71F2E" w:rsidRDefault="00D71F2E">
      <w:pPr>
        <w:rPr>
          <w:rFonts w:hint="eastAsia"/>
        </w:rPr>
      </w:pPr>
      <w:r>
        <w:rPr>
          <w:rFonts w:hint="eastAsia"/>
        </w:rPr>
        <w:t>拥抱沉沦与遐想：开启人生新程</w:t>
      </w:r>
    </w:p>
    <w:p w14:paraId="4F4083EE" w14:textId="77777777" w:rsidR="00D71F2E" w:rsidRDefault="00D71F2E">
      <w:pPr>
        <w:rPr>
          <w:rFonts w:hint="eastAsia"/>
        </w:rPr>
      </w:pPr>
      <w:r>
        <w:rPr>
          <w:rFonts w:hint="eastAsia"/>
        </w:rPr>
        <w:t>学会正视沉沦与遐想，是一种成熟和智慧的体现。当我们经历沉沦时，不要害怕，要把它当作成长的机遇，从中汲取教训，为未来的腾飞积蓄力量。而在遐想中，我们也不要仅仅停留在幻想层面，要将美好的想象转化为实际的行动。</w:t>
      </w:r>
    </w:p>
    <w:p w14:paraId="48DEB16D" w14:textId="77777777" w:rsidR="00D71F2E" w:rsidRDefault="00D71F2E">
      <w:pPr>
        <w:rPr>
          <w:rFonts w:hint="eastAsia"/>
        </w:rPr>
      </w:pPr>
    </w:p>
    <w:p w14:paraId="7876E383" w14:textId="77777777" w:rsidR="00D71F2E" w:rsidRDefault="00D71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8F8A8" w14:textId="22497E16" w:rsidR="007307F7" w:rsidRDefault="007307F7"/>
    <w:sectPr w:rsidR="0073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F7"/>
    <w:rsid w:val="00277131"/>
    <w:rsid w:val="007307F7"/>
    <w:rsid w:val="00D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51DDC-F05D-4771-B9BA-02E65C0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