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43893" w14:textId="77777777" w:rsidR="00433DF6" w:rsidRDefault="00433DF6">
      <w:pPr>
        <w:rPr>
          <w:rFonts w:hint="eastAsia"/>
        </w:rPr>
      </w:pPr>
      <w:r>
        <w:rPr>
          <w:rFonts w:hint="eastAsia"/>
        </w:rPr>
        <w:t>chén chén dié dié de pīn yīn</w:t>
      </w:r>
    </w:p>
    <w:p w14:paraId="36BE817E" w14:textId="77777777" w:rsidR="00433DF6" w:rsidRDefault="00433DF6">
      <w:pPr>
        <w:rPr>
          <w:rFonts w:hint="eastAsia"/>
        </w:rPr>
      </w:pPr>
      <w:r>
        <w:rPr>
          <w:rFonts w:hint="eastAsia"/>
        </w:rPr>
        <w:t>“沉沉叠叠的拼音”，也就是 “chén chén dié dié” ，这串拼音背后可以有许多值得探寻的内容。它读起来的韵律，重重的音调仿佛带着一种独特的节奏感，给人一种深沉、厚重之感。</w:t>
      </w:r>
    </w:p>
    <w:p w14:paraId="0B9C6C71" w14:textId="77777777" w:rsidR="00433DF6" w:rsidRDefault="00433DF6">
      <w:pPr>
        <w:rPr>
          <w:rFonts w:hint="eastAsia"/>
        </w:rPr>
      </w:pPr>
    </w:p>
    <w:p w14:paraId="0B0A355D" w14:textId="77777777" w:rsidR="00433DF6" w:rsidRDefault="00433DF6">
      <w:pPr>
        <w:rPr>
          <w:rFonts w:hint="eastAsia"/>
        </w:rPr>
      </w:pPr>
    </w:p>
    <w:p w14:paraId="24D32A44" w14:textId="77777777" w:rsidR="00433DF6" w:rsidRDefault="00433DF6">
      <w:pPr>
        <w:rPr>
          <w:rFonts w:hint="eastAsia"/>
        </w:rPr>
      </w:pPr>
      <w:r>
        <w:rPr>
          <w:rFonts w:hint="eastAsia"/>
        </w:rPr>
        <w:t>从拼音本身说起</w:t>
      </w:r>
    </w:p>
    <w:p w14:paraId="4677D67E" w14:textId="77777777" w:rsidR="00433DF6" w:rsidRDefault="00433DF6">
      <w:pPr>
        <w:rPr>
          <w:rFonts w:hint="eastAsia"/>
        </w:rPr>
      </w:pPr>
      <w:r>
        <w:rPr>
          <w:rFonts w:hint="eastAsia"/>
        </w:rPr>
        <w:t>“chén chén dié dié” 这串拼音由声母 “ch”“d” 和韵母 “en”“ie” 组合而成。声母 “ch” 发出清晰的舌尖后音，而 “d” 则是舌尖中音，这两个声母发音部位不同，组合在一起丰富了发音的变化。韵母 “en” 是前鼻音韵母，“ie” 是复韵母，发音时气流在口腔内的流动和阻碍各有特点，拼合起来后，形成了一种连绵、沉稳的语音效果。</w:t>
      </w:r>
    </w:p>
    <w:p w14:paraId="209F7A70" w14:textId="77777777" w:rsidR="00433DF6" w:rsidRDefault="00433DF6">
      <w:pPr>
        <w:rPr>
          <w:rFonts w:hint="eastAsia"/>
        </w:rPr>
      </w:pPr>
    </w:p>
    <w:p w14:paraId="3A147DE8" w14:textId="77777777" w:rsidR="00433DF6" w:rsidRDefault="00433DF6">
      <w:pPr>
        <w:rPr>
          <w:rFonts w:hint="eastAsia"/>
        </w:rPr>
      </w:pPr>
    </w:p>
    <w:p w14:paraId="09E0858F" w14:textId="77777777" w:rsidR="00433DF6" w:rsidRDefault="00433DF6">
      <w:pPr>
        <w:rPr>
          <w:rFonts w:hint="eastAsia"/>
        </w:rPr>
      </w:pPr>
      <w:r>
        <w:rPr>
          <w:rFonts w:hint="eastAsia"/>
        </w:rPr>
        <w:t>可能的对应词语与场景</w:t>
      </w:r>
    </w:p>
    <w:p w14:paraId="435F09AD" w14:textId="77777777" w:rsidR="00433DF6" w:rsidRDefault="00433DF6">
      <w:pPr>
        <w:rPr>
          <w:rFonts w:hint="eastAsia"/>
        </w:rPr>
      </w:pPr>
      <w:r>
        <w:rPr>
          <w:rFonts w:hint="eastAsia"/>
        </w:rPr>
        <w:t>从这串拼音能联想到很多与之对应的词语和场景。例如 “沉沉叠叠” 四个字本身，它可能用来形容山峦起伏，那连绵不断的山脉，一层叠着一层，在大地上延伸，给人一种雄伟且沉重的视觉感受，用 “沉沉叠叠” 来描述就极为贴切。又或者形容大片堆积的乌云，厚重地压在天空，仿佛要给大地带来一场磅礴的大雨，此时天空中的云层便是 “沉沉叠叠” 的。在一些文学作品里，也可能用来描绘古老的建筑，一层又一层的楼阁，带着岁月的痕迹，沉稳而庄严地立在那里。</w:t>
      </w:r>
    </w:p>
    <w:p w14:paraId="7E09E5F2" w14:textId="77777777" w:rsidR="00433DF6" w:rsidRDefault="00433DF6">
      <w:pPr>
        <w:rPr>
          <w:rFonts w:hint="eastAsia"/>
        </w:rPr>
      </w:pPr>
    </w:p>
    <w:p w14:paraId="693E4494" w14:textId="77777777" w:rsidR="00433DF6" w:rsidRDefault="00433DF6">
      <w:pPr>
        <w:rPr>
          <w:rFonts w:hint="eastAsia"/>
        </w:rPr>
      </w:pPr>
    </w:p>
    <w:p w14:paraId="0479E762" w14:textId="77777777" w:rsidR="00433DF6" w:rsidRDefault="00433DF6">
      <w:pPr>
        <w:rPr>
          <w:rFonts w:hint="eastAsia"/>
        </w:rPr>
      </w:pPr>
      <w:r>
        <w:rPr>
          <w:rFonts w:hint="eastAsia"/>
        </w:rPr>
        <w:t>文化内涵与情感表达</w:t>
      </w:r>
    </w:p>
    <w:p w14:paraId="61B0FE88" w14:textId="77777777" w:rsidR="00433DF6" w:rsidRDefault="00433DF6">
      <w:pPr>
        <w:rPr>
          <w:rFonts w:hint="eastAsia"/>
        </w:rPr>
      </w:pPr>
      <w:r>
        <w:rPr>
          <w:rFonts w:hint="eastAsia"/>
        </w:rPr>
        <w:t>在文化内涵方面，“沉沉叠叠” 蕴含着丰富的情感。它常传达出一种深邃、悠长的情感，可能是对历史的缅怀，对悠久岁月的感慨。当我们用这个词去形容古老的文化遗迹时，就仿佛能感受到历史的厚重在眼前铺展。“沉沉叠叠” 也可以表达内心复杂的情感，比如面对困难时的压抑与沉重，那层层叠叠的忧愁就像这拼音所传达出的感觉一样，难以消散 。在一些诗歌、散文中，作家们会巧妙运用 “沉沉叠叠” 来渲染氛围，增强作品的感染力。</w:t>
      </w:r>
    </w:p>
    <w:p w14:paraId="4670BF2C" w14:textId="77777777" w:rsidR="00433DF6" w:rsidRDefault="00433DF6">
      <w:pPr>
        <w:rPr>
          <w:rFonts w:hint="eastAsia"/>
        </w:rPr>
      </w:pPr>
    </w:p>
    <w:p w14:paraId="5E9FEA70" w14:textId="77777777" w:rsidR="00433DF6" w:rsidRDefault="00433DF6">
      <w:pPr>
        <w:rPr>
          <w:rFonts w:hint="eastAsia"/>
        </w:rPr>
      </w:pPr>
    </w:p>
    <w:p w14:paraId="4F5B81C0" w14:textId="77777777" w:rsidR="00433DF6" w:rsidRDefault="00433DF6">
      <w:pPr>
        <w:rPr>
          <w:rFonts w:hint="eastAsia"/>
        </w:rPr>
      </w:pPr>
      <w:r>
        <w:rPr>
          <w:rFonts w:hint="eastAsia"/>
        </w:rPr>
        <w:t>在发音学习与语言运用中的作用</w:t>
      </w:r>
    </w:p>
    <w:p w14:paraId="45C8BDCF" w14:textId="77777777" w:rsidR="00433DF6" w:rsidRDefault="00433DF6">
      <w:pPr>
        <w:rPr>
          <w:rFonts w:hint="eastAsia"/>
        </w:rPr>
      </w:pPr>
      <w:r>
        <w:rPr>
          <w:rFonts w:hint="eastAsia"/>
        </w:rPr>
        <w:t>对于学习汉语拼音和汉语的人来说，“chén chén dié dié” 这串拼音有着重要的学习价值。它可以帮助学习者更好地掌握 “ch”“d” 声母和 “en”“ie” 韵母的发音技巧，以及它们在词语连读时的变化。在实际的语言运用中，掌握 “沉沉叠叠” 这样的词汇，能让表达更加生动形象，为文字和语言增添色彩。例如在描写风景、抒发情感等各类写作场景中，恰当使用这个词能使描写的对象更具画面感，情感表达更加细腻深刻。</w:t>
      </w:r>
    </w:p>
    <w:p w14:paraId="7D26E5D9" w14:textId="77777777" w:rsidR="00433DF6" w:rsidRDefault="00433DF6">
      <w:pPr>
        <w:rPr>
          <w:rFonts w:hint="eastAsia"/>
        </w:rPr>
      </w:pPr>
    </w:p>
    <w:p w14:paraId="0E895021" w14:textId="77777777" w:rsidR="00433DF6" w:rsidRDefault="00433DF6">
      <w:pPr>
        <w:rPr>
          <w:rFonts w:hint="eastAsia"/>
        </w:rPr>
      </w:pPr>
    </w:p>
    <w:p w14:paraId="0BFBE457" w14:textId="77777777" w:rsidR="00433DF6" w:rsidRDefault="00433DF6">
      <w:pPr>
        <w:rPr>
          <w:rFonts w:hint="eastAsia"/>
        </w:rPr>
      </w:pPr>
      <w:r>
        <w:rPr>
          <w:rFonts w:hint="eastAsia"/>
        </w:rPr>
        <w:t>最后的总结</w:t>
      </w:r>
    </w:p>
    <w:p w14:paraId="3055B053" w14:textId="77777777" w:rsidR="00433DF6" w:rsidRDefault="00433DF6">
      <w:pPr>
        <w:rPr>
          <w:rFonts w:hint="eastAsia"/>
        </w:rPr>
      </w:pPr>
      <w:r>
        <w:rPr>
          <w:rFonts w:hint="eastAsia"/>
        </w:rPr>
        <w:t>“沉沉叠叠的拼音”，看似简单的几个字母，却蕴含着丰富的语言、文化等方面的内容。无论是从其拼音本身的发音特点，还是其所对应的词语、唤起的场景，以及在文化情感表达和语言学习运用中的作用来看，都有着独特的价值。它就像一面镜子，映照出汉语这门博大精深语言的奇妙之处，也让我们在学习和使用语言的过程中，不断发现新的魅力与乐趣。</w:t>
      </w:r>
    </w:p>
    <w:p w14:paraId="3A0DDB58" w14:textId="77777777" w:rsidR="00433DF6" w:rsidRDefault="00433DF6">
      <w:pPr>
        <w:rPr>
          <w:rFonts w:hint="eastAsia"/>
        </w:rPr>
      </w:pPr>
    </w:p>
    <w:p w14:paraId="037626AC" w14:textId="77777777" w:rsidR="00433DF6" w:rsidRDefault="00433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4BB5B" w14:textId="40A48B05" w:rsidR="000665B5" w:rsidRDefault="000665B5"/>
    <w:sectPr w:rsidR="00066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B5"/>
    <w:rsid w:val="000665B5"/>
    <w:rsid w:val="00277131"/>
    <w:rsid w:val="0043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EF914-2391-41E6-9B82-D3C6E6DE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