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C9E7" w14:textId="77777777" w:rsidR="001B78CF" w:rsidRDefault="001B78CF">
      <w:pPr>
        <w:rPr>
          <w:rFonts w:hint="eastAsia"/>
        </w:rPr>
      </w:pPr>
      <w:r>
        <w:rPr>
          <w:rFonts w:hint="eastAsia"/>
        </w:rPr>
        <w:t>chen xing de pin yin</w:t>
      </w:r>
    </w:p>
    <w:p w14:paraId="0EA8FCC6" w14:textId="77777777" w:rsidR="001B78CF" w:rsidRDefault="001B78CF">
      <w:pPr>
        <w:rPr>
          <w:rFonts w:hint="eastAsia"/>
        </w:rPr>
      </w:pPr>
      <w:r>
        <w:rPr>
          <w:rFonts w:hint="eastAsia"/>
        </w:rPr>
        <w:t>“沉”姓的拼音是“chén”，在浩如烟海的中华姓氏文化中，“沉”姓是一个相对独特且有着自己故事的存在。</w:t>
      </w:r>
    </w:p>
    <w:p w14:paraId="0D183DAA" w14:textId="77777777" w:rsidR="001B78CF" w:rsidRDefault="001B78CF">
      <w:pPr>
        <w:rPr>
          <w:rFonts w:hint="eastAsia"/>
        </w:rPr>
      </w:pPr>
    </w:p>
    <w:p w14:paraId="50E1626B" w14:textId="77777777" w:rsidR="001B78CF" w:rsidRDefault="001B78CF">
      <w:pPr>
        <w:rPr>
          <w:rFonts w:hint="eastAsia"/>
        </w:rPr>
      </w:pPr>
    </w:p>
    <w:p w14:paraId="44C109ED" w14:textId="77777777" w:rsidR="001B78CF" w:rsidRDefault="001B78CF">
      <w:pPr>
        <w:rPr>
          <w:rFonts w:hint="eastAsia"/>
        </w:rPr>
      </w:pPr>
      <w:r>
        <w:rPr>
          <w:rFonts w:hint="eastAsia"/>
        </w:rPr>
        <w:t>姓氏起源</w:t>
      </w:r>
    </w:p>
    <w:p w14:paraId="2EB56EDE" w14:textId="77777777" w:rsidR="001B78CF" w:rsidRDefault="001B78CF">
      <w:pPr>
        <w:rPr>
          <w:rFonts w:hint="eastAsia"/>
        </w:rPr>
      </w:pPr>
      <w:r>
        <w:rPr>
          <w:rFonts w:hint="eastAsia"/>
        </w:rPr>
        <w:t>关于“沉”姓的起源，有着不同的说法。一种说法是源于姬姓。传说上古时期，黄帝后裔帝喾的儿子叫后稷，被封在邰，建立周族，其后代传到周成王时，周公旦平定了三监之乱，周成王便把唐地封给叔虞，叔虞的儿子燮父改国号为晋。晋国公子叔向被封于杨（今山西洪洞东南），其子孙有的以邑为氏，称杨氏，而叔向的后代中有一支为了躲避祸乱，将“杨”姓加上“水”字旁，改姓为“沉”，这一支沉姓便由此而来 。还有说法是源自芈姓，春秋时期楚国大夫屈原的后代中，也有一部分因各种缘由改姓为“沉”，他们在历史的长河中各自延续着这一姓氏。</w:t>
      </w:r>
    </w:p>
    <w:p w14:paraId="7F99E3A5" w14:textId="77777777" w:rsidR="001B78CF" w:rsidRDefault="001B78CF">
      <w:pPr>
        <w:rPr>
          <w:rFonts w:hint="eastAsia"/>
        </w:rPr>
      </w:pPr>
    </w:p>
    <w:p w14:paraId="3ABED64D" w14:textId="77777777" w:rsidR="001B78CF" w:rsidRDefault="001B78CF">
      <w:pPr>
        <w:rPr>
          <w:rFonts w:hint="eastAsia"/>
        </w:rPr>
      </w:pPr>
    </w:p>
    <w:p w14:paraId="3CAB3B79" w14:textId="77777777" w:rsidR="001B78CF" w:rsidRDefault="001B78CF">
      <w:pPr>
        <w:rPr>
          <w:rFonts w:hint="eastAsia"/>
        </w:rPr>
      </w:pPr>
      <w:r>
        <w:rPr>
          <w:rFonts w:hint="eastAsia"/>
        </w:rPr>
        <w:t>分布情况</w:t>
      </w:r>
    </w:p>
    <w:p w14:paraId="45C263AE" w14:textId="77777777" w:rsidR="001B78CF" w:rsidRDefault="001B78CF">
      <w:pPr>
        <w:rPr>
          <w:rFonts w:hint="eastAsia"/>
        </w:rPr>
      </w:pPr>
      <w:r>
        <w:rPr>
          <w:rFonts w:hint="eastAsia"/>
        </w:rPr>
        <w:t>沉姓人口主要分布在中国的多个地区。在南方地区，尤其是一些客家民系聚居的地方，有相对集中的沉姓人群。这些地方保留着浓厚的家族文化，沉姓家族也以族谱等形式详细记录着家族的传承与发展。在一些历史上的移民迁徙地区，也能发现沉姓家族的踪迹。比如在江西、福建、广东等地的一些乡村，沉姓村落依然保留着传统的建筑风格和民俗文化，见证了沉姓家族长久以来的繁衍与发展。随着时代的发展，沉姓人口也逐渐向城市扩散，在全国各地的现代都市中，也能看到沉姓人士奋斗的身影。</w:t>
      </w:r>
    </w:p>
    <w:p w14:paraId="633A6DDC" w14:textId="77777777" w:rsidR="001B78CF" w:rsidRDefault="001B78CF">
      <w:pPr>
        <w:rPr>
          <w:rFonts w:hint="eastAsia"/>
        </w:rPr>
      </w:pPr>
    </w:p>
    <w:p w14:paraId="2AE4D632" w14:textId="77777777" w:rsidR="001B78CF" w:rsidRDefault="001B78CF">
      <w:pPr>
        <w:rPr>
          <w:rFonts w:hint="eastAsia"/>
        </w:rPr>
      </w:pPr>
    </w:p>
    <w:p w14:paraId="3F6D3E92" w14:textId="77777777" w:rsidR="001B78CF" w:rsidRDefault="001B78CF">
      <w:pPr>
        <w:rPr>
          <w:rFonts w:hint="eastAsia"/>
        </w:rPr>
      </w:pPr>
      <w:r>
        <w:rPr>
          <w:rFonts w:hint="eastAsia"/>
        </w:rPr>
        <w:t>文化与名人</w:t>
      </w:r>
    </w:p>
    <w:p w14:paraId="0583262A" w14:textId="77777777" w:rsidR="001B78CF" w:rsidRDefault="001B78CF">
      <w:pPr>
        <w:rPr>
          <w:rFonts w:hint="eastAsia"/>
        </w:rPr>
      </w:pPr>
      <w:r>
        <w:rPr>
          <w:rFonts w:hint="eastAsia"/>
        </w:rPr>
        <w:t>虽然沉姓相对不是特别大众，但在历史的舞台上，也有着不少沉姓名人的身影。在古代，有沉约，他是南朝梁的著名史学家、文学家。沉约博学多才，著有《宋书》等史学著作，同时在文学创作方面也有很高的造诣，他的诗歌讲究声律，对后世近体诗的发展有着重要影响，与谢朓等人开创了“永明体”诗风。在近现代，也不乏在各个领域发光发热的沉姓名人，比如在教育领域默默耕耘，为培养人才贡献力量的沉姓学者；在商业领域拼搏，取得优异成绩的沉姓企业家等。他们用自己的智慧和才华，为沉姓增光添彩。</w:t>
      </w:r>
    </w:p>
    <w:p w14:paraId="444B7426" w14:textId="77777777" w:rsidR="001B78CF" w:rsidRDefault="001B78CF">
      <w:pPr>
        <w:rPr>
          <w:rFonts w:hint="eastAsia"/>
        </w:rPr>
      </w:pPr>
    </w:p>
    <w:p w14:paraId="12493466" w14:textId="77777777" w:rsidR="001B78CF" w:rsidRDefault="001B78CF">
      <w:pPr>
        <w:rPr>
          <w:rFonts w:hint="eastAsia"/>
        </w:rPr>
      </w:pPr>
    </w:p>
    <w:p w14:paraId="517451D7" w14:textId="77777777" w:rsidR="001B78CF" w:rsidRDefault="001B78CF">
      <w:pPr>
        <w:rPr>
          <w:rFonts w:hint="eastAsia"/>
        </w:rPr>
      </w:pPr>
      <w:r>
        <w:rPr>
          <w:rFonts w:hint="eastAsia"/>
        </w:rPr>
        <w:t>历史价值与传承</w:t>
      </w:r>
    </w:p>
    <w:p w14:paraId="49358BA3" w14:textId="77777777" w:rsidR="001B78CF" w:rsidRDefault="001B78CF">
      <w:pPr>
        <w:rPr>
          <w:rFonts w:hint="eastAsia"/>
        </w:rPr>
      </w:pPr>
      <w:r>
        <w:rPr>
          <w:rFonts w:hint="eastAsia"/>
        </w:rPr>
        <w:t>沉姓作为中华民族姓氏文化的一部分，承载着丰富的历史文化信息。从一个姓氏的起源、发展，可以看出不同历史时期的政治、经济、文化等方面的状况。对于沉姓家族而言，传承家族文化是他们的重要使命。通过修族谱、祭祀祖先等方式，让后辈了解自己家族的历史，铭记先辈们的奋斗历程，从而增强家族的凝聚力和认同感。沉姓的历史也是中华文化大花园中的一朵奇葩，为研究中华民族姓氏学、历史学等学科提供了珍贵的资料。随着社会的不断进步，沉姓文化也在与时俱进，以新的的形式和内涵继续传承和发展下去，激励着一代又一代的沉姓人奋发图强，为社会的发展贡献自己的力量 。</w:t>
      </w:r>
    </w:p>
    <w:p w14:paraId="3690A6FC" w14:textId="77777777" w:rsidR="001B78CF" w:rsidRDefault="001B78CF">
      <w:pPr>
        <w:rPr>
          <w:rFonts w:hint="eastAsia"/>
        </w:rPr>
      </w:pPr>
    </w:p>
    <w:p w14:paraId="7ACD9391" w14:textId="77777777" w:rsidR="001B78CF" w:rsidRDefault="001B7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FA57A" w14:textId="6662E3E4" w:rsidR="00AC645D" w:rsidRDefault="00AC645D"/>
    <w:sectPr w:rsidR="00AC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5D"/>
    <w:rsid w:val="001B78CF"/>
    <w:rsid w:val="00277131"/>
    <w:rsid w:val="00A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5D6F-6090-4273-B871-6C954C28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