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B597" w14:textId="77777777" w:rsidR="00526592" w:rsidRDefault="00526592">
      <w:pPr>
        <w:rPr>
          <w:rFonts w:hint="eastAsia"/>
        </w:rPr>
      </w:pPr>
      <w:r>
        <w:rPr>
          <w:rFonts w:hint="eastAsia"/>
        </w:rPr>
        <w:t>池塘里唱歌的拼音</w:t>
      </w:r>
    </w:p>
    <w:p w14:paraId="47EC9EC8" w14:textId="77777777" w:rsidR="00526592" w:rsidRDefault="00526592">
      <w:pPr>
        <w:rPr>
          <w:rFonts w:hint="eastAsia"/>
        </w:rPr>
      </w:pPr>
      <w:r>
        <w:rPr>
          <w:rFonts w:hint="eastAsia"/>
        </w:rPr>
        <w:t>“池塘里唱歌”的拼音是“chí táng lǐ chàng gē ”。当我们将这样简单的拼音组合与生动的生活场景联系起来时，一幅充满诗意与童趣的画面便在我们的脑海中徐徐展开。</w:t>
      </w:r>
    </w:p>
    <w:p w14:paraId="5F765B3F" w14:textId="77777777" w:rsidR="00526592" w:rsidRDefault="00526592">
      <w:pPr>
        <w:rPr>
          <w:rFonts w:hint="eastAsia"/>
        </w:rPr>
      </w:pPr>
    </w:p>
    <w:p w14:paraId="001FAF48" w14:textId="77777777" w:rsidR="00526592" w:rsidRDefault="00526592">
      <w:pPr>
        <w:rPr>
          <w:rFonts w:hint="eastAsia"/>
        </w:rPr>
      </w:pPr>
    </w:p>
    <w:p w14:paraId="7F3A7268" w14:textId="77777777" w:rsidR="00526592" w:rsidRDefault="00526592">
      <w:pPr>
        <w:rPr>
          <w:rFonts w:hint="eastAsia"/>
        </w:rPr>
      </w:pPr>
      <w:r>
        <w:rPr>
          <w:rFonts w:hint="eastAsia"/>
        </w:rPr>
        <w:t>池塘——自然的舞台</w:t>
      </w:r>
    </w:p>
    <w:p w14:paraId="5D665810" w14:textId="77777777" w:rsidR="00526592" w:rsidRDefault="00526592">
      <w:pPr>
        <w:rPr>
          <w:rFonts w:hint="eastAsia"/>
        </w:rPr>
      </w:pPr>
      <w:r>
        <w:rPr>
          <w:rFonts w:hint="eastAsia"/>
        </w:rPr>
        <w:t>池塘，是大自然馈赠给我们的一处奇妙舞台。它宛如一面巨大的镜子，在阳光的照耀下，闪烁着点点金光。池塘的周围，往往生长着郁郁葱葱的水草，它们随着微风轻轻摇曳，好似一群灵动的舞者在翩翩起舞。荷叶像一把把绿色的大伞，静静地漂浮在水面上，为这个舞台增添了一抹独特的色彩。而池塘里的水，清澈见底，能看到小鱼小虾在水底的沙石间自由自在地穿梭嬉戏。这一切的一切，共同构成了一个充满生机与活力的自然环境，为“唱歌”这一美妙的行为提供了绝佳的背景。</w:t>
      </w:r>
    </w:p>
    <w:p w14:paraId="3F9C107F" w14:textId="77777777" w:rsidR="00526592" w:rsidRDefault="00526592">
      <w:pPr>
        <w:rPr>
          <w:rFonts w:hint="eastAsia"/>
        </w:rPr>
      </w:pPr>
    </w:p>
    <w:p w14:paraId="485DAE53" w14:textId="77777777" w:rsidR="00526592" w:rsidRDefault="00526592">
      <w:pPr>
        <w:rPr>
          <w:rFonts w:hint="eastAsia"/>
        </w:rPr>
      </w:pPr>
    </w:p>
    <w:p w14:paraId="7F02DE8C" w14:textId="77777777" w:rsidR="00526592" w:rsidRDefault="00526592">
      <w:pPr>
        <w:rPr>
          <w:rFonts w:hint="eastAsia"/>
        </w:rPr>
      </w:pPr>
      <w:r>
        <w:rPr>
          <w:rFonts w:hint="eastAsia"/>
        </w:rPr>
        <w:t>谁在池塘里唱歌</w:t>
      </w:r>
    </w:p>
    <w:p w14:paraId="7C4B237C" w14:textId="77777777" w:rsidR="00526592" w:rsidRDefault="00526592">
      <w:pPr>
        <w:rPr>
          <w:rFonts w:hint="eastAsia"/>
        </w:rPr>
      </w:pPr>
      <w:r>
        <w:rPr>
          <w:rFonts w:hint="eastAsia"/>
        </w:rPr>
        <w:t>在池塘里唱歌的，往往是那些可爱的小动物们。首当其冲的便是青蛙。青蛙可是池塘里的“歌唱家”，每到夏天，它们便会迫不及待地登上这个属于自己的舞台。到了夜晚，月光洒在池塘上，青蛙们便会从藏身之处蹦跳而出，纷纷蹲在荷叶上或者水草边。“呱呱呱”，此起彼伏的叫声仿佛是一场盛大的音乐会。它们用独特的嗓音，诉说着对池塘的热爱，对生活的喜悦。</w:t>
      </w:r>
    </w:p>
    <w:p w14:paraId="5274A5B8" w14:textId="77777777" w:rsidR="00526592" w:rsidRDefault="00526592">
      <w:pPr>
        <w:rPr>
          <w:rFonts w:hint="eastAsia"/>
        </w:rPr>
      </w:pPr>
    </w:p>
    <w:p w14:paraId="30E1BA82" w14:textId="77777777" w:rsidR="00526592" w:rsidRDefault="00526592">
      <w:pPr>
        <w:rPr>
          <w:rFonts w:hint="eastAsia"/>
        </w:rPr>
      </w:pPr>
      <w:r>
        <w:rPr>
          <w:rFonts w:hint="eastAsia"/>
        </w:rPr>
        <w:t>除了青蛙，还有那些不知名的小虫子们。它们虽然体型微小，但歌声却丝毫不逊色。蟋蟀拉着小提琴，知了扯着嗓子高歌，它们的歌声交织在一起，就像一首和谐的交响曲。还有小鱼，它们在水中吐出一串串晶莹的泡泡，仿佛也是一种独特的“发声”方式，为这美妙的旋律增添了几分灵动的节奏。</w:t>
      </w:r>
    </w:p>
    <w:p w14:paraId="10C83F8A" w14:textId="77777777" w:rsidR="00526592" w:rsidRDefault="00526592">
      <w:pPr>
        <w:rPr>
          <w:rFonts w:hint="eastAsia"/>
        </w:rPr>
      </w:pPr>
    </w:p>
    <w:p w14:paraId="70DC9587" w14:textId="77777777" w:rsidR="00526592" w:rsidRDefault="00526592">
      <w:pPr>
        <w:rPr>
          <w:rFonts w:hint="eastAsia"/>
        </w:rPr>
      </w:pPr>
    </w:p>
    <w:p w14:paraId="073F2D16" w14:textId="77777777" w:rsidR="00526592" w:rsidRDefault="00526592">
      <w:pPr>
        <w:rPr>
          <w:rFonts w:hint="eastAsia"/>
        </w:rPr>
      </w:pPr>
      <w:r>
        <w:rPr>
          <w:rFonts w:hint="eastAsia"/>
        </w:rPr>
        <w:t>唱歌背后的意义</w:t>
      </w:r>
    </w:p>
    <w:p w14:paraId="27245FC4" w14:textId="77777777" w:rsidR="00526592" w:rsidRDefault="00526592">
      <w:pPr>
        <w:rPr>
          <w:rFonts w:hint="eastAsia"/>
        </w:rPr>
      </w:pPr>
      <w:r>
        <w:rPr>
          <w:rFonts w:hint="eastAsia"/>
        </w:rPr>
        <w:t>池塘里这些动物们唱歌，可不仅仅是简单的发出声音。对于青蛙来说，它们的歌声是求偶的信号。在繁殖的季节里，雄蛙通过响亮而有节奏的叫声，吸引雌蛙的注意，从而完成繁衍后代的使命。对于蟋蟀等小虫子，它们的歌声是对领地的一种宣示，告诉其他同类，这片土地是属于它们的。</w:t>
      </w:r>
    </w:p>
    <w:p w14:paraId="2F627F29" w14:textId="77777777" w:rsidR="00526592" w:rsidRDefault="00526592">
      <w:pPr>
        <w:rPr>
          <w:rFonts w:hint="eastAsia"/>
        </w:rPr>
      </w:pPr>
    </w:p>
    <w:p w14:paraId="6C6C628A" w14:textId="77777777" w:rsidR="00526592" w:rsidRDefault="00526592">
      <w:pPr>
        <w:rPr>
          <w:rFonts w:hint="eastAsia"/>
        </w:rPr>
      </w:pPr>
      <w:r>
        <w:rPr>
          <w:rFonts w:hint="eastAsia"/>
        </w:rPr>
        <w:t>而从小小的池塘这个微观世界延伸到整个大自然，这些歌声也是一种生态平衡的体现。它们相互交织、相互影响，共同构成了一个复杂而又有序的生态系统。每一种声音都在这个系统里扮演着重要的角色，维持着自然界的和谐与稳定。</w:t>
      </w:r>
    </w:p>
    <w:p w14:paraId="38CDE64D" w14:textId="77777777" w:rsidR="00526592" w:rsidRDefault="00526592">
      <w:pPr>
        <w:rPr>
          <w:rFonts w:hint="eastAsia"/>
        </w:rPr>
      </w:pPr>
    </w:p>
    <w:p w14:paraId="47A4B092" w14:textId="77777777" w:rsidR="00526592" w:rsidRDefault="00526592">
      <w:pPr>
        <w:rPr>
          <w:rFonts w:hint="eastAsia"/>
        </w:rPr>
      </w:pPr>
    </w:p>
    <w:p w14:paraId="46191ABA" w14:textId="77777777" w:rsidR="00526592" w:rsidRDefault="00526592">
      <w:pPr>
        <w:rPr>
          <w:rFonts w:hint="eastAsia"/>
        </w:rPr>
      </w:pPr>
      <w:r>
        <w:rPr>
          <w:rFonts w:hint="eastAsia"/>
        </w:rPr>
        <w:t>带给我们的启示</w:t>
      </w:r>
    </w:p>
    <w:p w14:paraId="7D05C426" w14:textId="77777777" w:rsidR="00526592" w:rsidRDefault="00526592">
      <w:pPr>
        <w:rPr>
          <w:rFonts w:hint="eastAsia"/>
        </w:rPr>
      </w:pPr>
      <w:r>
        <w:rPr>
          <w:rFonts w:hint="eastAsia"/>
        </w:rPr>
        <w:t>“池塘里唱歌”这一简单而又美妙的自然现象，给我们人类带来了许多启示。它让我们明白，即使是再微小的生命，也有着自己独特的声音和价值。每一个生命都在这个世界上努力地绽放着光彩，就像池塘里的小动物们，用自己独特的方式为这个世界增添色彩。</w:t>
      </w:r>
    </w:p>
    <w:p w14:paraId="5D4B1A3C" w14:textId="77777777" w:rsidR="00526592" w:rsidRDefault="00526592">
      <w:pPr>
        <w:rPr>
          <w:rFonts w:hint="eastAsia"/>
        </w:rPr>
      </w:pPr>
    </w:p>
    <w:p w14:paraId="1E82DFDA" w14:textId="77777777" w:rsidR="00526592" w:rsidRDefault="00526592">
      <w:pPr>
        <w:rPr>
          <w:rFonts w:hint="eastAsia"/>
        </w:rPr>
      </w:pPr>
      <w:r>
        <w:rPr>
          <w:rFonts w:hint="eastAsia"/>
        </w:rPr>
        <w:t>这也提醒我们要学会尊重和保护自然。池塘是小动物们的家园，我们有责任去守护这片美丽的生态环境，让它们能够继续在这个舞台上自由地“唱歌”。只有当我们与自然和谐共相处，才能听到更多这样美妙的声音，才能领略到大自然无尽的魅力。</w:t>
      </w:r>
    </w:p>
    <w:p w14:paraId="2B9ACDEA" w14:textId="77777777" w:rsidR="00526592" w:rsidRDefault="00526592">
      <w:pPr>
        <w:rPr>
          <w:rFonts w:hint="eastAsia"/>
        </w:rPr>
      </w:pPr>
    </w:p>
    <w:p w14:paraId="110D0F51" w14:textId="77777777" w:rsidR="00526592" w:rsidRDefault="00526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9C90C" w14:textId="6CDA62CC" w:rsidR="00532FDC" w:rsidRDefault="00532FDC"/>
    <w:sectPr w:rsidR="0053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DC"/>
    <w:rsid w:val="00277131"/>
    <w:rsid w:val="00526592"/>
    <w:rsid w:val="0053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0ED7-81C4-43AB-9FDB-29B0F96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