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5BA26" w14:textId="77777777" w:rsidR="00730C94" w:rsidRDefault="00730C94">
      <w:pPr>
        <w:rPr>
          <w:rFonts w:hint="eastAsia"/>
        </w:rPr>
      </w:pPr>
      <w:r>
        <w:rPr>
          <w:rFonts w:hint="eastAsia"/>
        </w:rPr>
        <w:t>池塘的正确的拼音</w:t>
      </w:r>
    </w:p>
    <w:p w14:paraId="460B6595" w14:textId="77777777" w:rsidR="00730C94" w:rsidRDefault="00730C94">
      <w:pPr>
        <w:rPr>
          <w:rFonts w:hint="eastAsia"/>
        </w:rPr>
      </w:pPr>
      <w:r>
        <w:rPr>
          <w:rFonts w:hint="eastAsia"/>
        </w:rPr>
        <w:t>“池塘”的正确拼音是“chí táng ”。在汉语拼音体系里，声母“ch”发音时，舌尖上翘，抵住硬腭前部，软腭上升，堵塞鼻腔通路，声带不颤动，较弱的气流把阻碍冲开，读“吃”但更轻更短；韵母“i”发音时，嘴唇向两边展开成扁平形，舌尖抵住下齿背，舌面前部隆起接近硬腭前部，声带颤动；声母“t”发音时，舌尖抵住上齿龈，软腭上升，堵塞鼻腔通路，声尖发出短促的塞音后，立即放开阻碍，使气流冲出，读音轻短；韵母“áng”发音时，先发“a”音 ，然后舌根后缩抵住软腭，阻住气流，再让气流冲出，开口度较大，舌头尽量后缩，舌根尽量向软腭靠近，读音洪亮。把它们组合起来，就形成了“chí táng ”这个读音。</w:t>
      </w:r>
    </w:p>
    <w:p w14:paraId="72E2C4FF" w14:textId="77777777" w:rsidR="00730C94" w:rsidRDefault="00730C94">
      <w:pPr>
        <w:rPr>
          <w:rFonts w:hint="eastAsia"/>
        </w:rPr>
      </w:pPr>
    </w:p>
    <w:p w14:paraId="6FAB815F" w14:textId="77777777" w:rsidR="00730C94" w:rsidRDefault="00730C94">
      <w:pPr>
        <w:rPr>
          <w:rFonts w:hint="eastAsia"/>
        </w:rPr>
      </w:pPr>
    </w:p>
    <w:p w14:paraId="0970037B" w14:textId="77777777" w:rsidR="00730C94" w:rsidRDefault="00730C94">
      <w:pPr>
        <w:rPr>
          <w:rFonts w:hint="eastAsia"/>
        </w:rPr>
      </w:pPr>
      <w:r>
        <w:rPr>
          <w:rFonts w:hint="eastAsia"/>
        </w:rPr>
        <w:t>“池塘”在文学作品中的呈现</w:t>
      </w:r>
    </w:p>
    <w:p w14:paraId="6C38CFD5" w14:textId="77777777" w:rsidR="00730C94" w:rsidRDefault="00730C94">
      <w:pPr>
        <w:rPr>
          <w:rFonts w:hint="eastAsia"/>
        </w:rPr>
      </w:pPr>
      <w:r>
        <w:rPr>
          <w:rFonts w:hint="eastAsia"/>
        </w:rPr>
        <w:t>“池塘”在古往今来的文学作品中常常出现，承载着丰富的情感与深刻的内涵。在杨万里的《小池》中，“泉眼无声惜细流，树阴照水爱晴柔。小荷才露尖尖角，早有蜻蜓立上头。”诗中的小池宛如一个充满生机与灵动的小世界。那涓涓细流，那斑驳的树阴倒映在水面，还有刚刚露出尖角的小荷和立在上头的蜻蜓，将池塘的宁静与美好展现得淋漓尽致，让读者感受到大自然微小而细腻的美。</w:t>
      </w:r>
    </w:p>
    <w:p w14:paraId="7D150AB5" w14:textId="77777777" w:rsidR="00730C94" w:rsidRDefault="00730C94">
      <w:pPr>
        <w:rPr>
          <w:rFonts w:hint="eastAsia"/>
        </w:rPr>
      </w:pPr>
    </w:p>
    <w:p w14:paraId="0261E7E6" w14:textId="77777777" w:rsidR="00730C94" w:rsidRDefault="00730C94">
      <w:pPr>
        <w:rPr>
          <w:rFonts w:hint="eastAsia"/>
        </w:rPr>
      </w:pPr>
      <w:r>
        <w:rPr>
          <w:rFonts w:hint="eastAsia"/>
        </w:rPr>
        <w:t>朱自清先生在《荷塘月色》里描述的那方池塘，更是别具一番韵味。“月光如流水般，静静地泻在这一片叶子和花上。薄薄的青雾浮起在荷塘里。叶子和花仿佛在牛乳中洗过一样；又像笼着轻纱的梦。”在这里，池塘不再仅仅是一个实际的水域，它成为了作者情感的寄托，是排解内心苦闷与寻求宁静的港湾。</w:t>
      </w:r>
    </w:p>
    <w:p w14:paraId="79CB5049" w14:textId="77777777" w:rsidR="00730C94" w:rsidRDefault="00730C94">
      <w:pPr>
        <w:rPr>
          <w:rFonts w:hint="eastAsia"/>
        </w:rPr>
      </w:pPr>
    </w:p>
    <w:p w14:paraId="6B06F32A" w14:textId="77777777" w:rsidR="00730C94" w:rsidRDefault="00730C94">
      <w:pPr>
        <w:rPr>
          <w:rFonts w:hint="eastAsia"/>
        </w:rPr>
      </w:pPr>
    </w:p>
    <w:p w14:paraId="40CBDC7B" w14:textId="77777777" w:rsidR="00730C94" w:rsidRDefault="00730C94">
      <w:pPr>
        <w:rPr>
          <w:rFonts w:hint="eastAsia"/>
        </w:rPr>
      </w:pPr>
      <w:r>
        <w:rPr>
          <w:rFonts w:hint="eastAsia"/>
        </w:rPr>
        <w:t>池塘在生态环境中的重要性</w:t>
      </w:r>
    </w:p>
    <w:p w14:paraId="20C91661" w14:textId="77777777" w:rsidR="00730C94" w:rsidRDefault="00730C94">
      <w:pPr>
        <w:rPr>
          <w:rFonts w:hint="eastAsia"/>
        </w:rPr>
      </w:pPr>
      <w:r>
        <w:rPr>
          <w:rFonts w:hint="eastAsia"/>
        </w:rPr>
        <w:t>池塘在生态系统里有着不可替代的作用。它是众多生物的栖息地。水生植物在池塘中生长繁衍，像睡莲、荷花等，它们不仅美化了池塘环境，还为水中的鱼类、贝类等提供了食物来源和藏身之所。各种鱼类在池塘水域里穿梭游弋，构建起复杂的食物链。池塘也是许多两栖动物的生命摇篮，蛙类等常常在池塘边或池塘中进行繁殖和生长。</w:t>
      </w:r>
    </w:p>
    <w:p w14:paraId="1D79C01E" w14:textId="77777777" w:rsidR="00730C94" w:rsidRDefault="00730C94">
      <w:pPr>
        <w:rPr>
          <w:rFonts w:hint="eastAsia"/>
        </w:rPr>
      </w:pPr>
    </w:p>
    <w:p w14:paraId="48F53251" w14:textId="77777777" w:rsidR="00730C94" w:rsidRDefault="00730C94">
      <w:pPr>
        <w:rPr>
          <w:rFonts w:hint="eastAsia"/>
        </w:rPr>
      </w:pPr>
      <w:r>
        <w:rPr>
          <w:rFonts w:hint="eastAsia"/>
        </w:rPr>
        <w:t>池塘对于周边的大气环境也有着积极的影响。水面的蒸发作用可以调节周边的湿度和温度，在炎热的夏天，一片池塘能够为周边带来丝丝凉意，改善局部小气候。而且，池塘周边的湿地植被能够有效吸附空气中的污染物，起到净化空气的作用。</w:t>
      </w:r>
    </w:p>
    <w:p w14:paraId="46971CD2" w14:textId="77777777" w:rsidR="00730C94" w:rsidRDefault="00730C94">
      <w:pPr>
        <w:rPr>
          <w:rFonts w:hint="eastAsia"/>
        </w:rPr>
      </w:pPr>
    </w:p>
    <w:p w14:paraId="70074558" w14:textId="77777777" w:rsidR="00730C94" w:rsidRDefault="00730C94">
      <w:pPr>
        <w:rPr>
          <w:rFonts w:hint="eastAsia"/>
        </w:rPr>
      </w:pPr>
    </w:p>
    <w:p w14:paraId="237CFC41" w14:textId="77777777" w:rsidR="00730C94" w:rsidRDefault="00730C94">
      <w:pPr>
        <w:rPr>
          <w:rFonts w:hint="eastAsia"/>
        </w:rPr>
      </w:pPr>
      <w:r>
        <w:rPr>
          <w:rFonts w:hint="eastAsia"/>
        </w:rPr>
        <w:t>池塘与人们生活的紧密联系</w:t>
      </w:r>
    </w:p>
    <w:p w14:paraId="2611B900" w14:textId="77777777" w:rsidR="00730C94" w:rsidRDefault="00730C94">
      <w:pPr>
        <w:rPr>
          <w:rFonts w:hint="eastAsia"/>
        </w:rPr>
      </w:pPr>
      <w:r>
        <w:rPr>
          <w:rFonts w:hint="eastAsia"/>
        </w:rPr>
        <w:t>在人们的日常生活中，池塘有着多样的用途 。在一些乡村地区，池塘是重要的水资源储备地，用于灌溉农田，保障农作物的生长，促进粮食丰收。孩子们对池塘也充满好奇与喜爱，夏日里，池塘边常常能看到孩子们嬉戏玩耍的身影，他们或是在浅水区捉蝌蚪，或是用小网兜捞小鱼，池塘承载着他们童年的快乐与回忆。</w:t>
      </w:r>
    </w:p>
    <w:p w14:paraId="53BBCBBF" w14:textId="77777777" w:rsidR="00730C94" w:rsidRDefault="00730C94">
      <w:pPr>
        <w:rPr>
          <w:rFonts w:hint="eastAsia"/>
        </w:rPr>
      </w:pPr>
    </w:p>
    <w:p w14:paraId="7C5EF8DB" w14:textId="77777777" w:rsidR="00730C94" w:rsidRDefault="00730C94">
      <w:pPr>
        <w:rPr>
          <w:rFonts w:hint="eastAsia"/>
        </w:rPr>
      </w:pPr>
      <w:r>
        <w:rPr>
          <w:rFonts w:hint="eastAsia"/>
        </w:rPr>
        <w:t xml:space="preserve">在一些城市园林景观设计中，池塘也是常见的元素。它为城市增添了一份自然之美，为居民提供了一个亲近自然、放松身心的好去处。人们可以漫步在池塘边的小径上，欣赏水光潋滟的景象，舒缓生活的压力，感受大自然的魅力。   </w:t>
      </w:r>
    </w:p>
    <w:p w14:paraId="1297B9F0" w14:textId="77777777" w:rsidR="00730C94" w:rsidRDefault="00730C94">
      <w:pPr>
        <w:rPr>
          <w:rFonts w:hint="eastAsia"/>
        </w:rPr>
      </w:pPr>
    </w:p>
    <w:p w14:paraId="57697E14" w14:textId="77777777" w:rsidR="00730C94" w:rsidRDefault="00730C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993B1" w14:textId="61C4D698" w:rsidR="006B6C67" w:rsidRDefault="006B6C67"/>
    <w:sectPr w:rsidR="006B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67"/>
    <w:rsid w:val="00277131"/>
    <w:rsid w:val="006B6C67"/>
    <w:rsid w:val="0073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9876F-CA79-44B0-BCA1-4E55F5FE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