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A7AD" w14:textId="77777777" w:rsidR="003D2E03" w:rsidRDefault="003D2E03">
      <w:pPr>
        <w:rPr>
          <w:rFonts w:hint="eastAsia"/>
        </w:rPr>
      </w:pPr>
    </w:p>
    <w:p w14:paraId="53CC3A78" w14:textId="77777777" w:rsidR="003D2E03" w:rsidRDefault="003D2E03">
      <w:pPr>
        <w:rPr>
          <w:rFonts w:hint="eastAsia"/>
        </w:rPr>
      </w:pPr>
    </w:p>
    <w:p w14:paraId="6444FA86" w14:textId="77777777" w:rsidR="003D2E03" w:rsidRDefault="003D2E03">
      <w:pPr>
        <w:rPr>
          <w:rFonts w:hint="eastAsia"/>
        </w:rPr>
      </w:pPr>
      <w:r>
        <w:rPr>
          <w:rFonts w:hint="eastAsia"/>
        </w:rPr>
        <w:t>一、“池塘”拼音的正确读法</w:t>
      </w:r>
    </w:p>
    <w:p w14:paraId="0A24D1F4" w14:textId="77777777" w:rsidR="003D2E03" w:rsidRDefault="003D2E03">
      <w:pPr>
        <w:rPr>
          <w:rFonts w:hint="eastAsia"/>
        </w:rPr>
      </w:pPr>
      <w:r>
        <w:rPr>
          <w:rFonts w:hint="eastAsia"/>
        </w:rPr>
        <w:t>“池塘”的拼音是“chí táng”，其中“塘”字读第二声，并非轻声。“塘”在表示水池、水塘的意思时，通常读第二声。在汉语拼音体系中，声调起着区分语义、表示语法意义等重要作用。“chí táng”这个读音明确地对应着我们日常生活和书面表达中“池塘”这个词的标准发音。</w:t>
      </w:r>
    </w:p>
    <w:p w14:paraId="5ECE6E62" w14:textId="77777777" w:rsidR="003D2E03" w:rsidRDefault="003D2E03">
      <w:pPr>
        <w:rPr>
          <w:rFonts w:hint="eastAsia"/>
        </w:rPr>
      </w:pPr>
    </w:p>
    <w:p w14:paraId="7379E6D3" w14:textId="77777777" w:rsidR="003D2E03" w:rsidRDefault="003D2E03">
      <w:pPr>
        <w:rPr>
          <w:rFonts w:hint="eastAsia"/>
        </w:rPr>
      </w:pPr>
    </w:p>
    <w:p w14:paraId="5ADC7C04" w14:textId="77777777" w:rsidR="003D2E03" w:rsidRDefault="003D2E03">
      <w:pPr>
        <w:rPr>
          <w:rFonts w:hint="eastAsia"/>
        </w:rPr>
      </w:pPr>
      <w:r>
        <w:rPr>
          <w:rFonts w:hint="eastAsia"/>
        </w:rPr>
        <w:t>二、与轻声相关的概念</w:t>
      </w:r>
    </w:p>
    <w:p w14:paraId="191F96C7" w14:textId="77777777" w:rsidR="003D2E03" w:rsidRDefault="003D2E03">
      <w:pPr>
        <w:rPr>
          <w:rFonts w:hint="eastAsia"/>
        </w:rPr>
      </w:pPr>
      <w:r>
        <w:rPr>
          <w:rFonts w:hint="eastAsia"/>
        </w:rPr>
        <w:t>轻声是一种特殊的变调现象。在汉语里，有些音节在词或句子里失去了原有的声调，变得又轻又短，这就是轻声。比如“爸爸”“妈妈”“月亮”等词中的后一个音节常常读轻声。轻声的读法虽然声调不明显，但它并不是可有可无的，轻声也有一定的音高和音长特点，而且对语义和语法有一定的影响。例如“东西”，读“dōng xī”时，表示方向；读“dōng xi”时，表示物品。不过对于“池塘”这个词，并不符合读轻声的语法规则。</w:t>
      </w:r>
    </w:p>
    <w:p w14:paraId="4368FA40" w14:textId="77777777" w:rsidR="003D2E03" w:rsidRDefault="003D2E03">
      <w:pPr>
        <w:rPr>
          <w:rFonts w:hint="eastAsia"/>
        </w:rPr>
      </w:pPr>
    </w:p>
    <w:p w14:paraId="39DC27F6" w14:textId="77777777" w:rsidR="003D2E03" w:rsidRDefault="003D2E03">
      <w:pPr>
        <w:rPr>
          <w:rFonts w:hint="eastAsia"/>
        </w:rPr>
      </w:pPr>
    </w:p>
    <w:p w14:paraId="6B672EC5" w14:textId="77777777" w:rsidR="003D2E03" w:rsidRDefault="003D2E03">
      <w:pPr>
        <w:rPr>
          <w:rFonts w:hint="eastAsia"/>
        </w:rPr>
      </w:pPr>
      <w:r>
        <w:rPr>
          <w:rFonts w:hint="eastAsia"/>
        </w:rPr>
        <w:t>三、发音规则中决定“塘”不读轻声的因素</w:t>
      </w:r>
    </w:p>
    <w:p w14:paraId="7A8415FD" w14:textId="77777777" w:rsidR="003D2E03" w:rsidRDefault="003D2E03">
      <w:pPr>
        <w:rPr>
          <w:rFonts w:hint="eastAsia"/>
        </w:rPr>
      </w:pPr>
      <w:r>
        <w:rPr>
          <w:rFonts w:hint="eastAsia"/>
        </w:rPr>
        <w:t>从汉语的发音规则来看，“塘”读第二声是由其词汇性质、语法功能以及在整个汉语语音系统中的稳定性所决定的。“池塘”是一个固定的双音节名词，在汉语的词汇体系中有着自己稳定的语音形式。而且，“塘”作为中心语素，在这个词中承担着主要的表意功能，它的读音不能随意改变为轻声。如果将“塘”读为轻声，会造成语音的混乱，使听者难以理解话语的准确含义，也会破坏汉语语音的规范性和系统性。</w:t>
      </w:r>
    </w:p>
    <w:p w14:paraId="6A8D5459" w14:textId="77777777" w:rsidR="003D2E03" w:rsidRDefault="003D2E03">
      <w:pPr>
        <w:rPr>
          <w:rFonts w:hint="eastAsia"/>
        </w:rPr>
      </w:pPr>
    </w:p>
    <w:p w14:paraId="0577CDB7" w14:textId="77777777" w:rsidR="003D2E03" w:rsidRDefault="003D2E03">
      <w:pPr>
        <w:rPr>
          <w:rFonts w:hint="eastAsia"/>
        </w:rPr>
      </w:pPr>
    </w:p>
    <w:p w14:paraId="2065828C" w14:textId="77777777" w:rsidR="003D2E03" w:rsidRDefault="003D2E03">
      <w:pPr>
        <w:rPr>
          <w:rFonts w:hint="eastAsia"/>
        </w:rPr>
      </w:pPr>
      <w:r>
        <w:rPr>
          <w:rFonts w:hint="eastAsia"/>
        </w:rPr>
        <w:t>四、在语言环境中的正确运用</w:t>
      </w:r>
    </w:p>
    <w:p w14:paraId="4AEAC6C5" w14:textId="77777777" w:rsidR="003D2E03" w:rsidRDefault="003D2E03">
      <w:pPr>
        <w:rPr>
          <w:rFonts w:hint="eastAsia"/>
        </w:rPr>
      </w:pPr>
      <w:r>
        <w:rPr>
          <w:rFonts w:hint="eastAsia"/>
        </w:rPr>
        <w:t>在实际的语言运用中，无论是口语表达还是书面语朗读，我们都要遵循“池塘”的正确读音“chí táng”。在课堂教学中，语文老师和拼音教师会着重强调这个正确的读音，让学习者从小就掌握准确的汉语发音。在文学作品朗读、日常交流对话中，准确的读音有助于信息的准确传递。例如在描写自然风光的文章中，“池塘边长满了荷叶，荷叶下有小鱼在游弋”这样的句子，如果“池塘”读音错误，可能会让读者对整个文字所营造的美感产生偏差，影响对作品的理解和欣赏。</w:t>
      </w:r>
    </w:p>
    <w:p w14:paraId="223E560D" w14:textId="77777777" w:rsidR="003D2E03" w:rsidRDefault="003D2E03">
      <w:pPr>
        <w:rPr>
          <w:rFonts w:hint="eastAsia"/>
        </w:rPr>
      </w:pPr>
    </w:p>
    <w:p w14:paraId="33CFACC5" w14:textId="77777777" w:rsidR="003D2E03" w:rsidRDefault="003D2E03">
      <w:pPr>
        <w:rPr>
          <w:rFonts w:hint="eastAsia"/>
        </w:rPr>
      </w:pPr>
    </w:p>
    <w:p w14:paraId="176E58EA" w14:textId="77777777" w:rsidR="003D2E03" w:rsidRDefault="003D2E03">
      <w:pPr>
        <w:rPr>
          <w:rFonts w:hint="eastAsia"/>
        </w:rPr>
      </w:pPr>
      <w:r>
        <w:rPr>
          <w:rFonts w:hint="eastAsia"/>
        </w:rPr>
        <w:t>五、避免误读的重要性</w:t>
      </w:r>
    </w:p>
    <w:p w14:paraId="1757D0C8" w14:textId="77777777" w:rsidR="003D2E03" w:rsidRDefault="003D2E03">
      <w:pPr>
        <w:rPr>
          <w:rFonts w:hint="eastAsia"/>
        </w:rPr>
      </w:pPr>
      <w:r>
        <w:rPr>
          <w:rFonts w:hint="eastAsia"/>
        </w:rPr>
        <w:t>正确掌握“池塘”的读音，避免误读为轻声，对于保持汉语的纯洁性和正确传承汉语文化有着重要意义。汉语作为一种博大精深的语言，每一个读音、每一个字词的正确使用都承载着丰富的文化内涵。我们在学习和推广汉语的过程中，要注重这些基础知识的准确性，从而促进汉语在不同地域、不同人群之间的有效交流和传承发展。</w:t>
      </w:r>
    </w:p>
    <w:p w14:paraId="29CA5CF0" w14:textId="77777777" w:rsidR="003D2E03" w:rsidRDefault="003D2E03">
      <w:pPr>
        <w:rPr>
          <w:rFonts w:hint="eastAsia"/>
        </w:rPr>
      </w:pPr>
    </w:p>
    <w:p w14:paraId="0FB8BF9B" w14:textId="77777777" w:rsidR="003D2E03" w:rsidRDefault="003D2E03">
      <w:pPr>
        <w:rPr>
          <w:rFonts w:hint="eastAsia"/>
        </w:rPr>
      </w:pPr>
    </w:p>
    <w:p w14:paraId="09744C56" w14:textId="77777777" w:rsidR="003D2E03" w:rsidRDefault="003D2E03">
      <w:pPr>
        <w:rPr>
          <w:rFonts w:hint="eastAsia"/>
        </w:rPr>
      </w:pPr>
      <w:r>
        <w:rPr>
          <w:rFonts w:hint="eastAsia"/>
        </w:rPr>
        <w:t>六、最后的总结</w:t>
      </w:r>
    </w:p>
    <w:p w14:paraId="6AB66A95" w14:textId="77777777" w:rsidR="003D2E03" w:rsidRDefault="003D2E03">
      <w:pPr>
        <w:rPr>
          <w:rFonts w:hint="eastAsia"/>
        </w:rPr>
      </w:pPr>
      <w:r>
        <w:rPr>
          <w:rFonts w:hint="eastAsia"/>
        </w:rPr>
        <w:t>“池塘”的拼音“chí táng”中“塘”不是轻声。正确地掌握这个词的读音是我们准确使用汉语、传承汉语文化的必要条件。无论是作为汉语的学习者还是使用者，我们都应当牢记这个标准读音，让汉语在正确的声调、读音规范下不断发展并焕发出新的活力。</w:t>
      </w:r>
    </w:p>
    <w:p w14:paraId="40C2ADF9" w14:textId="77777777" w:rsidR="003D2E03" w:rsidRDefault="003D2E03">
      <w:pPr>
        <w:rPr>
          <w:rFonts w:hint="eastAsia"/>
        </w:rPr>
      </w:pPr>
    </w:p>
    <w:p w14:paraId="151D40E7" w14:textId="77777777" w:rsidR="003D2E03" w:rsidRDefault="003D2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C5F3E" w14:textId="079909E5" w:rsidR="003D4BAC" w:rsidRDefault="003D4BAC"/>
    <w:sectPr w:rsidR="003D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AC"/>
    <w:rsid w:val="00277131"/>
    <w:rsid w:val="003D2E03"/>
    <w:rsid w:val="003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050E9-DF60-4741-91E4-10A4A052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