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96B66">
      <w:pPr>
        <w:rPr>
          <w:rFonts w:hint="eastAsia"/>
          <w:lang w:eastAsia="zh-CN"/>
        </w:rPr>
      </w:pPr>
      <w:bookmarkStart w:id="0" w:name="_GoBack"/>
      <w:bookmarkEnd w:id="0"/>
      <w:r>
        <w:rPr>
          <w:rFonts w:hint="eastAsia"/>
          <w:lang w:eastAsia="zh-CN"/>
        </w:rPr>
        <w:t>江行望匡庐译文的拼音版</w:t>
      </w:r>
    </w:p>
    <w:p w14:paraId="738008C9">
      <w:pPr>
        <w:rPr>
          <w:rFonts w:hint="eastAsia"/>
          <w:lang w:eastAsia="zh-CN"/>
        </w:rPr>
      </w:pPr>
      <w:r>
        <w:rPr>
          <w:rFonts w:hint="eastAsia"/>
          <w:lang w:eastAsia="zh-CN"/>
        </w:rPr>
        <w:t>《江行望匡庐译文的拼音版》就像是一把独特的钥匙，为我们打开了一扇通往古典文学世界的新大门，让我们能够以一种特别的方式来欣赏和理解江行望匡庐这首诗的魅力。</w:t>
      </w:r>
    </w:p>
    <w:p w14:paraId="1F92DF8E">
      <w:pPr>
        <w:rPr>
          <w:rFonts w:hint="eastAsia"/>
          <w:lang w:eastAsia="zh-CN"/>
        </w:rPr>
      </w:pPr>
    </w:p>
    <w:p w14:paraId="3B398CC4">
      <w:pPr>
        <w:rPr>
          <w:rFonts w:hint="eastAsia"/>
          <w:lang w:eastAsia="zh-CN"/>
        </w:rPr>
      </w:pPr>
      <w:r>
        <w:rPr>
          <w:rFonts w:hint="eastAsia"/>
          <w:lang w:eastAsia="zh-CN"/>
        </w:rPr>
        <w:t>背景与诗作原义</w:t>
      </w:r>
    </w:p>
    <w:p w14:paraId="5B23C6EA">
      <w:pPr>
        <w:rPr>
          <w:rFonts w:hint="eastAsia"/>
          <w:lang w:eastAsia="zh-CN"/>
        </w:rPr>
      </w:pPr>
      <w:r>
        <w:rPr>
          <w:rFonts w:hint="eastAsia"/>
          <w:lang w:eastAsia="zh-CN"/>
        </w:rPr>
        <w:t>“江行望匡庐”本身是一首意境深远的古诗。原诗作者站在江行途中，遥望匡庐（即庐山）写下此诗。诗中描绘了在江上航行时看到庐山的样子、周边的景色，以及可能蕴含着的诗人自身的感慨、情思等。比如诗人可能会描写庐山的雄伟、秀丽，它的山峰在云雾中的若隐若现，还有江水与庐山相互映衬所构成的美丽画面。而这背后的创作情感可能是对大自然的惊叹与赞美，也可能是在旅途之中的思乡、感怀人生等情绪。</w:t>
      </w:r>
    </w:p>
    <w:p w14:paraId="2CF8163A">
      <w:pPr>
        <w:rPr>
          <w:rFonts w:hint="eastAsia"/>
          <w:lang w:eastAsia="zh-CN"/>
        </w:rPr>
      </w:pPr>
    </w:p>
    <w:p w14:paraId="3902BC6C">
      <w:pPr>
        <w:rPr>
          <w:rFonts w:hint="eastAsia"/>
          <w:lang w:eastAsia="zh-CN"/>
        </w:rPr>
      </w:pPr>
      <w:r>
        <w:rPr>
          <w:rFonts w:hint="eastAsia"/>
          <w:lang w:eastAsia="zh-CN"/>
        </w:rPr>
        <w:t>翻译的必要性</w:t>
      </w:r>
    </w:p>
    <w:p w14:paraId="10DC7211">
      <w:pPr>
        <w:rPr>
          <w:rFonts w:hint="eastAsia"/>
          <w:lang w:eastAsia="zh-CN"/>
        </w:rPr>
      </w:pPr>
      <w:r>
        <w:rPr>
          <w:rFonts w:hint="eastAsia"/>
          <w:lang w:eastAsia="zh-CN"/>
        </w:rPr>
        <w:t>然而，由于古代汉语与现代白话文以及外语等存在着很大的差异，为了让更多的人，尤其是非古代文学专业、非汉语母语者能够理解这首诗的精妙之处，翻译就变得十分重要了。译文的拼音版更是在这个基础上进一步拉近了与读者的距离。对于汉语初学者或者正在学习拼音的人来说，拼音版的译文可以作为他们认识这首诗的第一步。</w:t>
      </w:r>
    </w:p>
    <w:p w14:paraId="49CAD50E">
      <w:pPr>
        <w:rPr>
          <w:rFonts w:hint="eastAsia"/>
          <w:lang w:eastAsia="zh-CN"/>
        </w:rPr>
      </w:pPr>
    </w:p>
    <w:p w14:paraId="65C4714B">
      <w:pPr>
        <w:rPr>
          <w:rFonts w:hint="eastAsia"/>
          <w:lang w:eastAsia="zh-CN"/>
        </w:rPr>
      </w:pPr>
      <w:r>
        <w:rPr>
          <w:rFonts w:hint="eastAsia"/>
          <w:lang w:eastAsia="zh-CN"/>
        </w:rPr>
        <w:t>拼音版译文的特点</w:t>
      </w:r>
    </w:p>
    <w:p w14:paraId="6A183425">
      <w:pPr>
        <w:rPr>
          <w:rFonts w:hint="eastAsia"/>
          <w:lang w:eastAsia="zh-CN"/>
        </w:rPr>
      </w:pPr>
      <w:r>
        <w:rPr>
          <w:rFonts w:hint="eastAsia"/>
          <w:lang w:eastAsia="zh-CN"/>
        </w:rPr>
        <w:t>在拼音版译文中，每一个字词的拼音都准确地对应着译文内容。它可能采用了直译与意译相结合的方式。直译之处在于，尽量保持原诗的词序和基本字词含义。例如诗中的名词“山峰”“江水”，会按照对应的拼音准确地翻译出来。而意译则体现在对于一些富有诗意和象征意义的表达上。如果原诗用“岚霭”来形容庐山的一种朦胧的美感，译文可能会用更通俗易懂但又能表达出这种意境的词语，并以拼音呈现。</w:t>
      </w:r>
    </w:p>
    <w:p w14:paraId="6824D21C">
      <w:pPr>
        <w:rPr>
          <w:rFonts w:hint="eastAsia"/>
          <w:lang w:eastAsia="zh-CN"/>
        </w:rPr>
      </w:pPr>
    </w:p>
    <w:p w14:paraId="34E2D5D8">
      <w:pPr>
        <w:rPr>
          <w:rFonts w:hint="eastAsia"/>
          <w:lang w:eastAsia="zh-CN"/>
        </w:rPr>
      </w:pPr>
      <w:r>
        <w:rPr>
          <w:rFonts w:hint="eastAsia"/>
          <w:lang w:eastAsia="zh-CN"/>
        </w:rPr>
        <w:t>学习拼音版译文的意义</w:t>
      </w:r>
    </w:p>
    <w:p w14:paraId="441C6E37">
      <w:pPr>
        <w:rPr>
          <w:rFonts w:hint="eastAsia"/>
          <w:lang w:eastAsia="zh-CN"/>
        </w:rPr>
      </w:pPr>
      <w:r>
        <w:rPr>
          <w:rFonts w:hint="eastAsia"/>
          <w:lang w:eastAsia="zh-CN"/>
        </w:rPr>
        <w:t>对于学习者来说，拼音版译文首先有助于汉语拼音的学习。通过阅读和拼读这些拼音，能够让学习者更加熟练地掌握汉语的声母、韵母和声调。在理解译文内容的过程中，还能积累词汇。而且这种方式也有助于人们更好地领略古典诗歌在现代语境下的魅力。即使是那些对古代汉语理解困难的人，也能够通过拼音版译文大致了解诗中所描述的画面和传达的情感，从而让《江行望匡庐》这首古老的诗歌在现代社会中焕发出新的生机，在更广泛的人群中得到传播和喜爱。</w:t>
      </w:r>
    </w:p>
    <w:p w14:paraId="7293234E">
      <w:pPr>
        <w:rPr>
          <w:rFonts w:hint="eastAsia"/>
          <w:lang w:eastAsia="zh-CN"/>
        </w:rPr>
      </w:pPr>
    </w:p>
    <w:p w14:paraId="3C4B8D8A">
      <w:pPr>
        <w:rPr>
          <w:rFonts w:hint="eastAsia"/>
          <w:lang w:eastAsia="zh-CN"/>
        </w:rPr>
      </w:pPr>
      <w:r>
        <w:rPr>
          <w:rFonts w:hint="eastAsia"/>
          <w:lang w:eastAsia="zh-CN"/>
        </w:rPr>
        <w:t>文化传承的新途径</w:t>
      </w:r>
    </w:p>
    <w:p w14:paraId="73AF49B8">
      <w:pPr>
        <w:rPr>
          <w:rFonts w:hint="eastAsia"/>
          <w:lang w:eastAsia="zh-CN"/>
        </w:rPr>
      </w:pPr>
      <w:r>
        <w:rPr>
          <w:rFonts w:hint="eastAsia"/>
          <w:lang w:eastAsia="zh-CN"/>
        </w:rPr>
        <w:t>《江行望匡庐译文的拼音版》也是文化传承的一种新途径。在现代社会快速发展的过程中，传统文化需要不断地创新传播方式才能更好地传承下去。拼音版译文打破了传统的文化欣赏门槛，让不同年龄段、不同文化背景的人都有机会接触到这首古诗。无论是儿童在学习拼音的过程中，还是外国友人在学习汉语的时候，都能借助这个拼音版译文对《江行望匡庐》这首诗以及背后所蕴含的中国古典文化有所了解，从而继续推动中国传统文化在世界范围内的传播与发展。</w:t>
      </w:r>
    </w:p>
    <w:p w14:paraId="41EEFC6E">
      <w:pPr>
        <w:rPr>
          <w:rFonts w:hint="eastAsia"/>
          <w:lang w:eastAsia="zh-CN"/>
        </w:rPr>
      </w:pPr>
    </w:p>
    <w:p w14:paraId="4727FA3D">
      <w:pPr>
        <w:rPr>
          <w:rFonts w:hint="eastAsia"/>
          <w:lang w:eastAsia="zh-CN"/>
        </w:rPr>
      </w:pPr>
      <w:r>
        <w:rPr>
          <w:rFonts w:hint="eastAsia"/>
          <w:lang w:eastAsia="zh-CN"/>
        </w:rPr>
        <w:t>本文是由懂得生活网（dongdeshenghuo.com）为大家创作</w:t>
      </w:r>
    </w:p>
    <w:p w14:paraId="44E55A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D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2025-08-19T13:35:12Z</dcterms:created>
  <cp:lastModifiedBy>Administrator</cp:lastModifiedBy>
  <dcterms:modified xsi:type="dcterms:W3CDTF">2025-08-19T13:35:12Z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1B790F4E15F34E6180F72619AB7AB972_12</vt:lpwstr>
  </property>
</Properties>
</file>