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51CA3" w14:textId="77777777" w:rsidR="00331EF9" w:rsidRDefault="00331EF9">
      <w:pPr>
        <w:rPr>
          <w:rFonts w:hint="eastAsia"/>
        </w:rPr>
      </w:pPr>
      <w:r>
        <w:rPr>
          <w:rFonts w:hint="eastAsia"/>
        </w:rPr>
        <w:t>汉语的拼音顺序表的正确排序</w:t>
      </w:r>
    </w:p>
    <w:p w14:paraId="2122EDD3" w14:textId="77777777" w:rsidR="00331EF9" w:rsidRDefault="00331EF9">
      <w:pPr>
        <w:rPr>
          <w:rFonts w:hint="eastAsia"/>
        </w:rPr>
      </w:pPr>
      <w:r>
        <w:rPr>
          <w:rFonts w:hint="eastAsia"/>
        </w:rPr>
        <w:t>汉语拼音顺序表，作为学习和掌握汉语发音的重要工具，在语文教学、信息检索等诸多领域都有着广泛的应用。它的正确排序遵循着一定的规则，这些规则确保了拼音系统的规范性和一致性。</w:t>
      </w:r>
    </w:p>
    <w:p w14:paraId="30746EE0" w14:textId="77777777" w:rsidR="00331EF9" w:rsidRDefault="00331EF9">
      <w:pPr>
        <w:rPr>
          <w:rFonts w:hint="eastAsia"/>
        </w:rPr>
      </w:pPr>
    </w:p>
    <w:p w14:paraId="6EE20A44" w14:textId="77777777" w:rsidR="00331EF9" w:rsidRDefault="00331EF9">
      <w:pPr>
        <w:rPr>
          <w:rFonts w:hint="eastAsia"/>
        </w:rPr>
      </w:pPr>
    </w:p>
    <w:p w14:paraId="483C3B30" w14:textId="77777777" w:rsidR="00331EF9" w:rsidRDefault="00331EF9">
      <w:pPr>
        <w:rPr>
          <w:rFonts w:hint="eastAsia"/>
        </w:rPr>
      </w:pPr>
      <w:r>
        <w:rPr>
          <w:rFonts w:hint="eastAsia"/>
        </w:rPr>
        <w:t>声母顺序</w:t>
      </w:r>
    </w:p>
    <w:p w14:paraId="582DE4B5" w14:textId="77777777" w:rsidR="00331EF9" w:rsidRDefault="00331EF9">
      <w:pPr>
        <w:rPr>
          <w:rFonts w:hint="eastAsia"/>
        </w:rPr>
      </w:pPr>
      <w:r>
        <w:rPr>
          <w:rFonts w:hint="eastAsia"/>
        </w:rPr>
        <w:t>汉语拼音的声母是发音的起始部分。声母的顺序为：b、p、m、f、d、t、n、l、g、k、h、j、q、x、zh、ch、sh、r、z、c、s、y、w。这个顺序是按照发音部位和方法的科学分类来确定的。例如，b、p、m、f 属于双唇音，发音时气流主要从双唇之间出来；d、t、n、l 是舌尖中音，发音时舌尖顶住上齿龈或与硬腭接触；g、k、h 为舌根音，发音部位在舌根等。了解声母的正确顺序，有助于学习者更系统地掌握汉语发音的起始部分。</w:t>
      </w:r>
    </w:p>
    <w:p w14:paraId="22FD9ABE" w14:textId="77777777" w:rsidR="00331EF9" w:rsidRDefault="00331EF9">
      <w:pPr>
        <w:rPr>
          <w:rFonts w:hint="eastAsia"/>
        </w:rPr>
      </w:pPr>
    </w:p>
    <w:p w14:paraId="33CDF3BC" w14:textId="77777777" w:rsidR="00331EF9" w:rsidRDefault="00331EF9">
      <w:pPr>
        <w:rPr>
          <w:rFonts w:hint="eastAsia"/>
        </w:rPr>
      </w:pPr>
    </w:p>
    <w:p w14:paraId="1682032F" w14:textId="77777777" w:rsidR="00331EF9" w:rsidRDefault="00331EF9">
      <w:pPr>
        <w:rPr>
          <w:rFonts w:hint="eastAsia"/>
        </w:rPr>
      </w:pPr>
      <w:r>
        <w:rPr>
          <w:rFonts w:hint="eastAsia"/>
        </w:rPr>
        <w:t>单韵母顺序</w:t>
      </w:r>
    </w:p>
    <w:p w14:paraId="64FD92C3" w14:textId="77777777" w:rsidR="00331EF9" w:rsidRDefault="00331EF9">
      <w:pPr>
        <w:rPr>
          <w:rFonts w:hint="eastAsia"/>
        </w:rPr>
      </w:pPr>
      <w:r>
        <w:rPr>
          <w:rFonts w:hint="eastAsia"/>
        </w:rPr>
        <w:t>单韵母是汉语拼音中独立成音的元音部分。单韵母按顺序排列为：a、o、e、i、u、ü 。它们的发音各有特点，a 是开口呼韵母，发音时口腔大开，舌头尽量后缩；o 是圆唇音，发音时嘴唇拢圆；e 发音时口半闭，嘴角向两边展开；i 是齐齿呼韵母，发音时嘴唇向两边展开呈扁平状，舌尖抵住下齿背；u 发音时嘴唇拢圆较拢；ü 是一个特殊的韵母，发音时嘴唇拢成小圆形，略突出，舌尖抵住下齿背。熟练掌握单韵母的顺序和发音，是后续学习复韵母、前鼻韵母和后鼻韵母的重要基础。</w:t>
      </w:r>
    </w:p>
    <w:p w14:paraId="2B07B6D1" w14:textId="77777777" w:rsidR="00331EF9" w:rsidRDefault="00331EF9">
      <w:pPr>
        <w:rPr>
          <w:rFonts w:hint="eastAsia"/>
        </w:rPr>
      </w:pPr>
    </w:p>
    <w:p w14:paraId="4B9F45E9" w14:textId="77777777" w:rsidR="00331EF9" w:rsidRDefault="00331EF9">
      <w:pPr>
        <w:rPr>
          <w:rFonts w:hint="eastAsia"/>
        </w:rPr>
      </w:pPr>
    </w:p>
    <w:p w14:paraId="0555F34A" w14:textId="77777777" w:rsidR="00331EF9" w:rsidRDefault="00331EF9">
      <w:pPr>
        <w:rPr>
          <w:rFonts w:hint="eastAsia"/>
        </w:rPr>
      </w:pPr>
      <w:r>
        <w:rPr>
          <w:rFonts w:hint="eastAsia"/>
        </w:rPr>
        <w:t>整体认读音节顺序</w:t>
      </w:r>
    </w:p>
    <w:p w14:paraId="6E45693B" w14:textId="77777777" w:rsidR="00331EF9" w:rsidRDefault="00331EF9">
      <w:pPr>
        <w:rPr>
          <w:rFonts w:hint="eastAsia"/>
        </w:rPr>
      </w:pPr>
      <w:r>
        <w:rPr>
          <w:rFonts w:hint="eastAsia"/>
        </w:rPr>
        <w:t>整体认读音节是指一些能直接认读而不需要拼读的音节。整体认读音节的顺序是：zhi、chi、shi、ri、zi、ci、si、yi、wu、yu、ye、yue、yuan、yin、yun、ying 。它们可以分为平舌音（zhi、chi、shi、ri、zi、ci、si）和翘舌音（yi、wu、yu、ye、yue、yuan、yin、yun、ying ）两类。在学习整体认读音节时，不仅要记住它们的顺序，还要清楚其与普通音节拼读的区别，从而进一步提高汉字的认读能力。</w:t>
      </w:r>
    </w:p>
    <w:p w14:paraId="58BB19B4" w14:textId="77777777" w:rsidR="00331EF9" w:rsidRDefault="00331EF9">
      <w:pPr>
        <w:rPr>
          <w:rFonts w:hint="eastAsia"/>
        </w:rPr>
      </w:pPr>
    </w:p>
    <w:p w14:paraId="57A2156E" w14:textId="77777777" w:rsidR="00331EF9" w:rsidRDefault="00331EF9">
      <w:pPr>
        <w:rPr>
          <w:rFonts w:hint="eastAsia"/>
        </w:rPr>
      </w:pPr>
    </w:p>
    <w:p w14:paraId="7234E824" w14:textId="77777777" w:rsidR="00331EF9" w:rsidRDefault="00331EF9">
      <w:pPr>
        <w:rPr>
          <w:rFonts w:hint="eastAsia"/>
        </w:rPr>
      </w:pPr>
      <w:r>
        <w:rPr>
          <w:rFonts w:hint="eastAsia"/>
        </w:rPr>
        <w:t>复韵母、前鼻韵母和后鼻韵母顺序</w:t>
      </w:r>
    </w:p>
    <w:p w14:paraId="7E854410" w14:textId="77777777" w:rsidR="00331EF9" w:rsidRDefault="00331EF9">
      <w:pPr>
        <w:rPr>
          <w:rFonts w:hint="eastAsia"/>
        </w:rPr>
      </w:pPr>
      <w:r>
        <w:rPr>
          <w:rFonts w:hint="eastAsia"/>
        </w:rPr>
        <w:t>复韵母是两个或三个元音组合而成的韵母，顺序大致为：ai、ei、ui、ao、ou、iu、ie、üe ；特殊复韵母 er 。前鼻韵母是在复韵母的基础上加上前鼻音韵尾 -n ，顺序为：an、en、in、un、ün ；后鼻韵母是在复韵母后加后鼻音韵尾 -ng ，顺序为：ang、eng、ing、ong 。这些韵母的顺序有助于学习者系统地掌握元音组合和前后鼻音的区别，对丰富汉语词汇发音起着重要作用。</w:t>
      </w:r>
    </w:p>
    <w:p w14:paraId="2CD9B1A3" w14:textId="77777777" w:rsidR="00331EF9" w:rsidRDefault="00331EF9">
      <w:pPr>
        <w:rPr>
          <w:rFonts w:hint="eastAsia"/>
        </w:rPr>
      </w:pPr>
    </w:p>
    <w:p w14:paraId="78CEC787" w14:textId="77777777" w:rsidR="00331EF9" w:rsidRDefault="00331EF9">
      <w:pPr>
        <w:rPr>
          <w:rFonts w:hint="eastAsia"/>
        </w:rPr>
      </w:pPr>
    </w:p>
    <w:p w14:paraId="62078702" w14:textId="77777777" w:rsidR="00331EF9" w:rsidRDefault="00331EF9">
      <w:pPr>
        <w:rPr>
          <w:rFonts w:hint="eastAsia"/>
        </w:rPr>
      </w:pPr>
      <w:r>
        <w:rPr>
          <w:rFonts w:hint="eastAsia"/>
        </w:rPr>
        <w:t>汉语拼音顺序表的综合应用</w:t>
      </w:r>
    </w:p>
    <w:p w14:paraId="7FF5FA35" w14:textId="77777777" w:rsidR="00331EF9" w:rsidRDefault="00331EF9">
      <w:pPr>
        <w:rPr>
          <w:rFonts w:hint="eastAsia"/>
        </w:rPr>
      </w:pPr>
      <w:r>
        <w:rPr>
          <w:rFonts w:hint="eastAsia"/>
        </w:rPr>
        <w:t>汉语拼音顺序表在实际应用中，如在字典、词典中用于检索汉字。当我们遇到不认识的汉字时，可根据其拼音按照声母、韵母的顺序查找相应的音节，进而读出字音。在拼音教学和交流中，遵循正确的拼音顺序表排序也有助于提高教学和学习效率，使人们在沟通和信息获取中更加顺畅。记住和运用好汉语拼音顺序表的正确排序，对于学习和传承汉语文化意义重大。</w:t>
      </w:r>
    </w:p>
    <w:p w14:paraId="263025DF" w14:textId="77777777" w:rsidR="00331EF9" w:rsidRDefault="00331EF9">
      <w:pPr>
        <w:rPr>
          <w:rFonts w:hint="eastAsia"/>
        </w:rPr>
      </w:pPr>
    </w:p>
    <w:p w14:paraId="7991709E" w14:textId="77777777" w:rsidR="00331EF9" w:rsidRDefault="00331EF9">
      <w:pPr>
        <w:rPr>
          <w:rFonts w:hint="eastAsia"/>
        </w:rPr>
      </w:pPr>
      <w:r>
        <w:rPr>
          <w:rFonts w:hint="eastAsia"/>
        </w:rPr>
        <w:t>本文是由懂得生活网（dongdeshenghuo.com）为大家创作</w:t>
      </w:r>
    </w:p>
    <w:p w14:paraId="733E3994" w14:textId="2029AAFD" w:rsidR="00FA2699" w:rsidRDefault="00FA2699"/>
    <w:sectPr w:rsidR="00FA26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699"/>
    <w:rsid w:val="00277131"/>
    <w:rsid w:val="00331EF9"/>
    <w:rsid w:val="00FA2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66BD0D-A232-4483-A8A2-6F86B7969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26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26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26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26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26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26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26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26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26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26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26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26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2699"/>
    <w:rPr>
      <w:rFonts w:cstheme="majorBidi"/>
      <w:color w:val="2F5496" w:themeColor="accent1" w:themeShade="BF"/>
      <w:sz w:val="28"/>
      <w:szCs w:val="28"/>
    </w:rPr>
  </w:style>
  <w:style w:type="character" w:customStyle="1" w:styleId="50">
    <w:name w:val="标题 5 字符"/>
    <w:basedOn w:val="a0"/>
    <w:link w:val="5"/>
    <w:uiPriority w:val="9"/>
    <w:semiHidden/>
    <w:rsid w:val="00FA2699"/>
    <w:rPr>
      <w:rFonts w:cstheme="majorBidi"/>
      <w:color w:val="2F5496" w:themeColor="accent1" w:themeShade="BF"/>
      <w:sz w:val="24"/>
    </w:rPr>
  </w:style>
  <w:style w:type="character" w:customStyle="1" w:styleId="60">
    <w:name w:val="标题 6 字符"/>
    <w:basedOn w:val="a0"/>
    <w:link w:val="6"/>
    <w:uiPriority w:val="9"/>
    <w:semiHidden/>
    <w:rsid w:val="00FA2699"/>
    <w:rPr>
      <w:rFonts w:cstheme="majorBidi"/>
      <w:b/>
      <w:bCs/>
      <w:color w:val="2F5496" w:themeColor="accent1" w:themeShade="BF"/>
    </w:rPr>
  </w:style>
  <w:style w:type="character" w:customStyle="1" w:styleId="70">
    <w:name w:val="标题 7 字符"/>
    <w:basedOn w:val="a0"/>
    <w:link w:val="7"/>
    <w:uiPriority w:val="9"/>
    <w:semiHidden/>
    <w:rsid w:val="00FA2699"/>
    <w:rPr>
      <w:rFonts w:cstheme="majorBidi"/>
      <w:b/>
      <w:bCs/>
      <w:color w:val="595959" w:themeColor="text1" w:themeTint="A6"/>
    </w:rPr>
  </w:style>
  <w:style w:type="character" w:customStyle="1" w:styleId="80">
    <w:name w:val="标题 8 字符"/>
    <w:basedOn w:val="a0"/>
    <w:link w:val="8"/>
    <w:uiPriority w:val="9"/>
    <w:semiHidden/>
    <w:rsid w:val="00FA2699"/>
    <w:rPr>
      <w:rFonts w:cstheme="majorBidi"/>
      <w:color w:val="595959" w:themeColor="text1" w:themeTint="A6"/>
    </w:rPr>
  </w:style>
  <w:style w:type="character" w:customStyle="1" w:styleId="90">
    <w:name w:val="标题 9 字符"/>
    <w:basedOn w:val="a0"/>
    <w:link w:val="9"/>
    <w:uiPriority w:val="9"/>
    <w:semiHidden/>
    <w:rsid w:val="00FA2699"/>
    <w:rPr>
      <w:rFonts w:eastAsiaTheme="majorEastAsia" w:cstheme="majorBidi"/>
      <w:color w:val="595959" w:themeColor="text1" w:themeTint="A6"/>
    </w:rPr>
  </w:style>
  <w:style w:type="paragraph" w:styleId="a3">
    <w:name w:val="Title"/>
    <w:basedOn w:val="a"/>
    <w:next w:val="a"/>
    <w:link w:val="a4"/>
    <w:uiPriority w:val="10"/>
    <w:qFormat/>
    <w:rsid w:val="00FA26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26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6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26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2699"/>
    <w:pPr>
      <w:spacing w:before="160"/>
      <w:jc w:val="center"/>
    </w:pPr>
    <w:rPr>
      <w:i/>
      <w:iCs/>
      <w:color w:val="404040" w:themeColor="text1" w:themeTint="BF"/>
    </w:rPr>
  </w:style>
  <w:style w:type="character" w:customStyle="1" w:styleId="a8">
    <w:name w:val="引用 字符"/>
    <w:basedOn w:val="a0"/>
    <w:link w:val="a7"/>
    <w:uiPriority w:val="29"/>
    <w:rsid w:val="00FA2699"/>
    <w:rPr>
      <w:i/>
      <w:iCs/>
      <w:color w:val="404040" w:themeColor="text1" w:themeTint="BF"/>
    </w:rPr>
  </w:style>
  <w:style w:type="paragraph" w:styleId="a9">
    <w:name w:val="List Paragraph"/>
    <w:basedOn w:val="a"/>
    <w:uiPriority w:val="34"/>
    <w:qFormat/>
    <w:rsid w:val="00FA2699"/>
    <w:pPr>
      <w:ind w:left="720"/>
      <w:contextualSpacing/>
    </w:pPr>
  </w:style>
  <w:style w:type="character" w:styleId="aa">
    <w:name w:val="Intense Emphasis"/>
    <w:basedOn w:val="a0"/>
    <w:uiPriority w:val="21"/>
    <w:qFormat/>
    <w:rsid w:val="00FA2699"/>
    <w:rPr>
      <w:i/>
      <w:iCs/>
      <w:color w:val="2F5496" w:themeColor="accent1" w:themeShade="BF"/>
    </w:rPr>
  </w:style>
  <w:style w:type="paragraph" w:styleId="ab">
    <w:name w:val="Intense Quote"/>
    <w:basedOn w:val="a"/>
    <w:next w:val="a"/>
    <w:link w:val="ac"/>
    <w:uiPriority w:val="30"/>
    <w:qFormat/>
    <w:rsid w:val="00FA26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2699"/>
    <w:rPr>
      <w:i/>
      <w:iCs/>
      <w:color w:val="2F5496" w:themeColor="accent1" w:themeShade="BF"/>
    </w:rPr>
  </w:style>
  <w:style w:type="character" w:styleId="ad">
    <w:name w:val="Intense Reference"/>
    <w:basedOn w:val="a0"/>
    <w:uiPriority w:val="32"/>
    <w:qFormat/>
    <w:rsid w:val="00FA26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2025-08-21T03:33:00Z</dcterms:created>
  <dcterms:modified xsi:type="dcterms:W3CDTF">2025-08-21T03:33:00Z</dcterms:modified>
</cp:coreProperties>
</file>