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224B" w14:textId="77777777" w:rsidR="008A7288" w:rsidRDefault="008A7288">
      <w:pPr>
        <w:rPr>
          <w:rFonts w:hint="eastAsia"/>
        </w:rPr>
      </w:pPr>
      <w:r>
        <w:rPr>
          <w:rFonts w:hint="eastAsia"/>
        </w:rPr>
        <w:t>汉语的拼音音调标注方法</w:t>
      </w:r>
    </w:p>
    <w:p w14:paraId="3DAEBAA5" w14:textId="77777777" w:rsidR="008A7288" w:rsidRDefault="008A7288">
      <w:pPr>
        <w:rPr>
          <w:rFonts w:hint="eastAsia"/>
        </w:rPr>
      </w:pPr>
      <w:r>
        <w:rPr>
          <w:rFonts w:hint="eastAsia"/>
        </w:rPr>
        <w:t>汉语作为世界上使用最广泛的语言之一，其独特的音调系统是学习者需要掌握的重要部分。汉语拼音是一种基于拉丁字母的标音系统，用于标注汉字发音。而汉语拼音中的音调标注，则是帮助学习者准确发音的关键所在。</w:t>
      </w:r>
    </w:p>
    <w:p w14:paraId="3E3C65CE" w14:textId="77777777" w:rsidR="008A7288" w:rsidRDefault="008A7288">
      <w:pPr>
        <w:rPr>
          <w:rFonts w:hint="eastAsia"/>
        </w:rPr>
      </w:pPr>
    </w:p>
    <w:p w14:paraId="448EB7F4" w14:textId="77777777" w:rsidR="008A7288" w:rsidRDefault="008A7288">
      <w:pPr>
        <w:rPr>
          <w:rFonts w:hint="eastAsia"/>
        </w:rPr>
      </w:pPr>
    </w:p>
    <w:p w14:paraId="0BBDF3F2" w14:textId="77777777" w:rsidR="008A7288" w:rsidRDefault="008A7288">
      <w:pPr>
        <w:rPr>
          <w:rFonts w:hint="eastAsia"/>
        </w:rPr>
      </w:pPr>
      <w:r>
        <w:rPr>
          <w:rFonts w:hint="eastAsia"/>
        </w:rPr>
        <w:t>汉语拼音基础</w:t>
      </w:r>
    </w:p>
    <w:p w14:paraId="02E38AF4" w14:textId="77777777" w:rsidR="008A7288" w:rsidRDefault="008A7288">
      <w:pPr>
        <w:rPr>
          <w:rFonts w:hint="eastAsia"/>
        </w:rPr>
      </w:pPr>
      <w:r>
        <w:rPr>
          <w:rFonts w:hint="eastAsia"/>
        </w:rPr>
        <w:t>汉语拼音由声母、韵母和声调三部分组成。其中，声调对于区分词义至关重要。汉语普通话有四个主要声调和一个轻声。每个声调都有其特定的音高变化模式，第一声为高平调，第二声为升调，第三声为降升调（或低平调），第四声为降调。正确使用这些声调，能够确保发音清晰准确，避免误解。</w:t>
      </w:r>
    </w:p>
    <w:p w14:paraId="008A81C1" w14:textId="77777777" w:rsidR="008A7288" w:rsidRDefault="008A7288">
      <w:pPr>
        <w:rPr>
          <w:rFonts w:hint="eastAsia"/>
        </w:rPr>
      </w:pPr>
    </w:p>
    <w:p w14:paraId="12BECB35" w14:textId="77777777" w:rsidR="008A7288" w:rsidRDefault="008A7288">
      <w:pPr>
        <w:rPr>
          <w:rFonts w:hint="eastAsia"/>
        </w:rPr>
      </w:pPr>
    </w:p>
    <w:p w14:paraId="365D9E16" w14:textId="77777777" w:rsidR="008A7288" w:rsidRDefault="008A7288">
      <w:pPr>
        <w:rPr>
          <w:rFonts w:hint="eastAsia"/>
        </w:rPr>
      </w:pPr>
      <w:r>
        <w:rPr>
          <w:rFonts w:hint="eastAsia"/>
        </w:rPr>
        <w:t>音调标注规则</w:t>
      </w:r>
    </w:p>
    <w:p w14:paraId="035C0B51" w14:textId="77777777" w:rsidR="008A7288" w:rsidRDefault="008A7288">
      <w:pPr>
        <w:rPr>
          <w:rFonts w:hint="eastAsia"/>
        </w:rPr>
      </w:pPr>
      <w:r>
        <w:rPr>
          <w:rFonts w:hint="eastAsia"/>
        </w:rPr>
        <w:t>在汉语拼音中，声调符号通常直接标注在韵母上方。例如，“妈”(mā)的第一声是一个高平调，用一横(-)表示；“麻”(má)的第二声是一个升调，用斜向上(/)的符号表示；“马”(mǎ)的第三声是一个降升调，用V字形(∨)表示；“骂”(mà)的第四声是一个降调，用斜向下(\)的符号表示。还有轻声，它不带有任何声调符号，但发音时较短促且音量较小。</w:t>
      </w:r>
    </w:p>
    <w:p w14:paraId="6D6E66D5" w14:textId="77777777" w:rsidR="008A7288" w:rsidRDefault="008A7288">
      <w:pPr>
        <w:rPr>
          <w:rFonts w:hint="eastAsia"/>
        </w:rPr>
      </w:pPr>
    </w:p>
    <w:p w14:paraId="2944BE0E" w14:textId="77777777" w:rsidR="008A7288" w:rsidRDefault="008A7288">
      <w:pPr>
        <w:rPr>
          <w:rFonts w:hint="eastAsia"/>
        </w:rPr>
      </w:pPr>
    </w:p>
    <w:p w14:paraId="0D45B640" w14:textId="77777777" w:rsidR="008A7288" w:rsidRDefault="008A7288">
      <w:pPr>
        <w:rPr>
          <w:rFonts w:hint="eastAsia"/>
        </w:rPr>
      </w:pPr>
      <w:r>
        <w:rPr>
          <w:rFonts w:hint="eastAsia"/>
        </w:rPr>
        <w:t>特殊情况处理</w:t>
      </w:r>
    </w:p>
    <w:p w14:paraId="00EA90B2" w14:textId="77777777" w:rsidR="008A7288" w:rsidRDefault="008A7288">
      <w:pPr>
        <w:rPr>
          <w:rFonts w:hint="eastAsia"/>
        </w:rPr>
      </w:pPr>
      <w:r>
        <w:rPr>
          <w:rFonts w:hint="eastAsia"/>
        </w:rPr>
        <w:t>当遇到两个第三声相连的情况时，第一个第三声会变为第二声，如“老虎”(lǎohǔ)实际上读作(láo hǔ)。在某些情况下，为了书写方便，声调符号可能会被省略，特别是在手写或非正式场合中。但是，在教学材料或需要精确标注发音的情境下，完整地标记声调是非常重要的。</w:t>
      </w:r>
    </w:p>
    <w:p w14:paraId="23B6B6CA" w14:textId="77777777" w:rsidR="008A7288" w:rsidRDefault="008A7288">
      <w:pPr>
        <w:rPr>
          <w:rFonts w:hint="eastAsia"/>
        </w:rPr>
      </w:pPr>
    </w:p>
    <w:p w14:paraId="16EABF60" w14:textId="77777777" w:rsidR="008A7288" w:rsidRDefault="008A7288">
      <w:pPr>
        <w:rPr>
          <w:rFonts w:hint="eastAsia"/>
        </w:rPr>
      </w:pPr>
    </w:p>
    <w:p w14:paraId="4ADDFCF5" w14:textId="77777777" w:rsidR="008A7288" w:rsidRDefault="008A7288">
      <w:pPr>
        <w:rPr>
          <w:rFonts w:hint="eastAsia"/>
        </w:rPr>
      </w:pPr>
      <w:r>
        <w:rPr>
          <w:rFonts w:hint="eastAsia"/>
        </w:rPr>
        <w:t>学习技巧与建议</w:t>
      </w:r>
    </w:p>
    <w:p w14:paraId="0760F695" w14:textId="77777777" w:rsidR="008A7288" w:rsidRDefault="008A7288">
      <w:pPr>
        <w:rPr>
          <w:rFonts w:hint="eastAsia"/>
        </w:rPr>
      </w:pPr>
      <w:r>
        <w:rPr>
          <w:rFonts w:hint="eastAsia"/>
        </w:rPr>
        <w:t>对于汉语学习者来说，掌握声调是一项挑战，但也并非不可逾越。初学者可以通过模仿母语者的发音来感受不同的声调，并尝试将声调练习融入日常对话中。利用现代技术，如语音识别软件，可以帮助学习者自我检测发音准确性。最重要的是保持耐心和持续练习，随着时间的推移，对声调的敏感度和控制能力都会有所提高。</w:t>
      </w:r>
    </w:p>
    <w:p w14:paraId="16C6048A" w14:textId="77777777" w:rsidR="008A7288" w:rsidRDefault="008A7288">
      <w:pPr>
        <w:rPr>
          <w:rFonts w:hint="eastAsia"/>
        </w:rPr>
      </w:pPr>
    </w:p>
    <w:p w14:paraId="7D0885F2" w14:textId="77777777" w:rsidR="008A7288" w:rsidRDefault="008A7288">
      <w:pPr>
        <w:rPr>
          <w:rFonts w:hint="eastAsia"/>
        </w:rPr>
      </w:pPr>
    </w:p>
    <w:p w14:paraId="7E913ED1" w14:textId="77777777" w:rsidR="008A7288" w:rsidRDefault="008A7288">
      <w:pPr>
        <w:rPr>
          <w:rFonts w:hint="eastAsia"/>
        </w:rPr>
      </w:pPr>
      <w:r>
        <w:rPr>
          <w:rFonts w:hint="eastAsia"/>
        </w:rPr>
        <w:t>最后的总结</w:t>
      </w:r>
    </w:p>
    <w:p w14:paraId="3263DA70" w14:textId="77777777" w:rsidR="008A7288" w:rsidRDefault="008A7288">
      <w:pPr>
        <w:rPr>
          <w:rFonts w:hint="eastAsia"/>
        </w:rPr>
      </w:pPr>
      <w:r>
        <w:rPr>
          <w:rFonts w:hint="eastAsia"/>
        </w:rPr>
        <w:t>汉语拼音的音调标注方法是学习汉语不可或缺的一部分。通过理解并熟练运用这些规则，不仅能够提升个人的发音水平，还能更好地理解和欣赏汉语的独特魅力。无论是对于汉语学习的新手还是有一定基础的学习者而言，不断探索和实践都是走向精通汉语之路的关键。</w:t>
      </w:r>
    </w:p>
    <w:p w14:paraId="46A86EFA" w14:textId="77777777" w:rsidR="008A7288" w:rsidRDefault="008A7288">
      <w:pPr>
        <w:rPr>
          <w:rFonts w:hint="eastAsia"/>
        </w:rPr>
      </w:pPr>
    </w:p>
    <w:p w14:paraId="5A798ACA" w14:textId="77777777" w:rsidR="008A7288" w:rsidRDefault="008A7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94A0D" w14:textId="46B64B74" w:rsidR="00ED0E93" w:rsidRDefault="00ED0E93"/>
    <w:sectPr w:rsidR="00ED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93"/>
    <w:rsid w:val="00277131"/>
    <w:rsid w:val="008A7288"/>
    <w:rsid w:val="00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1477-6CE0-4C0E-BEEF-A92E35C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