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56549" w14:textId="77777777" w:rsidR="00D866BB" w:rsidRDefault="00D866BB">
      <w:pPr>
        <w:rPr>
          <w:rFonts w:hint="eastAsia"/>
        </w:rPr>
      </w:pPr>
      <w:r>
        <w:rPr>
          <w:rFonts w:hint="eastAsia"/>
        </w:rPr>
        <w:t>汉语的拼音音节表的含义</w:t>
      </w:r>
    </w:p>
    <w:p w14:paraId="3DF5B0B1" w14:textId="77777777" w:rsidR="00D866BB" w:rsidRDefault="00D866BB">
      <w:pPr>
        <w:rPr>
          <w:rFonts w:hint="eastAsia"/>
        </w:rPr>
      </w:pPr>
      <w:r>
        <w:rPr>
          <w:rFonts w:hint="eastAsia"/>
        </w:rPr>
        <w:t>汉语拼音音节表是汉语拼音系统中的重要组成部分，它承载着记录汉语读音、辅助汉语学习与研究等多方面的功能。了解其含义，有助于我们更深入地理解汉语语音体系。</w:t>
      </w:r>
    </w:p>
    <w:p w14:paraId="26668A0F" w14:textId="77777777" w:rsidR="00D866BB" w:rsidRDefault="00D866BB">
      <w:pPr>
        <w:rPr>
          <w:rFonts w:hint="eastAsia"/>
        </w:rPr>
      </w:pPr>
    </w:p>
    <w:p w14:paraId="79BD64F2" w14:textId="77777777" w:rsidR="00D866BB" w:rsidRDefault="00D866BB">
      <w:pPr>
        <w:rPr>
          <w:rFonts w:hint="eastAsia"/>
        </w:rPr>
      </w:pPr>
      <w:r>
        <w:rPr>
          <w:rFonts w:hint="eastAsia"/>
        </w:rPr>
        <w:t>从本质上来说，汉语拼音音节表是对汉语中各个音节进行系统整理和呈现的工具。音节是语音中最自然的结构单位，一个音节通常可以分解为声母、韵母和声调三个部分。汉语拼音音节表详细地列出了所有可能的声母与韵母组合，并标注了相应的声调，从而构成了完整的汉语读音体系。</w:t>
      </w:r>
    </w:p>
    <w:p w14:paraId="4ED33D06" w14:textId="77777777" w:rsidR="00D866BB" w:rsidRDefault="00D866BB">
      <w:pPr>
        <w:rPr>
          <w:rFonts w:hint="eastAsia"/>
        </w:rPr>
      </w:pPr>
    </w:p>
    <w:p w14:paraId="55B22801" w14:textId="77777777" w:rsidR="00D866BB" w:rsidRDefault="00D866BB">
      <w:pPr>
        <w:rPr>
          <w:rFonts w:hint="eastAsia"/>
        </w:rPr>
      </w:pPr>
      <w:r>
        <w:rPr>
          <w:rFonts w:hint="eastAsia"/>
        </w:rPr>
        <w:t>声母与韵母组合的体现</w:t>
      </w:r>
    </w:p>
    <w:p w14:paraId="30A9C81C" w14:textId="77777777" w:rsidR="00D866BB" w:rsidRDefault="00D866BB">
      <w:pPr>
        <w:rPr>
          <w:rFonts w:hint="eastAsia"/>
        </w:rPr>
      </w:pPr>
      <w:r>
        <w:rPr>
          <w:rFonts w:hint="eastAsia"/>
        </w:rPr>
        <w:t>在汉语拼音音节表中，声母作为音节开头的辅音部分，起着关键的开头作用。声母共有 23 个，分别是 b、p、m、f 等。韵母则是声母之后的部分，包括单元音韵母、复元音韵母和鼻韵尾韵母等。例如“a、o、e”属于单元音韵母，“ai、ei”是复元音韵母，“an、ang”则为鼻韵尾韵母。拼音音节表展示了众多声母与不同韵母相互搭配所产生的丰富多样的音节，比如“bā（八）、bō（波）、bù（不）” ，生动体现了声母和韵母如何共同构建出一个完整音节的过程。</w:t>
      </w:r>
    </w:p>
    <w:p w14:paraId="3B02EB09" w14:textId="77777777" w:rsidR="00D866BB" w:rsidRDefault="00D866BB">
      <w:pPr>
        <w:rPr>
          <w:rFonts w:hint="eastAsia"/>
        </w:rPr>
      </w:pPr>
    </w:p>
    <w:p w14:paraId="5975F1CC" w14:textId="77777777" w:rsidR="00D866BB" w:rsidRDefault="00D866BB">
      <w:pPr>
        <w:rPr>
          <w:rFonts w:hint="eastAsia"/>
        </w:rPr>
      </w:pPr>
      <w:r>
        <w:rPr>
          <w:rFonts w:hint="eastAsia"/>
        </w:rPr>
        <w:t>声调的重要作用</w:t>
      </w:r>
    </w:p>
    <w:p w14:paraId="4C99FAFA" w14:textId="77777777" w:rsidR="00D866BB" w:rsidRDefault="00D866BB">
      <w:pPr>
        <w:rPr>
          <w:rFonts w:hint="eastAsia"/>
        </w:rPr>
      </w:pPr>
      <w:r>
        <w:rPr>
          <w:rFonts w:hint="eastAsia"/>
        </w:rPr>
        <w:t>声调是汉语语音的一大特色，在汉语拼音音节表中也有着明确体现。汉语有四个基本声调，即阴平、阳平、上声、去声，分别用“ˉ、ˊ、ˇ、ˋ”来表示，此外还有轻声。声调的不同会改变一个音节所表达的意义。同是一个音节“ma”，读阴平“mā”时表示“妈”；读阳平“má”时是“麻”；读上声“mǎ”为“马”；读去声“mà”则是“骂”。这种声调的区分使得汉语在音节数量相对有限的情况下，能够表达丰富的语义，而音节表对声调的标注，有助于人们准确地掌握每个音节的具体读音和用法。</w:t>
      </w:r>
    </w:p>
    <w:p w14:paraId="4C82620A" w14:textId="77777777" w:rsidR="00D866BB" w:rsidRDefault="00D866BB">
      <w:pPr>
        <w:rPr>
          <w:rFonts w:hint="eastAsia"/>
        </w:rPr>
      </w:pPr>
    </w:p>
    <w:p w14:paraId="05E7BC3E" w14:textId="77777777" w:rsidR="00D866BB" w:rsidRDefault="00D866BB">
      <w:pPr>
        <w:rPr>
          <w:rFonts w:hint="eastAsia"/>
        </w:rPr>
      </w:pPr>
      <w:r>
        <w:rPr>
          <w:rFonts w:hint="eastAsia"/>
        </w:rPr>
        <w:t>学习与应用价值</w:t>
      </w:r>
    </w:p>
    <w:p w14:paraId="06FD7733" w14:textId="77777777" w:rsidR="00D866BB" w:rsidRDefault="00D866BB">
      <w:pPr>
        <w:rPr>
          <w:rFonts w:hint="eastAsia"/>
        </w:rPr>
      </w:pPr>
      <w:r>
        <w:rPr>
          <w:rFonts w:hint="eastAsia"/>
        </w:rPr>
        <w:t xml:space="preserve">对于语言学习者尤其是初学者而言，汉语拼音音节表是学习汉语发音的基础工具。通过对照音节表，学习者可以直观地了解每个音节的正确读法和拼写方式，掌握声母、韵母的发音规律，能够逐步提高发音的准确性和流畅性。在汉语教学领域，教师借助拼音音节表可以系统地进行识字、正音等教学活动。而且在现代科技领域，如语音识别、机器翻译等，汉语拼音音节表也提供了重要的标准和规范，使得这些技术能够更准确地处理和理解汉语信息 。   </w:t>
      </w:r>
    </w:p>
    <w:p w14:paraId="5FC5835C" w14:textId="77777777" w:rsidR="00D866BB" w:rsidRDefault="00D866BB">
      <w:pPr>
        <w:rPr>
          <w:rFonts w:hint="eastAsia"/>
        </w:rPr>
      </w:pPr>
    </w:p>
    <w:p w14:paraId="28C0EE03" w14:textId="77777777" w:rsidR="00D866BB" w:rsidRDefault="00D866BB">
      <w:pPr>
        <w:rPr>
          <w:rFonts w:hint="eastAsia"/>
        </w:rPr>
      </w:pPr>
      <w:r>
        <w:rPr>
          <w:rFonts w:hint="eastAsia"/>
        </w:rPr>
        <w:t>在文化传承中的意义</w:t>
      </w:r>
    </w:p>
    <w:p w14:paraId="0AB1D467" w14:textId="77777777" w:rsidR="00D866BB" w:rsidRDefault="00D866BB">
      <w:pPr>
        <w:rPr>
          <w:rFonts w:hint="eastAsia"/>
        </w:rPr>
      </w:pPr>
      <w:r>
        <w:rPr>
          <w:rFonts w:hint="eastAsia"/>
        </w:rPr>
        <w:t>汉语拼音音节表不仅是一个语言工具，还在文化传承方面具有重要意义。它承载着几千年来汉语语音的发展脉络，见证了汉语的演变历程。在推广普通话的过程中，拼音音节表发挥了广泛而关键的作用，使得不同地区的人们能够通过统一的标准读音进行交流，促进了文化的传播与交融，使得丰富多彩的中华文化和传统得以更广泛、更准确地传承下去。</w:t>
      </w:r>
    </w:p>
    <w:p w14:paraId="7A8328C9" w14:textId="77777777" w:rsidR="00D866BB" w:rsidRDefault="00D866BB">
      <w:pPr>
        <w:rPr>
          <w:rFonts w:hint="eastAsia"/>
        </w:rPr>
      </w:pPr>
    </w:p>
    <w:p w14:paraId="3D0FF090" w14:textId="77777777" w:rsidR="00D866BB" w:rsidRDefault="00D866BB">
      <w:pPr>
        <w:rPr>
          <w:rFonts w:hint="eastAsia"/>
        </w:rPr>
      </w:pPr>
      <w:r>
        <w:rPr>
          <w:rFonts w:hint="eastAsia"/>
        </w:rPr>
        <w:t>本文是由懂得生活网（dongdeshenghuo.com）为大家创作</w:t>
      </w:r>
    </w:p>
    <w:p w14:paraId="484D5C44" w14:textId="14C0A1E8" w:rsidR="00933DA9" w:rsidRDefault="00933DA9"/>
    <w:sectPr w:rsidR="00933D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DA9"/>
    <w:rsid w:val="00277131"/>
    <w:rsid w:val="00933DA9"/>
    <w:rsid w:val="00D86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FE6D46-1119-4582-A0FA-FA299478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3D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3D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3D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3D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3D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3D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3D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3D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3D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3D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3D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3D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3DA9"/>
    <w:rPr>
      <w:rFonts w:cstheme="majorBidi"/>
      <w:color w:val="2F5496" w:themeColor="accent1" w:themeShade="BF"/>
      <w:sz w:val="28"/>
      <w:szCs w:val="28"/>
    </w:rPr>
  </w:style>
  <w:style w:type="character" w:customStyle="1" w:styleId="50">
    <w:name w:val="标题 5 字符"/>
    <w:basedOn w:val="a0"/>
    <w:link w:val="5"/>
    <w:uiPriority w:val="9"/>
    <w:semiHidden/>
    <w:rsid w:val="00933DA9"/>
    <w:rPr>
      <w:rFonts w:cstheme="majorBidi"/>
      <w:color w:val="2F5496" w:themeColor="accent1" w:themeShade="BF"/>
      <w:sz w:val="24"/>
    </w:rPr>
  </w:style>
  <w:style w:type="character" w:customStyle="1" w:styleId="60">
    <w:name w:val="标题 6 字符"/>
    <w:basedOn w:val="a0"/>
    <w:link w:val="6"/>
    <w:uiPriority w:val="9"/>
    <w:semiHidden/>
    <w:rsid w:val="00933DA9"/>
    <w:rPr>
      <w:rFonts w:cstheme="majorBidi"/>
      <w:b/>
      <w:bCs/>
      <w:color w:val="2F5496" w:themeColor="accent1" w:themeShade="BF"/>
    </w:rPr>
  </w:style>
  <w:style w:type="character" w:customStyle="1" w:styleId="70">
    <w:name w:val="标题 7 字符"/>
    <w:basedOn w:val="a0"/>
    <w:link w:val="7"/>
    <w:uiPriority w:val="9"/>
    <w:semiHidden/>
    <w:rsid w:val="00933DA9"/>
    <w:rPr>
      <w:rFonts w:cstheme="majorBidi"/>
      <w:b/>
      <w:bCs/>
      <w:color w:val="595959" w:themeColor="text1" w:themeTint="A6"/>
    </w:rPr>
  </w:style>
  <w:style w:type="character" w:customStyle="1" w:styleId="80">
    <w:name w:val="标题 8 字符"/>
    <w:basedOn w:val="a0"/>
    <w:link w:val="8"/>
    <w:uiPriority w:val="9"/>
    <w:semiHidden/>
    <w:rsid w:val="00933DA9"/>
    <w:rPr>
      <w:rFonts w:cstheme="majorBidi"/>
      <w:color w:val="595959" w:themeColor="text1" w:themeTint="A6"/>
    </w:rPr>
  </w:style>
  <w:style w:type="character" w:customStyle="1" w:styleId="90">
    <w:name w:val="标题 9 字符"/>
    <w:basedOn w:val="a0"/>
    <w:link w:val="9"/>
    <w:uiPriority w:val="9"/>
    <w:semiHidden/>
    <w:rsid w:val="00933DA9"/>
    <w:rPr>
      <w:rFonts w:eastAsiaTheme="majorEastAsia" w:cstheme="majorBidi"/>
      <w:color w:val="595959" w:themeColor="text1" w:themeTint="A6"/>
    </w:rPr>
  </w:style>
  <w:style w:type="paragraph" w:styleId="a3">
    <w:name w:val="Title"/>
    <w:basedOn w:val="a"/>
    <w:next w:val="a"/>
    <w:link w:val="a4"/>
    <w:uiPriority w:val="10"/>
    <w:qFormat/>
    <w:rsid w:val="00933D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3D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D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3D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DA9"/>
    <w:pPr>
      <w:spacing w:before="160"/>
      <w:jc w:val="center"/>
    </w:pPr>
    <w:rPr>
      <w:i/>
      <w:iCs/>
      <w:color w:val="404040" w:themeColor="text1" w:themeTint="BF"/>
    </w:rPr>
  </w:style>
  <w:style w:type="character" w:customStyle="1" w:styleId="a8">
    <w:name w:val="引用 字符"/>
    <w:basedOn w:val="a0"/>
    <w:link w:val="a7"/>
    <w:uiPriority w:val="29"/>
    <w:rsid w:val="00933DA9"/>
    <w:rPr>
      <w:i/>
      <w:iCs/>
      <w:color w:val="404040" w:themeColor="text1" w:themeTint="BF"/>
    </w:rPr>
  </w:style>
  <w:style w:type="paragraph" w:styleId="a9">
    <w:name w:val="List Paragraph"/>
    <w:basedOn w:val="a"/>
    <w:uiPriority w:val="34"/>
    <w:qFormat/>
    <w:rsid w:val="00933DA9"/>
    <w:pPr>
      <w:ind w:left="720"/>
      <w:contextualSpacing/>
    </w:pPr>
  </w:style>
  <w:style w:type="character" w:styleId="aa">
    <w:name w:val="Intense Emphasis"/>
    <w:basedOn w:val="a0"/>
    <w:uiPriority w:val="21"/>
    <w:qFormat/>
    <w:rsid w:val="00933DA9"/>
    <w:rPr>
      <w:i/>
      <w:iCs/>
      <w:color w:val="2F5496" w:themeColor="accent1" w:themeShade="BF"/>
    </w:rPr>
  </w:style>
  <w:style w:type="paragraph" w:styleId="ab">
    <w:name w:val="Intense Quote"/>
    <w:basedOn w:val="a"/>
    <w:next w:val="a"/>
    <w:link w:val="ac"/>
    <w:uiPriority w:val="30"/>
    <w:qFormat/>
    <w:rsid w:val="00933D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3DA9"/>
    <w:rPr>
      <w:i/>
      <w:iCs/>
      <w:color w:val="2F5496" w:themeColor="accent1" w:themeShade="BF"/>
    </w:rPr>
  </w:style>
  <w:style w:type="character" w:styleId="ad">
    <w:name w:val="Intense Reference"/>
    <w:basedOn w:val="a0"/>
    <w:uiPriority w:val="32"/>
    <w:qFormat/>
    <w:rsid w:val="00933D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2025-08-21T03:33:00Z</dcterms:created>
  <dcterms:modified xsi:type="dcterms:W3CDTF">2025-08-21T03:33:00Z</dcterms:modified>
</cp:coreProperties>
</file>