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2CB5" w14:textId="77777777" w:rsidR="00C21371" w:rsidRDefault="00C21371">
      <w:pPr>
        <w:rPr>
          <w:rFonts w:hint="eastAsia"/>
        </w:rPr>
      </w:pPr>
    </w:p>
    <w:p w14:paraId="5B350FF3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汉语的拼音音节表的使用方法</w:t>
      </w:r>
    </w:p>
    <w:p w14:paraId="4529D2D0" w14:textId="77777777" w:rsidR="00C21371" w:rsidRDefault="00C21371">
      <w:pPr>
        <w:rPr>
          <w:rFonts w:hint="eastAsia"/>
        </w:rPr>
      </w:pPr>
    </w:p>
    <w:p w14:paraId="5EBDB3D4" w14:textId="77777777" w:rsidR="00C21371" w:rsidRDefault="00C21371">
      <w:pPr>
        <w:rPr>
          <w:rFonts w:hint="eastAsia"/>
        </w:rPr>
      </w:pPr>
    </w:p>
    <w:p w14:paraId="1B61E105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汉语拼音音节表是学习汉语拼音和普通话语音的重要工具。它能够让我们准确地认读汉字、正确地拼写词语和句子，对于提升汉语听说读写能力都有着不可忽视的作用。掌握拼音音节表的使用方法，对于初学者和汉语爱好者来说都是十分必要的。</w:t>
      </w:r>
    </w:p>
    <w:p w14:paraId="1298A12D" w14:textId="77777777" w:rsidR="00C21371" w:rsidRDefault="00C21371">
      <w:pPr>
        <w:rPr>
          <w:rFonts w:hint="eastAsia"/>
        </w:rPr>
      </w:pPr>
    </w:p>
    <w:p w14:paraId="3D53D3B4" w14:textId="77777777" w:rsidR="00C21371" w:rsidRDefault="00C21371">
      <w:pPr>
        <w:rPr>
          <w:rFonts w:hint="eastAsia"/>
        </w:rPr>
      </w:pPr>
    </w:p>
    <w:p w14:paraId="55B3DAEB" w14:textId="77777777" w:rsidR="00C21371" w:rsidRDefault="00C21371">
      <w:pPr>
        <w:rPr>
          <w:rFonts w:hint="eastAsia"/>
        </w:rPr>
      </w:pPr>
    </w:p>
    <w:p w14:paraId="589AA4DF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了解拼音音节表的结构</w:t>
      </w:r>
    </w:p>
    <w:p w14:paraId="72D4E661" w14:textId="77777777" w:rsidR="00C21371" w:rsidRDefault="00C21371">
      <w:pPr>
        <w:rPr>
          <w:rFonts w:hint="eastAsia"/>
        </w:rPr>
      </w:pPr>
    </w:p>
    <w:p w14:paraId="7B2BDEA4" w14:textId="77777777" w:rsidR="00C21371" w:rsidRDefault="00C21371">
      <w:pPr>
        <w:rPr>
          <w:rFonts w:hint="eastAsia"/>
        </w:rPr>
      </w:pPr>
    </w:p>
    <w:p w14:paraId="308000CD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拼音音节表由声母、韵母和声调组成。声母是拼音音节开头部分，如b、p、m、f等；韵母则是声母后的部分，包括单元音韵母（如a、o、e等）、复元音韵母（如ai、ei、ao等）和鼻韵母（如an、en、ang、eng等）。声调用于区别读音，共有四个，分别为第一声（阴平）、第二声（阳平）、第三声（上声）和第四声（去声），另外还有一个轻声。熟悉这些基本组成部分是使用拼音音节表的基础。</w:t>
      </w:r>
    </w:p>
    <w:p w14:paraId="01E0095D" w14:textId="77777777" w:rsidR="00C21371" w:rsidRDefault="00C21371">
      <w:pPr>
        <w:rPr>
          <w:rFonts w:hint="eastAsia"/>
        </w:rPr>
      </w:pPr>
    </w:p>
    <w:p w14:paraId="00AFCAEE" w14:textId="77777777" w:rsidR="00C21371" w:rsidRDefault="00C21371">
      <w:pPr>
        <w:rPr>
          <w:rFonts w:hint="eastAsia"/>
        </w:rPr>
      </w:pPr>
    </w:p>
    <w:p w14:paraId="30450090" w14:textId="77777777" w:rsidR="00C21371" w:rsidRDefault="00C21371">
      <w:pPr>
        <w:rPr>
          <w:rFonts w:hint="eastAsia"/>
        </w:rPr>
      </w:pPr>
    </w:p>
    <w:p w14:paraId="65F98F2C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音节的拼读方法</w:t>
      </w:r>
    </w:p>
    <w:p w14:paraId="56473026" w14:textId="77777777" w:rsidR="00C21371" w:rsidRDefault="00C21371">
      <w:pPr>
        <w:rPr>
          <w:rFonts w:hint="eastAsia"/>
        </w:rPr>
      </w:pPr>
    </w:p>
    <w:p w14:paraId="4F2BEB5A" w14:textId="77777777" w:rsidR="00C21371" w:rsidRDefault="00C21371">
      <w:pPr>
        <w:rPr>
          <w:rFonts w:hint="eastAsia"/>
        </w:rPr>
      </w:pPr>
    </w:p>
    <w:p w14:paraId="451268F2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在实际使用时，学会音节的拼读至关重要。拼读时，先将声母读轻短，再过渡到韵母，注意韵母要读完整。两拼音节拼读时，声母和韵母快速连读成一个音节，例如“b - à”拼成“bà”。而三拼音节则需要将介母、韵母快速连读，再与声母相拼，比如“x - i - ǎ”拼成“xiǎ”。通过大量的拼读练习，可以逐渐熟练掌握拼读技巧，提高拼读速度和准确性。</w:t>
      </w:r>
    </w:p>
    <w:p w14:paraId="32093D96" w14:textId="77777777" w:rsidR="00C21371" w:rsidRDefault="00C21371">
      <w:pPr>
        <w:rPr>
          <w:rFonts w:hint="eastAsia"/>
        </w:rPr>
      </w:pPr>
    </w:p>
    <w:p w14:paraId="51FC0B35" w14:textId="77777777" w:rsidR="00C21371" w:rsidRDefault="00C21371">
      <w:pPr>
        <w:rPr>
          <w:rFonts w:hint="eastAsia"/>
        </w:rPr>
      </w:pPr>
    </w:p>
    <w:p w14:paraId="31957771" w14:textId="77777777" w:rsidR="00C21371" w:rsidRDefault="00C21371">
      <w:pPr>
        <w:rPr>
          <w:rFonts w:hint="eastAsia"/>
        </w:rPr>
      </w:pPr>
    </w:p>
    <w:p w14:paraId="6E84AEEA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音节的声调标注规则</w:t>
      </w:r>
    </w:p>
    <w:p w14:paraId="29550425" w14:textId="77777777" w:rsidR="00C21371" w:rsidRDefault="00C21371">
      <w:pPr>
        <w:rPr>
          <w:rFonts w:hint="eastAsia"/>
        </w:rPr>
      </w:pPr>
    </w:p>
    <w:p w14:paraId="5B50E0AD" w14:textId="77777777" w:rsidR="00C21371" w:rsidRDefault="00C21371">
      <w:pPr>
        <w:rPr>
          <w:rFonts w:hint="eastAsia"/>
        </w:rPr>
      </w:pPr>
    </w:p>
    <w:p w14:paraId="45B9CEFC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正确标注声调也是使用拼音音节表的关键。有a不放过（即音节中有a，声调标在a上），没a找o、e（音节中没有a，但有o或e，声调标在o或e上），i、u并列标在后（i和u同时存在，声调标在后面一个），单个韵母不用说（韵母单独存在时，直接标声调）。例如“bā”中a最大，声调标在a上；“pō”有o无a，声调标在o上；“xiū”u在i后，声调标在u上；“méi”只有一个韵母，直接在韵母上标声调。准确掌握声调标注规则，才能保证读音的准确性。</w:t>
      </w:r>
    </w:p>
    <w:p w14:paraId="1B754948" w14:textId="77777777" w:rsidR="00C21371" w:rsidRDefault="00C21371">
      <w:pPr>
        <w:rPr>
          <w:rFonts w:hint="eastAsia"/>
        </w:rPr>
      </w:pPr>
    </w:p>
    <w:p w14:paraId="0CE34AC4" w14:textId="77777777" w:rsidR="00C21371" w:rsidRDefault="00C21371">
      <w:pPr>
        <w:rPr>
          <w:rFonts w:hint="eastAsia"/>
        </w:rPr>
      </w:pPr>
    </w:p>
    <w:p w14:paraId="5D5764AC" w14:textId="77777777" w:rsidR="00C21371" w:rsidRDefault="00C21371">
      <w:pPr>
        <w:rPr>
          <w:rFonts w:hint="eastAsia"/>
        </w:rPr>
      </w:pPr>
    </w:p>
    <w:p w14:paraId="1CA0A213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音节表在词汇学习中的应用</w:t>
      </w:r>
    </w:p>
    <w:p w14:paraId="2FAF787D" w14:textId="77777777" w:rsidR="00C21371" w:rsidRDefault="00C21371">
      <w:pPr>
        <w:rPr>
          <w:rFonts w:hint="eastAsia"/>
        </w:rPr>
      </w:pPr>
    </w:p>
    <w:p w14:paraId="2647CD3F" w14:textId="77777777" w:rsidR="00C21371" w:rsidRDefault="00C21371">
      <w:pPr>
        <w:rPr>
          <w:rFonts w:hint="eastAsia"/>
        </w:rPr>
      </w:pPr>
    </w:p>
    <w:p w14:paraId="44D409CB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在词汇学习中，拼音音节表能帮助我们更好地掌握词语的发音。将词语用拼音标注出来，方便我们准确认读和拼写。例如“学习（xué xí）”，通过音节表对照，我们能清晰地了解每个音节的声、韵、调，有助于我们在口语表达和书面书写中做到发音准确、拼写无误。利用音节表还可以进行同音词、近音词的辨析，提升对词汇的精细辨识能力。</w:t>
      </w:r>
    </w:p>
    <w:p w14:paraId="33D19BCD" w14:textId="77777777" w:rsidR="00C21371" w:rsidRDefault="00C21371">
      <w:pPr>
        <w:rPr>
          <w:rFonts w:hint="eastAsia"/>
        </w:rPr>
      </w:pPr>
    </w:p>
    <w:p w14:paraId="04139D54" w14:textId="77777777" w:rsidR="00C21371" w:rsidRDefault="00C21371">
      <w:pPr>
        <w:rPr>
          <w:rFonts w:hint="eastAsia"/>
        </w:rPr>
      </w:pPr>
    </w:p>
    <w:p w14:paraId="03378697" w14:textId="77777777" w:rsidR="00C21371" w:rsidRDefault="00C21371">
      <w:pPr>
        <w:rPr>
          <w:rFonts w:hint="eastAsia"/>
        </w:rPr>
      </w:pPr>
    </w:p>
    <w:p w14:paraId="3499C0CB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利用音节表提升阅读和写作能力</w:t>
      </w:r>
    </w:p>
    <w:p w14:paraId="766297BF" w14:textId="77777777" w:rsidR="00C21371" w:rsidRDefault="00C21371">
      <w:pPr>
        <w:rPr>
          <w:rFonts w:hint="eastAsia"/>
        </w:rPr>
      </w:pPr>
    </w:p>
    <w:p w14:paraId="0AECA9A9" w14:textId="77777777" w:rsidR="00C21371" w:rsidRDefault="00C21371">
      <w:pPr>
        <w:rPr>
          <w:rFonts w:hint="eastAsia"/>
        </w:rPr>
      </w:pPr>
    </w:p>
    <w:p w14:paraId="24E8E7D2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大量阅读和写作是巩固拼音知识、提升汉语能力的重要途径。在阅读过程中，遇到不认识的生字，我们可以先试着根据拼音拼读，再结合上下文理解其含义。在写作时，通过拼音音节表，我们可以检查自己所写词语和句子的拼音是否正确，声调标注是否无误，从而逐渐培养对汉语语音的正确感知和运用能力。长期坚持这种训练，能使我们的汉语水平得到显著提升。</w:t>
      </w:r>
    </w:p>
    <w:p w14:paraId="509E1C40" w14:textId="77777777" w:rsidR="00C21371" w:rsidRDefault="00C21371">
      <w:pPr>
        <w:rPr>
          <w:rFonts w:hint="eastAsia"/>
        </w:rPr>
      </w:pPr>
    </w:p>
    <w:p w14:paraId="34C9EAA1" w14:textId="77777777" w:rsidR="00C21371" w:rsidRDefault="00C21371">
      <w:pPr>
        <w:rPr>
          <w:rFonts w:hint="eastAsia"/>
        </w:rPr>
      </w:pPr>
    </w:p>
    <w:p w14:paraId="0B909AFD" w14:textId="77777777" w:rsidR="00C21371" w:rsidRDefault="00C21371">
      <w:pPr>
        <w:rPr>
          <w:rFonts w:hint="eastAsia"/>
        </w:rPr>
      </w:pPr>
    </w:p>
    <w:p w14:paraId="3D43CC69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借助音节表进行口语练习</w:t>
      </w:r>
    </w:p>
    <w:p w14:paraId="0F86D6D7" w14:textId="77777777" w:rsidR="00C21371" w:rsidRDefault="00C21371">
      <w:pPr>
        <w:rPr>
          <w:rFonts w:hint="eastAsia"/>
        </w:rPr>
      </w:pPr>
    </w:p>
    <w:p w14:paraId="0F4BE71C" w14:textId="77777777" w:rsidR="00C21371" w:rsidRDefault="00C21371">
      <w:pPr>
        <w:rPr>
          <w:rFonts w:hint="eastAsia"/>
        </w:rPr>
      </w:pPr>
    </w:p>
    <w:p w14:paraId="595E6B79" w14:textId="77777777" w:rsidR="00C21371" w:rsidRDefault="00C21371">
      <w:pPr>
        <w:rPr>
          <w:rFonts w:hint="eastAsia"/>
        </w:rPr>
      </w:pPr>
      <w:r>
        <w:rPr>
          <w:rFonts w:hint="eastAsia"/>
        </w:rPr>
        <w:tab/>
        <w:t>在口语练习方面，拼音音节表同样发挥着重要作用。我们可以通过朗读拼音音节的声调组合、音节连读等方式，锻炼口腔肌肉的协调性，改善发音质量。借助音节表的声调知识，还能更好地掌握汉语的声调变化规律，使口语表达更加自然流畅、富有韵律。</w:t>
      </w:r>
    </w:p>
    <w:p w14:paraId="45848220" w14:textId="77777777" w:rsidR="00C21371" w:rsidRDefault="00C21371">
      <w:pPr>
        <w:rPr>
          <w:rFonts w:hint="eastAsia"/>
        </w:rPr>
      </w:pPr>
    </w:p>
    <w:p w14:paraId="74158067" w14:textId="77777777" w:rsidR="00C21371" w:rsidRDefault="00C21371">
      <w:pPr>
        <w:rPr>
          <w:rFonts w:hint="eastAsia"/>
        </w:rPr>
      </w:pPr>
    </w:p>
    <w:p w14:paraId="6B841D97" w14:textId="77777777" w:rsidR="00C21371" w:rsidRDefault="00C21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CF9AA" w14:textId="2F7D0DB8" w:rsidR="00E87E4C" w:rsidRDefault="00E87E4C"/>
    <w:sectPr w:rsidR="00E8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4C"/>
    <w:rsid w:val="00277131"/>
    <w:rsid w:val="00C21371"/>
    <w:rsid w:val="00E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E988-7F57-45AC-9556-986A9DB0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