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A23C9" w14:textId="77777777" w:rsidR="00072904" w:rsidRDefault="00072904">
      <w:pPr>
        <w:rPr>
          <w:rFonts w:hint="eastAsia"/>
        </w:rPr>
      </w:pPr>
      <w:r>
        <w:rPr>
          <w:rFonts w:hint="eastAsia"/>
        </w:rPr>
        <w:t>汉语的拼音音序字母表</w:t>
      </w:r>
    </w:p>
    <w:p w14:paraId="144B8F68" w14:textId="77777777" w:rsidR="00072904" w:rsidRDefault="00072904">
      <w:pPr>
        <w:rPr>
          <w:rFonts w:hint="eastAsia"/>
        </w:rPr>
      </w:pPr>
      <w:r>
        <w:rPr>
          <w:rFonts w:hint="eastAsia"/>
        </w:rPr>
        <w:t>汉语的拼音音序字母表，即《汉语拼音字母表》，它是按照拉丁字母的传统顺序排列的，由26个拉丁字母组成。这26个字母分别是A、B、C、D、E、F、G、H、I、J、K、L、M、N、O、P、Q、R、S、T、U、V、W、X、Y、Z 。它在汉语学习和信息处理等领域有着广泛且重要的应用。</w:t>
      </w:r>
    </w:p>
    <w:p w14:paraId="10477F95" w14:textId="77777777" w:rsidR="00072904" w:rsidRDefault="00072904">
      <w:pPr>
        <w:rPr>
          <w:rFonts w:hint="eastAsia"/>
        </w:rPr>
      </w:pPr>
    </w:p>
    <w:p w14:paraId="7D59FC21" w14:textId="77777777" w:rsidR="00072904" w:rsidRDefault="00072904">
      <w:pPr>
        <w:rPr>
          <w:rFonts w:hint="eastAsia"/>
        </w:rPr>
      </w:pPr>
    </w:p>
    <w:p w14:paraId="7A2964AE" w14:textId="77777777" w:rsidR="00072904" w:rsidRDefault="00072904">
      <w:pPr>
        <w:rPr>
          <w:rFonts w:hint="eastAsia"/>
        </w:rPr>
      </w:pPr>
      <w:r>
        <w:rPr>
          <w:rFonts w:hint="eastAsia"/>
        </w:rPr>
        <w:t>字母表的顺序及特点</w:t>
      </w:r>
    </w:p>
    <w:p w14:paraId="04A5EE13" w14:textId="77777777" w:rsidR="00072904" w:rsidRDefault="00072904">
      <w:pPr>
        <w:rPr>
          <w:rFonts w:hint="eastAsia"/>
        </w:rPr>
      </w:pPr>
      <w:r>
        <w:rPr>
          <w:rFonts w:hint="eastAsia"/>
        </w:rPr>
        <w:t>这些字母的顺序是固定且统一的，这一顺序规则为汉语的拼音排序、索引编排等提供了重要依据。比如在字典中，当我们查找一个生字时，就可以依据这个字母表顺序，先确定该字拼音的首字母，然后在对应的字母分组中进一步查找。这种顺序还方便了计算机的排序和检索操作，使得信息的存储和提取更加高效。</w:t>
      </w:r>
    </w:p>
    <w:p w14:paraId="7667A1D7" w14:textId="77777777" w:rsidR="00072904" w:rsidRDefault="00072904">
      <w:pPr>
        <w:rPr>
          <w:rFonts w:hint="eastAsia"/>
        </w:rPr>
      </w:pPr>
    </w:p>
    <w:p w14:paraId="47897B09" w14:textId="77777777" w:rsidR="00072904" w:rsidRDefault="00072904">
      <w:pPr>
        <w:rPr>
          <w:rFonts w:hint="eastAsia"/>
        </w:rPr>
      </w:pPr>
    </w:p>
    <w:p w14:paraId="794757EB" w14:textId="77777777" w:rsidR="00072904" w:rsidRDefault="00072904">
      <w:pPr>
        <w:rPr>
          <w:rFonts w:hint="eastAsia"/>
        </w:rPr>
      </w:pPr>
      <w:r>
        <w:rPr>
          <w:rFonts w:hint="eastAsia"/>
        </w:rPr>
        <w:t>字母的读音</w:t>
      </w:r>
    </w:p>
    <w:p w14:paraId="709676F7" w14:textId="77777777" w:rsidR="00072904" w:rsidRDefault="00072904">
      <w:pPr>
        <w:rPr>
          <w:rFonts w:hint="eastAsia"/>
        </w:rPr>
      </w:pPr>
      <w:r>
        <w:rPr>
          <w:rFonts w:hint="eastAsia"/>
        </w:rPr>
        <w:t>在汉语拼音体系中，每个字母都有其特定的读音。虽然在日常英语学习中我们熟悉的一些字母发音与拼音中的发音有所不同，但它们在拼音里形成了自己一套规范的读音规则。例如，A读“ei”，B读“bi?” ， C读“si?”等。准确掌握字母的读音，有助于我们在拼读和拼写汉字拼音时更加准确。</w:t>
      </w:r>
    </w:p>
    <w:p w14:paraId="6B81DCDA" w14:textId="77777777" w:rsidR="00072904" w:rsidRDefault="00072904">
      <w:pPr>
        <w:rPr>
          <w:rFonts w:hint="eastAsia"/>
        </w:rPr>
      </w:pPr>
    </w:p>
    <w:p w14:paraId="2ADC3F64" w14:textId="77777777" w:rsidR="00072904" w:rsidRDefault="00072904">
      <w:pPr>
        <w:rPr>
          <w:rFonts w:hint="eastAsia"/>
        </w:rPr>
      </w:pPr>
    </w:p>
    <w:p w14:paraId="57730328" w14:textId="77777777" w:rsidR="00072904" w:rsidRDefault="00072904">
      <w:pPr>
        <w:rPr>
          <w:rFonts w:hint="eastAsia"/>
        </w:rPr>
      </w:pPr>
      <w:r>
        <w:rPr>
          <w:rFonts w:hint="eastAsia"/>
        </w:rPr>
        <w:t>在汉语教学中的作用</w:t>
      </w:r>
    </w:p>
    <w:p w14:paraId="697D1CCE" w14:textId="77777777" w:rsidR="00072904" w:rsidRDefault="00072904">
      <w:pPr>
        <w:rPr>
          <w:rFonts w:hint="eastAsia"/>
        </w:rPr>
      </w:pPr>
      <w:r>
        <w:rPr>
          <w:rFonts w:hint="eastAsia"/>
        </w:rPr>
        <w:t>对于初学者来说，汉语的拼音音序字母表是学习汉语拼音的基石。它帮助孩子们系统地认识字母形状、理解字母发音，为后续的声母、韵母学习以及音节的正确拼读打下基础。通过反复学习和练习字母表，孩子们能够更快地掌握拼音方法，进而提高识字、阅读和口语表达能力。对于外国人学习汉语来说，了解和掌握字母表也是顺利学习汉语拼音、融入汉语语言环境的第一步。</w:t>
      </w:r>
    </w:p>
    <w:p w14:paraId="10980079" w14:textId="77777777" w:rsidR="00072904" w:rsidRDefault="00072904">
      <w:pPr>
        <w:rPr>
          <w:rFonts w:hint="eastAsia"/>
        </w:rPr>
      </w:pPr>
    </w:p>
    <w:p w14:paraId="4AADF952" w14:textId="77777777" w:rsidR="00072904" w:rsidRDefault="00072904">
      <w:pPr>
        <w:rPr>
          <w:rFonts w:hint="eastAsia"/>
        </w:rPr>
      </w:pPr>
    </w:p>
    <w:p w14:paraId="08E62A2A" w14:textId="77777777" w:rsidR="00072904" w:rsidRDefault="00072904">
      <w:pPr>
        <w:rPr>
          <w:rFonts w:hint="eastAsia"/>
        </w:rPr>
      </w:pPr>
      <w:r>
        <w:rPr>
          <w:rFonts w:hint="eastAsia"/>
        </w:rPr>
        <w:t>在信息处理领域的应用</w:t>
      </w:r>
    </w:p>
    <w:p w14:paraId="5DBBB124" w14:textId="77777777" w:rsidR="00072904" w:rsidRDefault="00072904">
      <w:pPr>
        <w:rPr>
          <w:rFonts w:hint="eastAsia"/>
        </w:rPr>
      </w:pPr>
      <w:r>
        <w:rPr>
          <w:rFonts w:hint="eastAsia"/>
        </w:rPr>
        <w:t>在计算机技术和信息技术飞速发展的时代，汉语的拼音音序字母表发挥了不可替代的作用。在文本编辑软件中，我们可以依据字母表顺序对文档内容进行快速排序和查找；在搜索引擎里，拼音搜索也依赖于这一字母表来实现精准匹配。在自动化办公软件、汉字录入系统等方面，字母表都作为重要的基础规则支持着各种功能的运行，极大地便利了信息的管理和检索。</w:t>
      </w:r>
    </w:p>
    <w:p w14:paraId="5EB4E526" w14:textId="77777777" w:rsidR="00072904" w:rsidRDefault="00072904">
      <w:pPr>
        <w:rPr>
          <w:rFonts w:hint="eastAsia"/>
        </w:rPr>
      </w:pPr>
    </w:p>
    <w:p w14:paraId="79A1E950" w14:textId="77777777" w:rsidR="00072904" w:rsidRDefault="00072904">
      <w:pPr>
        <w:rPr>
          <w:rFonts w:hint="eastAsia"/>
        </w:rPr>
      </w:pPr>
    </w:p>
    <w:p w14:paraId="062BFB7E" w14:textId="77777777" w:rsidR="00072904" w:rsidRDefault="00072904">
      <w:pPr>
        <w:rPr>
          <w:rFonts w:hint="eastAsia"/>
        </w:rPr>
      </w:pPr>
      <w:r>
        <w:rPr>
          <w:rFonts w:hint="eastAsia"/>
        </w:rPr>
        <w:t>字母表与文化传承</w:t>
      </w:r>
    </w:p>
    <w:p w14:paraId="3B3CC028" w14:textId="77777777" w:rsidR="00072904" w:rsidRDefault="00072904">
      <w:pPr>
        <w:rPr>
          <w:rFonts w:hint="eastAsia"/>
        </w:rPr>
      </w:pPr>
      <w:r>
        <w:rPr>
          <w:rFonts w:hint="eastAsia"/>
        </w:rPr>
        <w:t>汉语的拼音音序字母表不仅是工具性的存在，它还承载着一定的文化内涵。它是汉语文化在现代信息时代的延续和发展，随着电子信息技术在全球的传播，拼音音序字母表也让更多的人有机会接触和了解汉语，促进了不同文化之间的交流。它是连接汉语传统文化与现代信息社会的纽带，在文化的传承与创新中扮演着重要角色 。</w:t>
      </w:r>
    </w:p>
    <w:p w14:paraId="57963BC8" w14:textId="77777777" w:rsidR="00072904" w:rsidRDefault="00072904">
      <w:pPr>
        <w:rPr>
          <w:rFonts w:hint="eastAsia"/>
        </w:rPr>
      </w:pPr>
      <w:r>
        <w:rPr>
          <w:rFonts w:hint="eastAsia"/>
        </w:rPr>
        <w:t xml:space="preserve"> </w:t>
      </w:r>
    </w:p>
    <w:p w14:paraId="07F31B99" w14:textId="77777777" w:rsidR="00072904" w:rsidRDefault="00072904">
      <w:pPr>
        <w:rPr>
          <w:rFonts w:hint="eastAsia"/>
        </w:rPr>
      </w:pPr>
    </w:p>
    <w:p w14:paraId="1E7F2395" w14:textId="77777777" w:rsidR="00072904" w:rsidRDefault="00072904">
      <w:pPr>
        <w:rPr>
          <w:rFonts w:hint="eastAsia"/>
        </w:rPr>
      </w:pPr>
      <w:r>
        <w:rPr>
          <w:rFonts w:hint="eastAsia"/>
        </w:rPr>
        <w:t>与其他字母表的对比</w:t>
      </w:r>
    </w:p>
    <w:p w14:paraId="6F8BD7EE" w14:textId="77777777" w:rsidR="00072904" w:rsidRDefault="00072904">
      <w:pPr>
        <w:rPr>
          <w:rFonts w:hint="eastAsia"/>
        </w:rPr>
      </w:pPr>
      <w:r>
        <w:rPr>
          <w:rFonts w:hint="eastAsia"/>
        </w:rPr>
        <w:t>与英文字母表等其他拉丁字母体系相比，汉语的拼音音序字母表在字母构成上是一致的，但在具体应用规则和发音规则上存在差异。这种对比既显示出语言的多样性和文化的独特性，也让我们看到在全球化背景下，不同语言文字之间相互借鉴、融合的趋势。了解这些关联与区别，有助于我们更好地把握汉语拼音音序字母表的本质和价值 。</w:t>
      </w:r>
    </w:p>
    <w:p w14:paraId="6FB0E6D9" w14:textId="77777777" w:rsidR="00072904" w:rsidRDefault="00072904">
      <w:pPr>
        <w:rPr>
          <w:rFonts w:hint="eastAsia"/>
        </w:rPr>
      </w:pPr>
    </w:p>
    <w:p w14:paraId="20AC41BE" w14:textId="77777777" w:rsidR="00072904" w:rsidRDefault="00072904">
      <w:pPr>
        <w:rPr>
          <w:rFonts w:hint="eastAsia"/>
        </w:rPr>
      </w:pPr>
      <w:r>
        <w:rPr>
          <w:rFonts w:hint="eastAsia"/>
        </w:rPr>
        <w:t>本文是由懂得生活网（dongdeshenghuo.com）为大家创作</w:t>
      </w:r>
    </w:p>
    <w:p w14:paraId="1626C2B6" w14:textId="709509F7" w:rsidR="00637D56" w:rsidRDefault="00637D56"/>
    <w:sectPr w:rsidR="0063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56"/>
    <w:rsid w:val="00072904"/>
    <w:rsid w:val="00277131"/>
    <w:rsid w:val="0063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A3099-3DB8-4826-A218-CAE34EAA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D56"/>
    <w:rPr>
      <w:rFonts w:cstheme="majorBidi"/>
      <w:color w:val="2F5496" w:themeColor="accent1" w:themeShade="BF"/>
      <w:sz w:val="28"/>
      <w:szCs w:val="28"/>
    </w:rPr>
  </w:style>
  <w:style w:type="character" w:customStyle="1" w:styleId="50">
    <w:name w:val="标题 5 字符"/>
    <w:basedOn w:val="a0"/>
    <w:link w:val="5"/>
    <w:uiPriority w:val="9"/>
    <w:semiHidden/>
    <w:rsid w:val="00637D56"/>
    <w:rPr>
      <w:rFonts w:cstheme="majorBidi"/>
      <w:color w:val="2F5496" w:themeColor="accent1" w:themeShade="BF"/>
      <w:sz w:val="24"/>
    </w:rPr>
  </w:style>
  <w:style w:type="character" w:customStyle="1" w:styleId="60">
    <w:name w:val="标题 6 字符"/>
    <w:basedOn w:val="a0"/>
    <w:link w:val="6"/>
    <w:uiPriority w:val="9"/>
    <w:semiHidden/>
    <w:rsid w:val="00637D56"/>
    <w:rPr>
      <w:rFonts w:cstheme="majorBidi"/>
      <w:b/>
      <w:bCs/>
      <w:color w:val="2F5496" w:themeColor="accent1" w:themeShade="BF"/>
    </w:rPr>
  </w:style>
  <w:style w:type="character" w:customStyle="1" w:styleId="70">
    <w:name w:val="标题 7 字符"/>
    <w:basedOn w:val="a0"/>
    <w:link w:val="7"/>
    <w:uiPriority w:val="9"/>
    <w:semiHidden/>
    <w:rsid w:val="00637D56"/>
    <w:rPr>
      <w:rFonts w:cstheme="majorBidi"/>
      <w:b/>
      <w:bCs/>
      <w:color w:val="595959" w:themeColor="text1" w:themeTint="A6"/>
    </w:rPr>
  </w:style>
  <w:style w:type="character" w:customStyle="1" w:styleId="80">
    <w:name w:val="标题 8 字符"/>
    <w:basedOn w:val="a0"/>
    <w:link w:val="8"/>
    <w:uiPriority w:val="9"/>
    <w:semiHidden/>
    <w:rsid w:val="00637D56"/>
    <w:rPr>
      <w:rFonts w:cstheme="majorBidi"/>
      <w:color w:val="595959" w:themeColor="text1" w:themeTint="A6"/>
    </w:rPr>
  </w:style>
  <w:style w:type="character" w:customStyle="1" w:styleId="90">
    <w:name w:val="标题 9 字符"/>
    <w:basedOn w:val="a0"/>
    <w:link w:val="9"/>
    <w:uiPriority w:val="9"/>
    <w:semiHidden/>
    <w:rsid w:val="00637D56"/>
    <w:rPr>
      <w:rFonts w:eastAsiaTheme="majorEastAsia" w:cstheme="majorBidi"/>
      <w:color w:val="595959" w:themeColor="text1" w:themeTint="A6"/>
    </w:rPr>
  </w:style>
  <w:style w:type="paragraph" w:styleId="a3">
    <w:name w:val="Title"/>
    <w:basedOn w:val="a"/>
    <w:next w:val="a"/>
    <w:link w:val="a4"/>
    <w:uiPriority w:val="10"/>
    <w:qFormat/>
    <w:rsid w:val="00637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D56"/>
    <w:pPr>
      <w:spacing w:before="160"/>
      <w:jc w:val="center"/>
    </w:pPr>
    <w:rPr>
      <w:i/>
      <w:iCs/>
      <w:color w:val="404040" w:themeColor="text1" w:themeTint="BF"/>
    </w:rPr>
  </w:style>
  <w:style w:type="character" w:customStyle="1" w:styleId="a8">
    <w:name w:val="引用 字符"/>
    <w:basedOn w:val="a0"/>
    <w:link w:val="a7"/>
    <w:uiPriority w:val="29"/>
    <w:rsid w:val="00637D56"/>
    <w:rPr>
      <w:i/>
      <w:iCs/>
      <w:color w:val="404040" w:themeColor="text1" w:themeTint="BF"/>
    </w:rPr>
  </w:style>
  <w:style w:type="paragraph" w:styleId="a9">
    <w:name w:val="List Paragraph"/>
    <w:basedOn w:val="a"/>
    <w:uiPriority w:val="34"/>
    <w:qFormat/>
    <w:rsid w:val="00637D56"/>
    <w:pPr>
      <w:ind w:left="720"/>
      <w:contextualSpacing/>
    </w:pPr>
  </w:style>
  <w:style w:type="character" w:styleId="aa">
    <w:name w:val="Intense Emphasis"/>
    <w:basedOn w:val="a0"/>
    <w:uiPriority w:val="21"/>
    <w:qFormat/>
    <w:rsid w:val="00637D56"/>
    <w:rPr>
      <w:i/>
      <w:iCs/>
      <w:color w:val="2F5496" w:themeColor="accent1" w:themeShade="BF"/>
    </w:rPr>
  </w:style>
  <w:style w:type="paragraph" w:styleId="ab">
    <w:name w:val="Intense Quote"/>
    <w:basedOn w:val="a"/>
    <w:next w:val="a"/>
    <w:link w:val="ac"/>
    <w:uiPriority w:val="30"/>
    <w:qFormat/>
    <w:rsid w:val="0063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D56"/>
    <w:rPr>
      <w:i/>
      <w:iCs/>
      <w:color w:val="2F5496" w:themeColor="accent1" w:themeShade="BF"/>
    </w:rPr>
  </w:style>
  <w:style w:type="character" w:styleId="ad">
    <w:name w:val="Intense Reference"/>
    <w:basedOn w:val="a0"/>
    <w:uiPriority w:val="32"/>
    <w:qFormat/>
    <w:rsid w:val="0063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