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34C4" w14:textId="77777777" w:rsidR="00F57D09" w:rsidRDefault="00F57D09">
      <w:pPr>
        <w:rPr>
          <w:rFonts w:hint="eastAsia"/>
        </w:rPr>
      </w:pPr>
      <w:r>
        <w:rPr>
          <w:rFonts w:hint="eastAsia"/>
        </w:rPr>
        <w:t>汉语的拼音舌头位置图</w:t>
      </w:r>
    </w:p>
    <w:p w14:paraId="34E2625B" w14:textId="77777777" w:rsidR="00F57D09" w:rsidRDefault="00F57D09">
      <w:pPr>
        <w:rPr>
          <w:rFonts w:hint="eastAsia"/>
        </w:rPr>
      </w:pPr>
      <w:r>
        <w:rPr>
          <w:rFonts w:hint="eastAsia"/>
        </w:rPr>
        <w:t>在汉语拼音的学习中，舌头的位置起着至关重要的作用。汉语是一种声调丰富且具有多种发音方式的语言，而舌头的不同位置和动作能够帮助我们准确地发出每一个音素。汉语的拼音舌头位置图可以为我们直观地展示发音时舌头的具体位置，助力我们更好地掌握汉语发音。</w:t>
      </w:r>
    </w:p>
    <w:p w14:paraId="253E8A89" w14:textId="77777777" w:rsidR="00F57D09" w:rsidRDefault="00F57D09">
      <w:pPr>
        <w:rPr>
          <w:rFonts w:hint="eastAsia"/>
        </w:rPr>
      </w:pPr>
    </w:p>
    <w:p w14:paraId="46B8B69C" w14:textId="77777777" w:rsidR="00F57D09" w:rsidRDefault="00F57D09">
      <w:pPr>
        <w:rPr>
          <w:rFonts w:hint="eastAsia"/>
        </w:rPr>
      </w:pPr>
    </w:p>
    <w:p w14:paraId="04E906AF" w14:textId="77777777" w:rsidR="00F57D09" w:rsidRDefault="00F57D09">
      <w:pPr>
        <w:rPr>
          <w:rFonts w:hint="eastAsia"/>
        </w:rPr>
      </w:pPr>
      <w:r>
        <w:rPr>
          <w:rFonts w:hint="eastAsia"/>
        </w:rPr>
        <w:t>舌尖前音与舌头位置</w:t>
      </w:r>
    </w:p>
    <w:p w14:paraId="0BC8EC6C" w14:textId="77777777" w:rsidR="00F57D09" w:rsidRDefault="00F57D09">
      <w:pPr>
        <w:rPr>
          <w:rFonts w:hint="eastAsia"/>
        </w:rPr>
      </w:pPr>
      <w:r>
        <w:rPr>
          <w:rFonts w:hint="eastAsia"/>
        </w:rPr>
        <w:t>舌尖前音包括z、c、s。发这三个音时，舌头的位置有一定特点。发“z”音时，舌尖抵住上齿背，阻碍气流后稍放开，让气流挤出发出音来。比如“自在（zì zài）”一词，发音时舌尖要准确地抵在上齿背处。发“c”音时，与“z”类似，也是先舌尖抵住上齿背，但气流要更快速地释放，像“粗糙（cū cāo）”一词的发音就能体会到这种变化。发“s”音时，舌尖接近上齿背，形成窄缝，气流从窄缝中挤出。比如“三思（sān sī）”，感受舌尖接近上齿背时的气流摩擦。</w:t>
      </w:r>
    </w:p>
    <w:p w14:paraId="6C17FC4B" w14:textId="77777777" w:rsidR="00F57D09" w:rsidRDefault="00F57D09">
      <w:pPr>
        <w:rPr>
          <w:rFonts w:hint="eastAsia"/>
        </w:rPr>
      </w:pPr>
    </w:p>
    <w:p w14:paraId="1F0FA9AC" w14:textId="77777777" w:rsidR="00F57D09" w:rsidRDefault="00F57D09">
      <w:pPr>
        <w:rPr>
          <w:rFonts w:hint="eastAsia"/>
        </w:rPr>
      </w:pPr>
    </w:p>
    <w:p w14:paraId="3D231C23" w14:textId="77777777" w:rsidR="00F57D09" w:rsidRDefault="00F57D09">
      <w:pPr>
        <w:rPr>
          <w:rFonts w:hint="eastAsia"/>
        </w:rPr>
      </w:pPr>
      <w:r>
        <w:rPr>
          <w:rFonts w:hint="eastAsia"/>
        </w:rPr>
        <w:t>舌尖中音的舌头位置</w:t>
      </w:r>
    </w:p>
    <w:p w14:paraId="139D79E5" w14:textId="77777777" w:rsidR="00F57D09" w:rsidRDefault="00F57D09">
      <w:pPr>
        <w:rPr>
          <w:rFonts w:hint="eastAsia"/>
        </w:rPr>
      </w:pPr>
      <w:r>
        <w:rPr>
          <w:rFonts w:hint="eastAsia"/>
        </w:rPr>
        <w:t>舌尖中音有d、t、n、l 。“d”音发音时，舌尖抵住上齿龈，阻碍气流，然后舌尖突然放开，让气流冲出，例如“大地（dà dì）”一词。“t”音与“d”相似，同样是舌尖抵住上齿龈，但气流冲出时更具爆发力，像“天空（tiān kōng）”一词的发音就能感受到这种力量。“n”音发音时，舌尖抵住上齿龈，气流从鼻腔出来，同时声带颤动，“牛奶（niú nǎi）”一词能帮助我们把握这个发音。“l”音发音时，舌尖抵住上齿龈，气流从舌头两边流出，读准“蓝天（lán tiān）”一词就能体会到“l”音的独特之处。</w:t>
      </w:r>
    </w:p>
    <w:p w14:paraId="6797D219" w14:textId="77777777" w:rsidR="00F57D09" w:rsidRDefault="00F57D09">
      <w:pPr>
        <w:rPr>
          <w:rFonts w:hint="eastAsia"/>
        </w:rPr>
      </w:pPr>
    </w:p>
    <w:p w14:paraId="059FD463" w14:textId="77777777" w:rsidR="00F57D09" w:rsidRDefault="00F57D09">
      <w:pPr>
        <w:rPr>
          <w:rFonts w:hint="eastAsia"/>
        </w:rPr>
      </w:pPr>
    </w:p>
    <w:p w14:paraId="20257D59" w14:textId="77777777" w:rsidR="00F57D09" w:rsidRDefault="00F57D09">
      <w:pPr>
        <w:rPr>
          <w:rFonts w:hint="eastAsia"/>
        </w:rPr>
      </w:pPr>
      <w:r>
        <w:rPr>
          <w:rFonts w:hint="eastAsia"/>
        </w:rPr>
        <w:t>舌根音和舌面音的舌头位置</w:t>
      </w:r>
    </w:p>
    <w:p w14:paraId="47CBB09F" w14:textId="77777777" w:rsidR="00F57D09" w:rsidRDefault="00F57D09">
      <w:pPr>
        <w:rPr>
          <w:rFonts w:hint="eastAsia"/>
        </w:rPr>
      </w:pPr>
      <w:r>
        <w:rPr>
          <w:rFonts w:hint="eastAsia"/>
        </w:rPr>
        <w:t>舌根音包括g、k、h 。发“g”音时，舌根后缩抵住软腭，阻碍气流后放开，比如“钢笔（gāng bǐ）”一词。“k”音与“g”类似，但气流冲出时更强劲，如“开垦（kāi kěn）”。“h”音发音时，舌根接近软腭，气流从窄缝中摩擦而出，像“黄河（huáng hé）”的发音就是如此。“舌面音”指的是j、q、x。发“j”音时，舌尖下垂抵住下齿背，舌面前部贴住硬腭前部，阻碍气流后放开。比如“结束（jié shù）”。“q”音与“j”相似，但气流更急促，如“清楚（qīng chǔ）”。“x”音是舌面前部接近硬腭前部，气流从窄缝中挤出，像“学习（xué xí）”一词就能帮助我们掌握“x”音的发音位置。</w:t>
      </w:r>
    </w:p>
    <w:p w14:paraId="772A83D3" w14:textId="77777777" w:rsidR="00F57D09" w:rsidRDefault="00F57D09">
      <w:pPr>
        <w:rPr>
          <w:rFonts w:hint="eastAsia"/>
        </w:rPr>
      </w:pPr>
    </w:p>
    <w:p w14:paraId="47AFFE2C" w14:textId="77777777" w:rsidR="00F57D09" w:rsidRDefault="00F57D09">
      <w:pPr>
        <w:rPr>
          <w:rFonts w:hint="eastAsia"/>
        </w:rPr>
      </w:pPr>
    </w:p>
    <w:p w14:paraId="0BBA2238" w14:textId="77777777" w:rsidR="00F57D09" w:rsidRDefault="00F57D09">
      <w:pPr>
        <w:rPr>
          <w:rFonts w:hint="eastAsia"/>
        </w:rPr>
      </w:pPr>
      <w:r>
        <w:rPr>
          <w:rFonts w:hint="eastAsia"/>
        </w:rPr>
        <w:t>借助舌头位置图掌握汉语发音</w:t>
      </w:r>
    </w:p>
    <w:p w14:paraId="25215EB9" w14:textId="77777777" w:rsidR="00F57D09" w:rsidRDefault="00F57D09">
      <w:pPr>
        <w:rPr>
          <w:rFonts w:hint="eastAsia"/>
        </w:rPr>
      </w:pPr>
      <w:r>
        <w:rPr>
          <w:rFonts w:hint="eastAsia"/>
        </w:rPr>
        <w:t>汉语的拼音舌头位置图将这些复杂的发音位置和方式进行了直观呈现。通过仔细观察舌头位置图，并配合大量的发音练习，学习者可以更加清晰地了解每个音的发音要点。对于对外汉语教学而言，舌头位置图也是一种非常有效的教学工具，教师可以利用它帮助外国友人纠正发音错误，让学习者更好地掌握汉语这一博大精深的语言。</w:t>
      </w:r>
    </w:p>
    <w:p w14:paraId="6992FA67" w14:textId="77777777" w:rsidR="00F57D09" w:rsidRDefault="00F57D09">
      <w:pPr>
        <w:rPr>
          <w:rFonts w:hint="eastAsia"/>
        </w:rPr>
      </w:pPr>
    </w:p>
    <w:p w14:paraId="14CF5D48" w14:textId="77777777" w:rsidR="00F57D09" w:rsidRDefault="00F57D09">
      <w:pPr>
        <w:rPr>
          <w:rFonts w:hint="eastAsia"/>
        </w:rPr>
      </w:pPr>
      <w:r>
        <w:rPr>
          <w:rFonts w:hint="eastAsia"/>
        </w:rPr>
        <w:t>本文是由懂得生活网（dongdeshenghuo.com）为大家创作</w:t>
      </w:r>
    </w:p>
    <w:p w14:paraId="2D16BA4C" w14:textId="469D1F87" w:rsidR="00514A10" w:rsidRDefault="00514A10"/>
    <w:sectPr w:rsidR="00514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10"/>
    <w:rsid w:val="00277131"/>
    <w:rsid w:val="00514A10"/>
    <w:rsid w:val="00F5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D7B4E-B785-4A0B-88E8-1BD0D0A6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A10"/>
    <w:rPr>
      <w:rFonts w:cstheme="majorBidi"/>
      <w:color w:val="2F5496" w:themeColor="accent1" w:themeShade="BF"/>
      <w:sz w:val="28"/>
      <w:szCs w:val="28"/>
    </w:rPr>
  </w:style>
  <w:style w:type="character" w:customStyle="1" w:styleId="50">
    <w:name w:val="标题 5 字符"/>
    <w:basedOn w:val="a0"/>
    <w:link w:val="5"/>
    <w:uiPriority w:val="9"/>
    <w:semiHidden/>
    <w:rsid w:val="00514A10"/>
    <w:rPr>
      <w:rFonts w:cstheme="majorBidi"/>
      <w:color w:val="2F5496" w:themeColor="accent1" w:themeShade="BF"/>
      <w:sz w:val="24"/>
    </w:rPr>
  </w:style>
  <w:style w:type="character" w:customStyle="1" w:styleId="60">
    <w:name w:val="标题 6 字符"/>
    <w:basedOn w:val="a0"/>
    <w:link w:val="6"/>
    <w:uiPriority w:val="9"/>
    <w:semiHidden/>
    <w:rsid w:val="00514A10"/>
    <w:rPr>
      <w:rFonts w:cstheme="majorBidi"/>
      <w:b/>
      <w:bCs/>
      <w:color w:val="2F5496" w:themeColor="accent1" w:themeShade="BF"/>
    </w:rPr>
  </w:style>
  <w:style w:type="character" w:customStyle="1" w:styleId="70">
    <w:name w:val="标题 7 字符"/>
    <w:basedOn w:val="a0"/>
    <w:link w:val="7"/>
    <w:uiPriority w:val="9"/>
    <w:semiHidden/>
    <w:rsid w:val="00514A10"/>
    <w:rPr>
      <w:rFonts w:cstheme="majorBidi"/>
      <w:b/>
      <w:bCs/>
      <w:color w:val="595959" w:themeColor="text1" w:themeTint="A6"/>
    </w:rPr>
  </w:style>
  <w:style w:type="character" w:customStyle="1" w:styleId="80">
    <w:name w:val="标题 8 字符"/>
    <w:basedOn w:val="a0"/>
    <w:link w:val="8"/>
    <w:uiPriority w:val="9"/>
    <w:semiHidden/>
    <w:rsid w:val="00514A10"/>
    <w:rPr>
      <w:rFonts w:cstheme="majorBidi"/>
      <w:color w:val="595959" w:themeColor="text1" w:themeTint="A6"/>
    </w:rPr>
  </w:style>
  <w:style w:type="character" w:customStyle="1" w:styleId="90">
    <w:name w:val="标题 9 字符"/>
    <w:basedOn w:val="a0"/>
    <w:link w:val="9"/>
    <w:uiPriority w:val="9"/>
    <w:semiHidden/>
    <w:rsid w:val="00514A10"/>
    <w:rPr>
      <w:rFonts w:eastAsiaTheme="majorEastAsia" w:cstheme="majorBidi"/>
      <w:color w:val="595959" w:themeColor="text1" w:themeTint="A6"/>
    </w:rPr>
  </w:style>
  <w:style w:type="paragraph" w:styleId="a3">
    <w:name w:val="Title"/>
    <w:basedOn w:val="a"/>
    <w:next w:val="a"/>
    <w:link w:val="a4"/>
    <w:uiPriority w:val="10"/>
    <w:qFormat/>
    <w:rsid w:val="00514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A10"/>
    <w:pPr>
      <w:spacing w:before="160"/>
      <w:jc w:val="center"/>
    </w:pPr>
    <w:rPr>
      <w:i/>
      <w:iCs/>
      <w:color w:val="404040" w:themeColor="text1" w:themeTint="BF"/>
    </w:rPr>
  </w:style>
  <w:style w:type="character" w:customStyle="1" w:styleId="a8">
    <w:name w:val="引用 字符"/>
    <w:basedOn w:val="a0"/>
    <w:link w:val="a7"/>
    <w:uiPriority w:val="29"/>
    <w:rsid w:val="00514A10"/>
    <w:rPr>
      <w:i/>
      <w:iCs/>
      <w:color w:val="404040" w:themeColor="text1" w:themeTint="BF"/>
    </w:rPr>
  </w:style>
  <w:style w:type="paragraph" w:styleId="a9">
    <w:name w:val="List Paragraph"/>
    <w:basedOn w:val="a"/>
    <w:uiPriority w:val="34"/>
    <w:qFormat/>
    <w:rsid w:val="00514A10"/>
    <w:pPr>
      <w:ind w:left="720"/>
      <w:contextualSpacing/>
    </w:pPr>
  </w:style>
  <w:style w:type="character" w:styleId="aa">
    <w:name w:val="Intense Emphasis"/>
    <w:basedOn w:val="a0"/>
    <w:uiPriority w:val="21"/>
    <w:qFormat/>
    <w:rsid w:val="00514A10"/>
    <w:rPr>
      <w:i/>
      <w:iCs/>
      <w:color w:val="2F5496" w:themeColor="accent1" w:themeShade="BF"/>
    </w:rPr>
  </w:style>
  <w:style w:type="paragraph" w:styleId="ab">
    <w:name w:val="Intense Quote"/>
    <w:basedOn w:val="a"/>
    <w:next w:val="a"/>
    <w:link w:val="ac"/>
    <w:uiPriority w:val="30"/>
    <w:qFormat/>
    <w:rsid w:val="00514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A10"/>
    <w:rPr>
      <w:i/>
      <w:iCs/>
      <w:color w:val="2F5496" w:themeColor="accent1" w:themeShade="BF"/>
    </w:rPr>
  </w:style>
  <w:style w:type="character" w:styleId="ad">
    <w:name w:val="Intense Reference"/>
    <w:basedOn w:val="a0"/>
    <w:uiPriority w:val="32"/>
    <w:qFormat/>
    <w:rsid w:val="00514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