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026E3" w14:textId="77777777" w:rsidR="000427A7" w:rsidRDefault="000427A7">
      <w:pPr>
        <w:rPr>
          <w:rFonts w:hint="eastAsia"/>
        </w:rPr>
      </w:pPr>
    </w:p>
    <w:p w14:paraId="125DB8A3" w14:textId="77777777" w:rsidR="000427A7" w:rsidRDefault="000427A7">
      <w:pPr>
        <w:rPr>
          <w:rFonts w:hint="eastAsia"/>
        </w:rPr>
      </w:pPr>
    </w:p>
    <w:p w14:paraId="5E7E13B9" w14:textId="77777777" w:rsidR="000427A7" w:rsidRDefault="000427A7">
      <w:pPr>
        <w:rPr>
          <w:rFonts w:hint="eastAsia"/>
        </w:rPr>
      </w:pPr>
      <w:r>
        <w:rPr>
          <w:rFonts w:hint="eastAsia"/>
        </w:rPr>
        <w:t>一、竖弯的基本形态</w:t>
      </w:r>
    </w:p>
    <w:p w14:paraId="713A492D" w14:textId="77777777" w:rsidR="000427A7" w:rsidRDefault="000427A7">
      <w:pPr>
        <w:rPr>
          <w:rFonts w:hint="eastAsia"/>
        </w:rPr>
      </w:pPr>
      <w:r>
        <w:rPr>
          <w:rFonts w:hint="eastAsia"/>
        </w:rPr>
        <w:t>在汉语拼音中，竖弯是一个重要的笔画。竖弯的写法从起笔开始，先写一竖，这一竖要写直，就像小树苗挺拔的身姿。在竖的中间或适当位置开始向右弯，弯的部分要圆润自然，不能有棱角，就像是河流在小弯处的流畅曲线。整个竖弯的形状类似一个没有封口的“凵”加上一竖，但竖弯的弯更具弧度。</w:t>
      </w:r>
    </w:p>
    <w:p w14:paraId="411C98BB" w14:textId="77777777" w:rsidR="000427A7" w:rsidRDefault="000427A7">
      <w:pPr>
        <w:rPr>
          <w:rFonts w:hint="eastAsia"/>
        </w:rPr>
      </w:pPr>
    </w:p>
    <w:p w14:paraId="2E896FF0" w14:textId="77777777" w:rsidR="000427A7" w:rsidRDefault="000427A7">
      <w:pPr>
        <w:rPr>
          <w:rFonts w:hint="eastAsia"/>
        </w:rPr>
      </w:pPr>
    </w:p>
    <w:p w14:paraId="0B776B8F" w14:textId="77777777" w:rsidR="000427A7" w:rsidRDefault="000427A7">
      <w:pPr>
        <w:rPr>
          <w:rFonts w:hint="eastAsia"/>
        </w:rPr>
      </w:pPr>
      <w:r>
        <w:rPr>
          <w:rFonts w:hint="eastAsia"/>
        </w:rPr>
        <w:t>二、书写时的起笔与收笔</w:t>
      </w:r>
    </w:p>
    <w:p w14:paraId="6493D113" w14:textId="77777777" w:rsidR="000427A7" w:rsidRDefault="000427A7">
      <w:pPr>
        <w:rPr>
          <w:rFonts w:hint="eastAsia"/>
        </w:rPr>
      </w:pPr>
      <w:r>
        <w:rPr>
          <w:rFonts w:hint="eastAsia"/>
        </w:rPr>
        <w:t>起笔时，一般轻入笔，就像飞机起飞时缓缓加速。对于竖的部分，要用力均匀，保持笔直。当开始转弯时，要逐渐调整笔锋的方向，使弯能够自然过渡。收笔时，如果是单独的竖弯，通常轻收笔，也就是逐渐减轻下压力度，让笔画自然结束。例如在字母“y”的书写中，先写左边的竖撇，这部分与竖弯的竖书写有一定的相似之处，起笔重而直，然后再写右边的竖弯，弯的部分要圆滑，且最后的收笔处相对较轻。</w:t>
      </w:r>
    </w:p>
    <w:p w14:paraId="4DD2E01E" w14:textId="77777777" w:rsidR="000427A7" w:rsidRDefault="000427A7">
      <w:pPr>
        <w:rPr>
          <w:rFonts w:hint="eastAsia"/>
        </w:rPr>
      </w:pPr>
    </w:p>
    <w:p w14:paraId="6BCBAF99" w14:textId="77777777" w:rsidR="000427A7" w:rsidRDefault="000427A7">
      <w:pPr>
        <w:rPr>
          <w:rFonts w:hint="eastAsia"/>
        </w:rPr>
      </w:pPr>
    </w:p>
    <w:p w14:paraId="607CD114" w14:textId="77777777" w:rsidR="000427A7" w:rsidRDefault="000427A7">
      <w:pPr>
        <w:rPr>
          <w:rFonts w:hint="eastAsia"/>
        </w:rPr>
      </w:pPr>
      <w:r>
        <w:rPr>
          <w:rFonts w:hint="eastAsia"/>
        </w:rPr>
        <w:t>三、在不同拼音字母中的体现</w:t>
      </w:r>
    </w:p>
    <w:p w14:paraId="231EE54E" w14:textId="77777777" w:rsidR="000427A7" w:rsidRDefault="000427A7">
      <w:pPr>
        <w:rPr>
          <w:rFonts w:hint="eastAsia"/>
        </w:rPr>
      </w:pPr>
      <w:r>
        <w:rPr>
          <w:rFonts w:hint="eastAsia"/>
        </w:rPr>
        <w:t>1. 在字母“y”中，竖弯是重要组成部分。字母“y”整体形状像是树杈，左边的竖撇像左边较短的树杈，右边的竖弯像右边较长且弯曲的树杈。书写时，要先确定竖撇的位置和长度，然后再准确地写出右边的竖弯，保证整个“y”的比例协调。</w:t>
      </w:r>
    </w:p>
    <w:p w14:paraId="73A9D26A" w14:textId="77777777" w:rsidR="000427A7" w:rsidRDefault="000427A7">
      <w:pPr>
        <w:rPr>
          <w:rFonts w:hint="eastAsia"/>
        </w:rPr>
      </w:pPr>
      <w:r>
        <w:rPr>
          <w:rFonts w:hint="eastAsia"/>
        </w:rPr>
        <w:t>2. 字母“w”虽然看起来与竖弯的关系没有那么直接，但从笔画构成的角度看，其中的一些笔画走势也有类似竖弯的圆转感觉。它由四个小的“v”组成，每个“v”的起笔和收笔处的转折也有一定的弧度要求，与竖弯的圆润转弯在书写感觉上有相通之处，都需要书写者把握好笔锋的转换。</w:t>
      </w:r>
    </w:p>
    <w:p w14:paraId="1B644185" w14:textId="77777777" w:rsidR="000427A7" w:rsidRDefault="000427A7">
      <w:pPr>
        <w:rPr>
          <w:rFonts w:hint="eastAsia"/>
        </w:rPr>
      </w:pPr>
      <w:r>
        <w:rPr>
          <w:rFonts w:hint="eastAsia"/>
        </w:rPr>
        <w:t>3. 在一些复韵母中，如“üe”等，其中的“ü”如果单独书写时，也有类似竖弯（这里是u的变形，有类似的圆转）的情况。在书写“üe”时，先写“ü”，再写“e”，而“ü”中的u部分的书写方式和竖弯的书写在把握圆润度上有相似的技巧，都需要书写者通过练习来熟练掌握。</w:t>
      </w:r>
    </w:p>
    <w:p w14:paraId="564039A5" w14:textId="77777777" w:rsidR="000427A7" w:rsidRDefault="000427A7">
      <w:pPr>
        <w:rPr>
          <w:rFonts w:hint="eastAsia"/>
        </w:rPr>
      </w:pPr>
    </w:p>
    <w:p w14:paraId="36D41EEE" w14:textId="77777777" w:rsidR="000427A7" w:rsidRDefault="000427A7">
      <w:pPr>
        <w:rPr>
          <w:rFonts w:hint="eastAsia"/>
        </w:rPr>
      </w:pPr>
    </w:p>
    <w:p w14:paraId="3749E5EC" w14:textId="77777777" w:rsidR="000427A7" w:rsidRDefault="000427A7">
      <w:pPr>
        <w:rPr>
          <w:rFonts w:hint="eastAsia"/>
        </w:rPr>
      </w:pPr>
      <w:r>
        <w:rPr>
          <w:rFonts w:hint="eastAsia"/>
        </w:rPr>
        <w:t>四、练习竖弯书写的方法</w:t>
      </w:r>
    </w:p>
    <w:p w14:paraId="07EFB33F" w14:textId="77777777" w:rsidR="000427A7" w:rsidRDefault="000427A7">
      <w:pPr>
        <w:rPr>
          <w:rFonts w:hint="eastAsia"/>
        </w:rPr>
      </w:pPr>
      <w:r>
        <w:rPr>
          <w:rFonts w:hint="eastAsia"/>
        </w:rPr>
        <w:t>1. 可以使用田字格或米字格本进行练习。在田字格中，先找到竖中线的位置，以确定竖弯竖的部分是否写直。根据格子中的辅助线，来把握竖弯的起笔、弯的部分和收笔的位置。例如，将竖弯写在田字格的右半格，竖的部分靠左一些，弯的部分向右伸展，这样可以在格子中合理布局。</w:t>
      </w:r>
    </w:p>
    <w:p w14:paraId="7B11DDDE" w14:textId="77777777" w:rsidR="000427A7" w:rsidRDefault="000427A7">
      <w:pPr>
        <w:rPr>
          <w:rFonts w:hint="eastAsia"/>
        </w:rPr>
      </w:pPr>
      <w:r>
        <w:rPr>
          <w:rFonts w:hint="eastAsia"/>
        </w:rPr>
        <w:t>2. 多进行临摹。找一些书写规范、美观的拼音范本，仔细观察竖弯的写法，然后用自己的笔在纸上进行临摹。开始时可以较慢地书写，仔细体会笔画的走势和力度变化，随着练习的增多，逐渐提高速度。</w:t>
      </w:r>
    </w:p>
    <w:p w14:paraId="2719D3F3" w14:textId="77777777" w:rsidR="000427A7" w:rsidRDefault="000427A7">
      <w:pPr>
        <w:rPr>
          <w:rFonts w:hint="eastAsia"/>
        </w:rPr>
      </w:pPr>
      <w:r>
        <w:rPr>
          <w:rFonts w:hint="eastAsia"/>
        </w:rPr>
        <w:t>3. 口诀辅助记忆。例如可以编一个口诀“竖画直写要挺拔，转弯之处圆如弧，收笔轻巧笔画完”，通过这样的口诀，方便随时提醒自己正确书写竖弯。</w:t>
      </w:r>
    </w:p>
    <w:p w14:paraId="7CF19182" w14:textId="77777777" w:rsidR="000427A7" w:rsidRDefault="000427A7">
      <w:pPr>
        <w:rPr>
          <w:rFonts w:hint="eastAsia"/>
        </w:rPr>
      </w:pPr>
    </w:p>
    <w:p w14:paraId="6696904B" w14:textId="77777777" w:rsidR="000427A7" w:rsidRDefault="000427A7">
      <w:pPr>
        <w:rPr>
          <w:rFonts w:hint="eastAsia"/>
        </w:rPr>
      </w:pPr>
    </w:p>
    <w:p w14:paraId="2CE68FF7" w14:textId="77777777" w:rsidR="000427A7" w:rsidRDefault="000427A7">
      <w:pPr>
        <w:rPr>
          <w:rFonts w:hint="eastAsia"/>
        </w:rPr>
      </w:pPr>
      <w:r>
        <w:rPr>
          <w:rFonts w:hint="eastAsia"/>
        </w:rPr>
        <w:t>五、竖弯书写的重要性</w:t>
      </w:r>
    </w:p>
    <w:p w14:paraId="4B2D0123" w14:textId="77777777" w:rsidR="000427A7" w:rsidRDefault="000427A7">
      <w:pPr>
        <w:rPr>
          <w:rFonts w:hint="eastAsia"/>
        </w:rPr>
      </w:pPr>
      <w:r>
        <w:rPr>
          <w:rFonts w:hint="eastAsia"/>
        </w:rPr>
        <w:t>正确书写竖弯对于汉语拼音的规范书写有着重要意义。规范的竖弯书写能够使整个拼音字母书写得更加美观、清晰。在小学语文教学中，学生们需要书写大量的汉字拼音，如果竖弯书写不规范，可能会导致整个拼音看起来杂乱无章，影响辨识度。准确的竖弯书写有助于拼音发音的准确理解。拼音的书写和发音是相互关联的，规范的书写能够让学习者更好地将拼音与发音联系起来，加深对拼音体系的整体理解。例如，在一些区分相似拼音的教学中，如“yǔ”（雨）和“yù”（玉），正确的字母书写包括竖弯的正确书写，能够帮助学生更好地区分这两个不同的拼音，从而掌握正确的读音。</w:t>
      </w:r>
    </w:p>
    <w:p w14:paraId="1FA256E6" w14:textId="77777777" w:rsidR="000427A7" w:rsidRDefault="000427A7">
      <w:pPr>
        <w:rPr>
          <w:rFonts w:hint="eastAsia"/>
        </w:rPr>
      </w:pPr>
    </w:p>
    <w:p w14:paraId="56A59CA5" w14:textId="77777777" w:rsidR="000427A7" w:rsidRDefault="000427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9A5A9" w14:textId="31EC7086" w:rsidR="00DE1A57" w:rsidRDefault="00DE1A57"/>
    <w:sectPr w:rsidR="00DE1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57"/>
    <w:rsid w:val="000427A7"/>
    <w:rsid w:val="00277131"/>
    <w:rsid w:val="00D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C80E0-0793-455A-A31C-482781D8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