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F0082" w14:textId="77777777" w:rsidR="00A64650" w:rsidRDefault="00A64650">
      <w:pPr>
        <w:rPr>
          <w:rFonts w:hint="eastAsia"/>
        </w:rPr>
      </w:pPr>
      <w:r>
        <w:rPr>
          <w:rFonts w:hint="eastAsia"/>
        </w:rPr>
        <w:t>汉语的拼音的音节分类</w:t>
      </w:r>
    </w:p>
    <w:p w14:paraId="68F69505" w14:textId="77777777" w:rsidR="00A64650" w:rsidRDefault="00A64650">
      <w:pPr>
        <w:rPr>
          <w:rFonts w:hint="eastAsia"/>
        </w:rPr>
      </w:pPr>
      <w:r>
        <w:rPr>
          <w:rFonts w:hint="eastAsia"/>
        </w:rPr>
        <w:t>在汉语拼音体系中，音节是语音结构的基本单位。对汉语拼音的音节进行分类，有助于我们更深入地理解汉语的发音规律和特点。下面将从不同的角度来介绍汉语拼音的音节分类。</w:t>
      </w:r>
    </w:p>
    <w:p w14:paraId="1684F865" w14:textId="77777777" w:rsidR="00A64650" w:rsidRDefault="00A64650">
      <w:pPr>
        <w:rPr>
          <w:rFonts w:hint="eastAsia"/>
        </w:rPr>
      </w:pPr>
    </w:p>
    <w:p w14:paraId="76420700" w14:textId="77777777" w:rsidR="00A64650" w:rsidRDefault="00A64650">
      <w:pPr>
        <w:rPr>
          <w:rFonts w:hint="eastAsia"/>
        </w:rPr>
      </w:pPr>
    </w:p>
    <w:p w14:paraId="2B384506" w14:textId="77777777" w:rsidR="00A64650" w:rsidRDefault="00A64650">
      <w:pPr>
        <w:rPr>
          <w:rFonts w:hint="eastAsia"/>
        </w:rPr>
      </w:pPr>
      <w:r>
        <w:rPr>
          <w:rFonts w:hint="eastAsia"/>
        </w:rPr>
        <w:t>按声母有无分类</w:t>
      </w:r>
    </w:p>
    <w:p w14:paraId="6609FA46" w14:textId="77777777" w:rsidR="00A64650" w:rsidRDefault="00A64650">
      <w:pPr>
        <w:rPr>
          <w:rFonts w:hint="eastAsia"/>
        </w:rPr>
      </w:pPr>
      <w:r>
        <w:rPr>
          <w:rFonts w:hint="eastAsia"/>
        </w:rPr>
        <w:t>可以分为有声母音节和零声母音节。有声母音节，也就是包含辅音声母的音节，这是汉语中最常见的音节类型。比如“bā（八）”“pō（泼）”“mǎ（马）”等，声母“b、p、m”分别是这些音节开头的辅音。而零声母音节则没有辅音声母，它们通常以元音开头。像“ā（啊）”“ō（哦）”“ē（鹅）”这类音节就是零声母音节，发音时直接以元音起头。</w:t>
      </w:r>
    </w:p>
    <w:p w14:paraId="6D4FF1CD" w14:textId="77777777" w:rsidR="00A64650" w:rsidRDefault="00A64650">
      <w:pPr>
        <w:rPr>
          <w:rFonts w:hint="eastAsia"/>
        </w:rPr>
      </w:pPr>
    </w:p>
    <w:p w14:paraId="1DCD9DD3" w14:textId="77777777" w:rsidR="00A64650" w:rsidRDefault="00A64650">
      <w:pPr>
        <w:rPr>
          <w:rFonts w:hint="eastAsia"/>
        </w:rPr>
      </w:pPr>
    </w:p>
    <w:p w14:paraId="649CB390" w14:textId="77777777" w:rsidR="00A64650" w:rsidRDefault="00A64650">
      <w:pPr>
        <w:rPr>
          <w:rFonts w:hint="eastAsia"/>
        </w:rPr>
      </w:pPr>
      <w:r>
        <w:rPr>
          <w:rFonts w:hint="eastAsia"/>
        </w:rPr>
        <w:t>按韵母结构分类</w:t>
      </w:r>
    </w:p>
    <w:p w14:paraId="535C79B2" w14:textId="77777777" w:rsidR="00A64650" w:rsidRDefault="00A64650">
      <w:pPr>
        <w:rPr>
          <w:rFonts w:hint="eastAsia"/>
        </w:rPr>
      </w:pPr>
      <w:r>
        <w:rPr>
          <w:rFonts w:hint="eastAsia"/>
        </w:rPr>
        <w:t>可分为单韵母音节、复韵母音节和鼻韵母音节。单韵母音节的韵母由一个元音构成，例如“a（啊）”“o（哦）”“e（鹅）”“i（衣）”“u（乌）”“ü（迂）”等组成的音节。这类音节发音时口型基本保持不变。复韵母音节由两个或三个元音结合而成，如“ai（爱）”“ei（诶）”“ao（熬）”“ou（欧）”等，发音时口型会有变化。鼻韵母音节则是由一个或两个元音后面带上鼻韵母“n”或“ng”构成，像“an（安）”“en（恩）”“ang（昂）”“eng（鞥）”等，发音时要注意鼻音的收尾。</w:t>
      </w:r>
    </w:p>
    <w:p w14:paraId="57470A69" w14:textId="77777777" w:rsidR="00A64650" w:rsidRDefault="00A64650">
      <w:pPr>
        <w:rPr>
          <w:rFonts w:hint="eastAsia"/>
        </w:rPr>
      </w:pPr>
    </w:p>
    <w:p w14:paraId="262B5E8F" w14:textId="77777777" w:rsidR="00A64650" w:rsidRDefault="00A64650">
      <w:pPr>
        <w:rPr>
          <w:rFonts w:hint="eastAsia"/>
        </w:rPr>
      </w:pPr>
    </w:p>
    <w:p w14:paraId="2A1A8163" w14:textId="77777777" w:rsidR="00A64650" w:rsidRDefault="00A64650">
      <w:pPr>
        <w:rPr>
          <w:rFonts w:hint="eastAsia"/>
        </w:rPr>
      </w:pPr>
      <w:r>
        <w:rPr>
          <w:rFonts w:hint="eastAsia"/>
        </w:rPr>
        <w:t>按声调分类</w:t>
      </w:r>
    </w:p>
    <w:p w14:paraId="6BB4355F" w14:textId="77777777" w:rsidR="00A64650" w:rsidRDefault="00A64650">
      <w:pPr>
        <w:rPr>
          <w:rFonts w:hint="eastAsia"/>
        </w:rPr>
      </w:pPr>
      <w:r>
        <w:rPr>
          <w:rFonts w:hint="eastAsia"/>
        </w:rPr>
        <w:t>可分为阴平音节、阳平音节、上声音节和去声音节，也叫一声、二声、三声、四声音节。阴平音节，声调为第一声，读音高而平，如“bā（八）”；阳平音节是第二声，读音由中到高扬起，如“bá（拔）”；上声音节即第三声，读音先降后升，如“bǎ（靶）”；去声音节为第四声，读音高降，如“bà（坝）”。了解声调分类对于准确掌握汉语发音至关重要，因为声调的不同可能导致词义的差异。</w:t>
      </w:r>
    </w:p>
    <w:p w14:paraId="2531EBA0" w14:textId="77777777" w:rsidR="00A64650" w:rsidRDefault="00A64650">
      <w:pPr>
        <w:rPr>
          <w:rFonts w:hint="eastAsia"/>
        </w:rPr>
      </w:pPr>
    </w:p>
    <w:p w14:paraId="51924B0A" w14:textId="77777777" w:rsidR="00A64650" w:rsidRDefault="00A64650">
      <w:pPr>
        <w:rPr>
          <w:rFonts w:hint="eastAsia"/>
        </w:rPr>
      </w:pPr>
    </w:p>
    <w:p w14:paraId="168D002E" w14:textId="77777777" w:rsidR="00A64650" w:rsidRDefault="00A64650">
      <w:pPr>
        <w:rPr>
          <w:rFonts w:hint="eastAsia"/>
        </w:rPr>
      </w:pPr>
      <w:r>
        <w:rPr>
          <w:rFonts w:hint="eastAsia"/>
        </w:rPr>
        <w:t>按音节数量分类</w:t>
      </w:r>
    </w:p>
    <w:p w14:paraId="3DD5F83F" w14:textId="77777777" w:rsidR="00A64650" w:rsidRDefault="00A64650">
      <w:pPr>
        <w:rPr>
          <w:rFonts w:hint="eastAsia"/>
        </w:rPr>
      </w:pPr>
      <w:r>
        <w:rPr>
          <w:rFonts w:hint="eastAsia"/>
        </w:rPr>
        <w:t xml:space="preserve">可分为单音节和多音节。在汉语中，大部分情况下一个汉字对应一个音节，这就是单音节。如“人（rén）”“天（tiān）”“山（shān）”。但也存在多音节的情况，通常是由两个或两个以上的音节组合而成，比如“葡萄（pú táo）”“沙发（shā fā）”等。多音节词汇一般是从外语中音译过来的或者是表示特定事物的合成语。 </w:t>
      </w:r>
    </w:p>
    <w:p w14:paraId="4F6C1EB2" w14:textId="77777777" w:rsidR="00A64650" w:rsidRDefault="00A64650">
      <w:pPr>
        <w:rPr>
          <w:rFonts w:hint="eastAsia"/>
        </w:rPr>
      </w:pPr>
    </w:p>
    <w:p w14:paraId="69ADDCE6" w14:textId="77777777" w:rsidR="00A64650" w:rsidRDefault="00A64650">
      <w:pPr>
        <w:rPr>
          <w:rFonts w:hint="eastAsia"/>
        </w:rPr>
      </w:pPr>
    </w:p>
    <w:p w14:paraId="7E706420" w14:textId="77777777" w:rsidR="00A64650" w:rsidRDefault="00A64650">
      <w:pPr>
        <w:rPr>
          <w:rFonts w:hint="eastAsia"/>
        </w:rPr>
      </w:pPr>
      <w:r>
        <w:rPr>
          <w:rFonts w:hint="eastAsia"/>
        </w:rPr>
        <w:t>音节分类的整体意义</w:t>
      </w:r>
    </w:p>
    <w:p w14:paraId="6F062EB6" w14:textId="77777777" w:rsidR="00A64650" w:rsidRDefault="00A64650">
      <w:pPr>
        <w:rPr>
          <w:rFonts w:hint="eastAsia"/>
        </w:rPr>
      </w:pPr>
      <w:r>
        <w:rPr>
          <w:rFonts w:hint="eastAsia"/>
        </w:rPr>
        <w:t>对汉语拼音音节进行分类，无论是对于汉语学习者来说，帮助他们更系统地学习发音、理解声韵调的规则，还是对于汉语语音学的研究，都有着重要的意义。它为汉语的语音教学、语音识别等实际应用提供了理论基础和方法指导，让我们能更加深入地领略汉语这门博大精深语言的独特魅力。</w:t>
      </w:r>
    </w:p>
    <w:p w14:paraId="7E7923C8" w14:textId="77777777" w:rsidR="00A64650" w:rsidRDefault="00A64650">
      <w:pPr>
        <w:rPr>
          <w:rFonts w:hint="eastAsia"/>
        </w:rPr>
      </w:pPr>
    </w:p>
    <w:p w14:paraId="0EAECD94" w14:textId="77777777" w:rsidR="00A64650" w:rsidRDefault="00A64650">
      <w:pPr>
        <w:rPr>
          <w:rFonts w:hint="eastAsia"/>
        </w:rPr>
      </w:pPr>
      <w:r>
        <w:rPr>
          <w:rFonts w:hint="eastAsia"/>
        </w:rPr>
        <w:t>本文是由懂得生活网（dongdeshenghuo.com）为大家创作</w:t>
      </w:r>
    </w:p>
    <w:p w14:paraId="4623209E" w14:textId="30C19CF2" w:rsidR="003E0B05" w:rsidRDefault="003E0B05"/>
    <w:sectPr w:rsidR="003E0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05"/>
    <w:rsid w:val="00277131"/>
    <w:rsid w:val="003E0B05"/>
    <w:rsid w:val="00A64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5844D0-7524-4F72-B667-A4C160A6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B05"/>
    <w:rPr>
      <w:rFonts w:cstheme="majorBidi"/>
      <w:color w:val="2F5496" w:themeColor="accent1" w:themeShade="BF"/>
      <w:sz w:val="28"/>
      <w:szCs w:val="28"/>
    </w:rPr>
  </w:style>
  <w:style w:type="character" w:customStyle="1" w:styleId="50">
    <w:name w:val="标题 5 字符"/>
    <w:basedOn w:val="a0"/>
    <w:link w:val="5"/>
    <w:uiPriority w:val="9"/>
    <w:semiHidden/>
    <w:rsid w:val="003E0B05"/>
    <w:rPr>
      <w:rFonts w:cstheme="majorBidi"/>
      <w:color w:val="2F5496" w:themeColor="accent1" w:themeShade="BF"/>
      <w:sz w:val="24"/>
    </w:rPr>
  </w:style>
  <w:style w:type="character" w:customStyle="1" w:styleId="60">
    <w:name w:val="标题 6 字符"/>
    <w:basedOn w:val="a0"/>
    <w:link w:val="6"/>
    <w:uiPriority w:val="9"/>
    <w:semiHidden/>
    <w:rsid w:val="003E0B05"/>
    <w:rPr>
      <w:rFonts w:cstheme="majorBidi"/>
      <w:b/>
      <w:bCs/>
      <w:color w:val="2F5496" w:themeColor="accent1" w:themeShade="BF"/>
    </w:rPr>
  </w:style>
  <w:style w:type="character" w:customStyle="1" w:styleId="70">
    <w:name w:val="标题 7 字符"/>
    <w:basedOn w:val="a0"/>
    <w:link w:val="7"/>
    <w:uiPriority w:val="9"/>
    <w:semiHidden/>
    <w:rsid w:val="003E0B05"/>
    <w:rPr>
      <w:rFonts w:cstheme="majorBidi"/>
      <w:b/>
      <w:bCs/>
      <w:color w:val="595959" w:themeColor="text1" w:themeTint="A6"/>
    </w:rPr>
  </w:style>
  <w:style w:type="character" w:customStyle="1" w:styleId="80">
    <w:name w:val="标题 8 字符"/>
    <w:basedOn w:val="a0"/>
    <w:link w:val="8"/>
    <w:uiPriority w:val="9"/>
    <w:semiHidden/>
    <w:rsid w:val="003E0B05"/>
    <w:rPr>
      <w:rFonts w:cstheme="majorBidi"/>
      <w:color w:val="595959" w:themeColor="text1" w:themeTint="A6"/>
    </w:rPr>
  </w:style>
  <w:style w:type="character" w:customStyle="1" w:styleId="90">
    <w:name w:val="标题 9 字符"/>
    <w:basedOn w:val="a0"/>
    <w:link w:val="9"/>
    <w:uiPriority w:val="9"/>
    <w:semiHidden/>
    <w:rsid w:val="003E0B05"/>
    <w:rPr>
      <w:rFonts w:eastAsiaTheme="majorEastAsia" w:cstheme="majorBidi"/>
      <w:color w:val="595959" w:themeColor="text1" w:themeTint="A6"/>
    </w:rPr>
  </w:style>
  <w:style w:type="paragraph" w:styleId="a3">
    <w:name w:val="Title"/>
    <w:basedOn w:val="a"/>
    <w:next w:val="a"/>
    <w:link w:val="a4"/>
    <w:uiPriority w:val="10"/>
    <w:qFormat/>
    <w:rsid w:val="003E0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B05"/>
    <w:pPr>
      <w:spacing w:before="160"/>
      <w:jc w:val="center"/>
    </w:pPr>
    <w:rPr>
      <w:i/>
      <w:iCs/>
      <w:color w:val="404040" w:themeColor="text1" w:themeTint="BF"/>
    </w:rPr>
  </w:style>
  <w:style w:type="character" w:customStyle="1" w:styleId="a8">
    <w:name w:val="引用 字符"/>
    <w:basedOn w:val="a0"/>
    <w:link w:val="a7"/>
    <w:uiPriority w:val="29"/>
    <w:rsid w:val="003E0B05"/>
    <w:rPr>
      <w:i/>
      <w:iCs/>
      <w:color w:val="404040" w:themeColor="text1" w:themeTint="BF"/>
    </w:rPr>
  </w:style>
  <w:style w:type="paragraph" w:styleId="a9">
    <w:name w:val="List Paragraph"/>
    <w:basedOn w:val="a"/>
    <w:uiPriority w:val="34"/>
    <w:qFormat/>
    <w:rsid w:val="003E0B05"/>
    <w:pPr>
      <w:ind w:left="720"/>
      <w:contextualSpacing/>
    </w:pPr>
  </w:style>
  <w:style w:type="character" w:styleId="aa">
    <w:name w:val="Intense Emphasis"/>
    <w:basedOn w:val="a0"/>
    <w:uiPriority w:val="21"/>
    <w:qFormat/>
    <w:rsid w:val="003E0B05"/>
    <w:rPr>
      <w:i/>
      <w:iCs/>
      <w:color w:val="2F5496" w:themeColor="accent1" w:themeShade="BF"/>
    </w:rPr>
  </w:style>
  <w:style w:type="paragraph" w:styleId="ab">
    <w:name w:val="Intense Quote"/>
    <w:basedOn w:val="a"/>
    <w:next w:val="a"/>
    <w:link w:val="ac"/>
    <w:uiPriority w:val="30"/>
    <w:qFormat/>
    <w:rsid w:val="003E0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B05"/>
    <w:rPr>
      <w:i/>
      <w:iCs/>
      <w:color w:val="2F5496" w:themeColor="accent1" w:themeShade="BF"/>
    </w:rPr>
  </w:style>
  <w:style w:type="character" w:styleId="ad">
    <w:name w:val="Intense Reference"/>
    <w:basedOn w:val="a0"/>
    <w:uiPriority w:val="32"/>
    <w:qFormat/>
    <w:rsid w:val="003E0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