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23EA" w14:textId="77777777" w:rsidR="00CF3E7A" w:rsidRDefault="00CF3E7A">
      <w:pPr>
        <w:rPr>
          <w:rFonts w:hint="eastAsia"/>
        </w:rPr>
      </w:pPr>
      <w:r>
        <w:rPr>
          <w:rFonts w:hint="eastAsia"/>
        </w:rPr>
        <w:t>汉语的拼音的规范写法</w:t>
      </w:r>
    </w:p>
    <w:p w14:paraId="2E6BE824" w14:textId="77777777" w:rsidR="00CF3E7A" w:rsidRDefault="00CF3E7A">
      <w:pPr>
        <w:rPr>
          <w:rFonts w:hint="eastAsia"/>
        </w:rPr>
      </w:pPr>
      <w:r>
        <w:rPr>
          <w:rFonts w:hint="eastAsia"/>
        </w:rPr>
        <w:t>汉语拼音是汉字的一种拉丁化注音方法，它在促进汉语的学习、推动信息技术的发展以及增强国际交流等方面发挥着重要作用。汉语拼音的规范写法遵循一定的规则和标准，确保了读音的准确性和表达的一致性。</w:t>
      </w:r>
    </w:p>
    <w:p w14:paraId="59596A50" w14:textId="77777777" w:rsidR="00CF3E7A" w:rsidRDefault="00CF3E7A">
      <w:pPr>
        <w:rPr>
          <w:rFonts w:hint="eastAsia"/>
        </w:rPr>
      </w:pPr>
    </w:p>
    <w:p w14:paraId="6369A7D9" w14:textId="77777777" w:rsidR="00CF3E7A" w:rsidRDefault="00CF3E7A">
      <w:pPr>
        <w:rPr>
          <w:rFonts w:hint="eastAsia"/>
        </w:rPr>
      </w:pPr>
    </w:p>
    <w:p w14:paraId="5EFFCFB4" w14:textId="77777777" w:rsidR="00CF3E7A" w:rsidRDefault="00CF3E7A">
      <w:pPr>
        <w:rPr>
          <w:rFonts w:hint="eastAsia"/>
        </w:rPr>
      </w:pPr>
      <w:r>
        <w:rPr>
          <w:rFonts w:hint="eastAsia"/>
        </w:rPr>
        <w:t>基本规则</w:t>
      </w:r>
    </w:p>
    <w:p w14:paraId="2FC0E67F" w14:textId="77777777" w:rsidR="00CF3E7A" w:rsidRDefault="00CF3E7A">
      <w:pPr>
        <w:rPr>
          <w:rFonts w:hint="eastAsia"/>
        </w:rPr>
      </w:pPr>
      <w:r>
        <w:rPr>
          <w:rFonts w:hint="eastAsia"/>
        </w:rPr>
        <w:t>汉语拼音的基本规则包括声母、韵母及声调的正确使用。声母指的是音节开头的辅音，如“b”、“p”、“m”等；韵母则是指声母之后的部分，可以是一个元音或几个元音的组合，如“a”、“o”、“i”等。声调是汉语语音的重要特征之一，共有四个声调加上轻声，分别用符号表示为：ˉ（第一声）、ˊ（第二声）、ˇ（第三声）、ˋ（第四声）。这些元素的正确组合构成了汉语拼音的标准形式。</w:t>
      </w:r>
    </w:p>
    <w:p w14:paraId="322ACA1B" w14:textId="77777777" w:rsidR="00CF3E7A" w:rsidRDefault="00CF3E7A">
      <w:pPr>
        <w:rPr>
          <w:rFonts w:hint="eastAsia"/>
        </w:rPr>
      </w:pPr>
    </w:p>
    <w:p w14:paraId="23BC5493" w14:textId="77777777" w:rsidR="00CF3E7A" w:rsidRDefault="00CF3E7A">
      <w:pPr>
        <w:rPr>
          <w:rFonts w:hint="eastAsia"/>
        </w:rPr>
      </w:pPr>
    </w:p>
    <w:p w14:paraId="6352AF05" w14:textId="77777777" w:rsidR="00CF3E7A" w:rsidRDefault="00CF3E7A">
      <w:pPr>
        <w:rPr>
          <w:rFonts w:hint="eastAsia"/>
        </w:rPr>
      </w:pPr>
      <w:r>
        <w:rPr>
          <w:rFonts w:hint="eastAsia"/>
        </w:rPr>
        <w:t>拼写规则</w:t>
      </w:r>
    </w:p>
    <w:p w14:paraId="0FBF2E9B" w14:textId="77777777" w:rsidR="00CF3E7A" w:rsidRDefault="00CF3E7A">
      <w:pPr>
        <w:rPr>
          <w:rFonts w:hint="eastAsia"/>
        </w:rPr>
      </w:pPr>
      <w:r>
        <w:rPr>
          <w:rFonts w:hint="eastAsia"/>
        </w:rPr>
        <w:t>汉语拼音的拼写有其特定规则，比如当“i”、“u”、“ü”单独成音节时，前面应加“y”或“w”，形成“yi”、“wu”、“yu”。“iou”、“uei”、“uen”在实际拼写中会被缩略为“iu”、“ui”、“un”，简化书写但不影响发音。对于包含“ü”的音节，在跟随“j”、“q”、“x”时省略上方两点，以“u”代替，但在跟随“l”、“n”时不省略，保持原样。</w:t>
      </w:r>
    </w:p>
    <w:p w14:paraId="22880FE6" w14:textId="77777777" w:rsidR="00CF3E7A" w:rsidRDefault="00CF3E7A">
      <w:pPr>
        <w:rPr>
          <w:rFonts w:hint="eastAsia"/>
        </w:rPr>
      </w:pPr>
    </w:p>
    <w:p w14:paraId="3DC11BD6" w14:textId="77777777" w:rsidR="00CF3E7A" w:rsidRDefault="00CF3E7A">
      <w:pPr>
        <w:rPr>
          <w:rFonts w:hint="eastAsia"/>
        </w:rPr>
      </w:pPr>
    </w:p>
    <w:p w14:paraId="566848DF" w14:textId="77777777" w:rsidR="00CF3E7A" w:rsidRDefault="00CF3E7A">
      <w:pPr>
        <w:rPr>
          <w:rFonts w:hint="eastAsia"/>
        </w:rPr>
      </w:pPr>
      <w:r>
        <w:rPr>
          <w:rFonts w:hint="eastAsia"/>
        </w:rPr>
        <w:t>标点符号与格式</w:t>
      </w:r>
    </w:p>
    <w:p w14:paraId="029488A4" w14:textId="77777777" w:rsidR="00CF3E7A" w:rsidRDefault="00CF3E7A">
      <w:pPr>
        <w:rPr>
          <w:rFonts w:hint="eastAsia"/>
        </w:rPr>
      </w:pPr>
      <w:r>
        <w:rPr>
          <w:rFonts w:hint="eastAsia"/>
        </w:rPr>
        <w:t>在汉语拼音的书写中，标点符号的应用也需注意。通常情况下，标点符号直接跟在拼音后面，无需空格。而在连续书写多个词组时，各词组之间应当适当留出空格以示区分。专有名词如人名、地名的第一个字母要大写，如果是多字构成，则每个字的首字母都应大写，例如“Běijīng”（北京）。</w:t>
      </w:r>
    </w:p>
    <w:p w14:paraId="24813C6A" w14:textId="77777777" w:rsidR="00CF3E7A" w:rsidRDefault="00CF3E7A">
      <w:pPr>
        <w:rPr>
          <w:rFonts w:hint="eastAsia"/>
        </w:rPr>
      </w:pPr>
    </w:p>
    <w:p w14:paraId="09BBCF1E" w14:textId="77777777" w:rsidR="00CF3E7A" w:rsidRDefault="00CF3E7A">
      <w:pPr>
        <w:rPr>
          <w:rFonts w:hint="eastAsia"/>
        </w:rPr>
      </w:pPr>
    </w:p>
    <w:p w14:paraId="3D6A8A64" w14:textId="77777777" w:rsidR="00CF3E7A" w:rsidRDefault="00CF3E7A">
      <w:pPr>
        <w:rPr>
          <w:rFonts w:hint="eastAsia"/>
        </w:rPr>
      </w:pPr>
      <w:r>
        <w:rPr>
          <w:rFonts w:hint="eastAsia"/>
        </w:rPr>
        <w:t>学习与应用</w:t>
      </w:r>
    </w:p>
    <w:p w14:paraId="31765D90" w14:textId="77777777" w:rsidR="00CF3E7A" w:rsidRDefault="00CF3E7A">
      <w:pPr>
        <w:rPr>
          <w:rFonts w:hint="eastAsia"/>
        </w:rPr>
      </w:pPr>
      <w:r>
        <w:rPr>
          <w:rFonts w:hint="eastAsia"/>
        </w:rPr>
        <w:t>掌握汉语拼音的规范写法对汉语学习者来说至关重要。它不仅是初学者入门汉语的基础工具，也是提高听说能力的有效途径。通过系统地学习拼音，学习者能够更好地理解汉字的发音结构，进而提升自己的语言水平。在现代信息技术领域，汉语拼音输入法是最常用的中文输入方式之一，正确掌握拼音有助于更高效地进行文字录入。</w:t>
      </w:r>
    </w:p>
    <w:p w14:paraId="2D9D8F0F" w14:textId="77777777" w:rsidR="00CF3E7A" w:rsidRDefault="00CF3E7A">
      <w:pPr>
        <w:rPr>
          <w:rFonts w:hint="eastAsia"/>
        </w:rPr>
      </w:pPr>
    </w:p>
    <w:p w14:paraId="7E8D0757" w14:textId="77777777" w:rsidR="00CF3E7A" w:rsidRDefault="00CF3E7A">
      <w:pPr>
        <w:rPr>
          <w:rFonts w:hint="eastAsia"/>
        </w:rPr>
      </w:pPr>
    </w:p>
    <w:p w14:paraId="04330281" w14:textId="77777777" w:rsidR="00CF3E7A" w:rsidRDefault="00CF3E7A">
      <w:pPr>
        <w:rPr>
          <w:rFonts w:hint="eastAsia"/>
        </w:rPr>
      </w:pPr>
      <w:r>
        <w:rPr>
          <w:rFonts w:hint="eastAsia"/>
        </w:rPr>
        <w:t>最后的总结</w:t>
      </w:r>
    </w:p>
    <w:p w14:paraId="2B535FAE" w14:textId="77777777" w:rsidR="00CF3E7A" w:rsidRDefault="00CF3E7A">
      <w:pPr>
        <w:rPr>
          <w:rFonts w:hint="eastAsia"/>
        </w:rPr>
      </w:pPr>
      <w:r>
        <w:rPr>
          <w:rFonts w:hint="eastAsia"/>
        </w:rPr>
        <w:t>汉语拼音作为一种重要的辅助工具，不仅促进了汉语教育的发展，也为中外文化交流搭建了一座桥梁。遵循汉语拼音的规范写法，无论是对于汉语初学者还是有一定基础的学习者来说，都是提升语言能力和增进对中国文化了解的关键一步。通过不断地练习和应用，每个人都能熟练掌握这门技能，享受汉语带来的乐趣。</w:t>
      </w:r>
    </w:p>
    <w:p w14:paraId="3241512A" w14:textId="77777777" w:rsidR="00CF3E7A" w:rsidRDefault="00CF3E7A">
      <w:pPr>
        <w:rPr>
          <w:rFonts w:hint="eastAsia"/>
        </w:rPr>
      </w:pPr>
    </w:p>
    <w:p w14:paraId="619668EC" w14:textId="77777777" w:rsidR="00CF3E7A" w:rsidRDefault="00CF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02C50" w14:textId="0ED3775A" w:rsidR="008513F0" w:rsidRDefault="008513F0"/>
    <w:sectPr w:rsidR="0085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F0"/>
    <w:rsid w:val="00277131"/>
    <w:rsid w:val="008513F0"/>
    <w:rsid w:val="00C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81FE-9F0D-4BD6-91EB-2C15A5DE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