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BAFE1" w14:textId="77777777" w:rsidR="00FD019D" w:rsidRDefault="00FD019D">
      <w:pPr>
        <w:rPr>
          <w:rFonts w:hint="eastAsia"/>
        </w:rPr>
      </w:pPr>
      <w:r>
        <w:rPr>
          <w:rFonts w:hint="eastAsia"/>
        </w:rPr>
        <w:t>汉语的拼音的笔顺及笔画名称</w:t>
      </w:r>
    </w:p>
    <w:p w14:paraId="087F00A6" w14:textId="77777777" w:rsidR="00FD019D" w:rsidRDefault="00FD019D">
      <w:pPr>
        <w:rPr>
          <w:rFonts w:hint="eastAsia"/>
        </w:rPr>
      </w:pPr>
      <w:r>
        <w:rPr>
          <w:rFonts w:hint="eastAsia"/>
        </w:rPr>
        <w:t>在学习汉字的过程中，了解每个字的正确笔顺和笔画名称是十分重要的。这不仅有助于提高书写速度和美观度，还能帮助更好地记忆汉字。然而，“汉语的拼音”这一概念实际上并不包含笔顺和笔画名称，因为拼音是用来标注汉字发音的一套符号系统，并不涉及具体的书写形式。不过，在接下来的内容中，我们将探讨与之相关的汉字笔画、笔顺以及如何通过拼音辅助学习这些知识。</w:t>
      </w:r>
    </w:p>
    <w:p w14:paraId="7B098970" w14:textId="77777777" w:rsidR="00FD019D" w:rsidRDefault="00FD019D">
      <w:pPr>
        <w:rPr>
          <w:rFonts w:hint="eastAsia"/>
        </w:rPr>
      </w:pPr>
    </w:p>
    <w:p w14:paraId="39137B07" w14:textId="77777777" w:rsidR="00FD019D" w:rsidRDefault="00FD019D">
      <w:pPr>
        <w:rPr>
          <w:rFonts w:hint="eastAsia"/>
        </w:rPr>
      </w:pPr>
    </w:p>
    <w:p w14:paraId="72EE6A3B" w14:textId="77777777" w:rsidR="00FD019D" w:rsidRDefault="00FD019D">
      <w:pPr>
        <w:rPr>
          <w:rFonts w:hint="eastAsia"/>
        </w:rPr>
      </w:pPr>
      <w:r>
        <w:rPr>
          <w:rFonts w:hint="eastAsia"/>
        </w:rPr>
        <w:t>汉字的基本笔画及其名称</w:t>
      </w:r>
    </w:p>
    <w:p w14:paraId="3AD7BCB0" w14:textId="77777777" w:rsidR="00FD019D" w:rsidRDefault="00FD019D">
      <w:pPr>
        <w:rPr>
          <w:rFonts w:hint="eastAsia"/>
        </w:rPr>
      </w:pPr>
      <w:r>
        <w:rPr>
          <w:rFonts w:hint="eastAsia"/>
        </w:rPr>
        <w:t>汉字由不同的笔画组成，每一种笔画都有其特定的名称。例如，“一”被称为横（héng），“丨”称为竖（shù），“丿”为撇（piě），“丶”为点（diǎn）。除此之外，还有折（zhé）、钩（gōu）等其他基本笔画类型。掌握这些基本笔画对于初学者来说至关重要，因为它们构成了所有汉字的基础。理解这些笔画的名称也有助于在没有纸笔的情况下描述一个字的结构。</w:t>
      </w:r>
    </w:p>
    <w:p w14:paraId="05CA4F18" w14:textId="77777777" w:rsidR="00FD019D" w:rsidRDefault="00FD019D">
      <w:pPr>
        <w:rPr>
          <w:rFonts w:hint="eastAsia"/>
        </w:rPr>
      </w:pPr>
    </w:p>
    <w:p w14:paraId="32A71307" w14:textId="77777777" w:rsidR="00FD019D" w:rsidRDefault="00FD019D">
      <w:pPr>
        <w:rPr>
          <w:rFonts w:hint="eastAsia"/>
        </w:rPr>
      </w:pPr>
    </w:p>
    <w:p w14:paraId="46D224B1" w14:textId="77777777" w:rsidR="00FD019D" w:rsidRDefault="00FD019D">
      <w:pPr>
        <w:rPr>
          <w:rFonts w:hint="eastAsia"/>
        </w:rPr>
      </w:pPr>
      <w:r>
        <w:rPr>
          <w:rFonts w:hint="eastAsia"/>
        </w:rPr>
        <w:t>汉字的笔顺规则</w:t>
      </w:r>
    </w:p>
    <w:p w14:paraId="7E2B78AC" w14:textId="77777777" w:rsidR="00FD019D" w:rsidRDefault="00FD019D">
      <w:pPr>
        <w:rPr>
          <w:rFonts w:hint="eastAsia"/>
        </w:rPr>
      </w:pPr>
      <w:r>
        <w:rPr>
          <w:rFonts w:hint="eastAsia"/>
        </w:rPr>
        <w:t>汉字书写时遵循一定的笔顺规则，如从上到下、从左到右、先横后竖、先撇后捺等。正确的笔顺不仅可以使书写更加流畅自然，而且有助于提高书写的规范性和美感。遵循标准笔顺还可以减少手部疲劳，尤其是在长时间书写时。利用拼音输入法练习汉字书写是一种有效的方法，因为它可以帮助学习者熟悉每个字的标准写法和笔顺。</w:t>
      </w:r>
    </w:p>
    <w:p w14:paraId="68466419" w14:textId="77777777" w:rsidR="00FD019D" w:rsidRDefault="00FD019D">
      <w:pPr>
        <w:rPr>
          <w:rFonts w:hint="eastAsia"/>
        </w:rPr>
      </w:pPr>
    </w:p>
    <w:p w14:paraId="5CA5EB76" w14:textId="77777777" w:rsidR="00FD019D" w:rsidRDefault="00FD019D">
      <w:pPr>
        <w:rPr>
          <w:rFonts w:hint="eastAsia"/>
        </w:rPr>
      </w:pPr>
    </w:p>
    <w:p w14:paraId="11D47E2B" w14:textId="77777777" w:rsidR="00FD019D" w:rsidRDefault="00FD019D">
      <w:pPr>
        <w:rPr>
          <w:rFonts w:hint="eastAsia"/>
        </w:rPr>
      </w:pPr>
      <w:r>
        <w:rPr>
          <w:rFonts w:hint="eastAsia"/>
        </w:rPr>
        <w:t>如何利用拼音学习汉字的笔画和笔顺</w:t>
      </w:r>
    </w:p>
    <w:p w14:paraId="2A857996" w14:textId="77777777" w:rsidR="00FD019D" w:rsidRDefault="00FD019D">
      <w:pPr>
        <w:rPr>
          <w:rFonts w:hint="eastAsia"/>
        </w:rPr>
      </w:pPr>
      <w:r>
        <w:rPr>
          <w:rFonts w:hint="eastAsia"/>
        </w:rPr>
        <w:t>虽然拼音本身并不直接关联到笔画或笔顺，但它可以作为学习汉字的强大工具。通过使用带有笔画顺序动画的在线词典或应用程序，学习者可以根据拼音查找想要学习的汉字，并观察该字的正确笔顺。这种方式特别适合视觉型学习者，因为它提供了一个直观的方式来理解和模仿汉字的构造过程。这种方法也鼓励学习者主动探索汉字的内部逻辑和结构特征。</w:t>
      </w:r>
    </w:p>
    <w:p w14:paraId="64A88BAD" w14:textId="77777777" w:rsidR="00FD019D" w:rsidRDefault="00FD019D">
      <w:pPr>
        <w:rPr>
          <w:rFonts w:hint="eastAsia"/>
        </w:rPr>
      </w:pPr>
    </w:p>
    <w:p w14:paraId="69161A42" w14:textId="77777777" w:rsidR="00FD019D" w:rsidRDefault="00FD019D">
      <w:pPr>
        <w:rPr>
          <w:rFonts w:hint="eastAsia"/>
        </w:rPr>
      </w:pPr>
    </w:p>
    <w:p w14:paraId="0EC0D74E" w14:textId="77777777" w:rsidR="00FD019D" w:rsidRDefault="00FD019D">
      <w:pPr>
        <w:rPr>
          <w:rFonts w:hint="eastAsia"/>
        </w:rPr>
      </w:pPr>
      <w:r>
        <w:rPr>
          <w:rFonts w:hint="eastAsia"/>
        </w:rPr>
        <w:t>最后的总结</w:t>
      </w:r>
    </w:p>
    <w:p w14:paraId="137E06A0" w14:textId="77777777" w:rsidR="00FD019D" w:rsidRDefault="00FD019D">
      <w:pPr>
        <w:rPr>
          <w:rFonts w:hint="eastAsia"/>
        </w:rPr>
      </w:pPr>
      <w:r>
        <w:rPr>
          <w:rFonts w:hint="eastAsia"/>
        </w:rPr>
        <w:t>尽管“汉语的拼音”与汉字的具体书写方式无直接关系，但通过拼音来探索汉字的学习之旅无疑是一条充满乐趣和发现的道路。无论是对初学者还是有一定基础的学习者而言，掌握汉字的笔画名称和笔顺规则都是至关重要的技能。借助现代技术手段，如电子词典和语言学习软件，我们可以更轻松地获取这些宝贵的知识，进一步加深对中国文化和语言的理解。</w:t>
      </w:r>
    </w:p>
    <w:p w14:paraId="3F5108E8" w14:textId="77777777" w:rsidR="00FD019D" w:rsidRDefault="00FD019D">
      <w:pPr>
        <w:rPr>
          <w:rFonts w:hint="eastAsia"/>
        </w:rPr>
      </w:pPr>
    </w:p>
    <w:p w14:paraId="0C81BA25" w14:textId="77777777" w:rsidR="00FD019D" w:rsidRDefault="00FD019D">
      <w:pPr>
        <w:rPr>
          <w:rFonts w:hint="eastAsia"/>
        </w:rPr>
      </w:pPr>
      <w:r>
        <w:rPr>
          <w:rFonts w:hint="eastAsia"/>
        </w:rPr>
        <w:t>本文是由懂得生活网（dongdeshenghuo.com）为大家创作</w:t>
      </w:r>
    </w:p>
    <w:p w14:paraId="34A6E722" w14:textId="22CF79D6" w:rsidR="00724DE3" w:rsidRDefault="00724DE3"/>
    <w:sectPr w:rsidR="00724D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E3"/>
    <w:rsid w:val="00277131"/>
    <w:rsid w:val="00724DE3"/>
    <w:rsid w:val="00FD0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872753-A6C6-42E9-9D78-65F0615E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4D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4D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4D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4D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4D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4D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4D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4D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4D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4D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4D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4D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4DE3"/>
    <w:rPr>
      <w:rFonts w:cstheme="majorBidi"/>
      <w:color w:val="2F5496" w:themeColor="accent1" w:themeShade="BF"/>
      <w:sz w:val="28"/>
      <w:szCs w:val="28"/>
    </w:rPr>
  </w:style>
  <w:style w:type="character" w:customStyle="1" w:styleId="50">
    <w:name w:val="标题 5 字符"/>
    <w:basedOn w:val="a0"/>
    <w:link w:val="5"/>
    <w:uiPriority w:val="9"/>
    <w:semiHidden/>
    <w:rsid w:val="00724DE3"/>
    <w:rPr>
      <w:rFonts w:cstheme="majorBidi"/>
      <w:color w:val="2F5496" w:themeColor="accent1" w:themeShade="BF"/>
      <w:sz w:val="24"/>
    </w:rPr>
  </w:style>
  <w:style w:type="character" w:customStyle="1" w:styleId="60">
    <w:name w:val="标题 6 字符"/>
    <w:basedOn w:val="a0"/>
    <w:link w:val="6"/>
    <w:uiPriority w:val="9"/>
    <w:semiHidden/>
    <w:rsid w:val="00724DE3"/>
    <w:rPr>
      <w:rFonts w:cstheme="majorBidi"/>
      <w:b/>
      <w:bCs/>
      <w:color w:val="2F5496" w:themeColor="accent1" w:themeShade="BF"/>
    </w:rPr>
  </w:style>
  <w:style w:type="character" w:customStyle="1" w:styleId="70">
    <w:name w:val="标题 7 字符"/>
    <w:basedOn w:val="a0"/>
    <w:link w:val="7"/>
    <w:uiPriority w:val="9"/>
    <w:semiHidden/>
    <w:rsid w:val="00724DE3"/>
    <w:rPr>
      <w:rFonts w:cstheme="majorBidi"/>
      <w:b/>
      <w:bCs/>
      <w:color w:val="595959" w:themeColor="text1" w:themeTint="A6"/>
    </w:rPr>
  </w:style>
  <w:style w:type="character" w:customStyle="1" w:styleId="80">
    <w:name w:val="标题 8 字符"/>
    <w:basedOn w:val="a0"/>
    <w:link w:val="8"/>
    <w:uiPriority w:val="9"/>
    <w:semiHidden/>
    <w:rsid w:val="00724DE3"/>
    <w:rPr>
      <w:rFonts w:cstheme="majorBidi"/>
      <w:color w:val="595959" w:themeColor="text1" w:themeTint="A6"/>
    </w:rPr>
  </w:style>
  <w:style w:type="character" w:customStyle="1" w:styleId="90">
    <w:name w:val="标题 9 字符"/>
    <w:basedOn w:val="a0"/>
    <w:link w:val="9"/>
    <w:uiPriority w:val="9"/>
    <w:semiHidden/>
    <w:rsid w:val="00724DE3"/>
    <w:rPr>
      <w:rFonts w:eastAsiaTheme="majorEastAsia" w:cstheme="majorBidi"/>
      <w:color w:val="595959" w:themeColor="text1" w:themeTint="A6"/>
    </w:rPr>
  </w:style>
  <w:style w:type="paragraph" w:styleId="a3">
    <w:name w:val="Title"/>
    <w:basedOn w:val="a"/>
    <w:next w:val="a"/>
    <w:link w:val="a4"/>
    <w:uiPriority w:val="10"/>
    <w:qFormat/>
    <w:rsid w:val="00724D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4D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D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4D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DE3"/>
    <w:pPr>
      <w:spacing w:before="160"/>
      <w:jc w:val="center"/>
    </w:pPr>
    <w:rPr>
      <w:i/>
      <w:iCs/>
      <w:color w:val="404040" w:themeColor="text1" w:themeTint="BF"/>
    </w:rPr>
  </w:style>
  <w:style w:type="character" w:customStyle="1" w:styleId="a8">
    <w:name w:val="引用 字符"/>
    <w:basedOn w:val="a0"/>
    <w:link w:val="a7"/>
    <w:uiPriority w:val="29"/>
    <w:rsid w:val="00724DE3"/>
    <w:rPr>
      <w:i/>
      <w:iCs/>
      <w:color w:val="404040" w:themeColor="text1" w:themeTint="BF"/>
    </w:rPr>
  </w:style>
  <w:style w:type="paragraph" w:styleId="a9">
    <w:name w:val="List Paragraph"/>
    <w:basedOn w:val="a"/>
    <w:uiPriority w:val="34"/>
    <w:qFormat/>
    <w:rsid w:val="00724DE3"/>
    <w:pPr>
      <w:ind w:left="720"/>
      <w:contextualSpacing/>
    </w:pPr>
  </w:style>
  <w:style w:type="character" w:styleId="aa">
    <w:name w:val="Intense Emphasis"/>
    <w:basedOn w:val="a0"/>
    <w:uiPriority w:val="21"/>
    <w:qFormat/>
    <w:rsid w:val="00724DE3"/>
    <w:rPr>
      <w:i/>
      <w:iCs/>
      <w:color w:val="2F5496" w:themeColor="accent1" w:themeShade="BF"/>
    </w:rPr>
  </w:style>
  <w:style w:type="paragraph" w:styleId="ab">
    <w:name w:val="Intense Quote"/>
    <w:basedOn w:val="a"/>
    <w:next w:val="a"/>
    <w:link w:val="ac"/>
    <w:uiPriority w:val="30"/>
    <w:qFormat/>
    <w:rsid w:val="00724D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4DE3"/>
    <w:rPr>
      <w:i/>
      <w:iCs/>
      <w:color w:val="2F5496" w:themeColor="accent1" w:themeShade="BF"/>
    </w:rPr>
  </w:style>
  <w:style w:type="character" w:styleId="ad">
    <w:name w:val="Intense Reference"/>
    <w:basedOn w:val="a0"/>
    <w:uiPriority w:val="32"/>
    <w:qFormat/>
    <w:rsid w:val="00724D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2025-08-21T03:33:00Z</dcterms:created>
  <dcterms:modified xsi:type="dcterms:W3CDTF">2025-08-21T03:33:00Z</dcterms:modified>
</cp:coreProperties>
</file>