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5988" w14:textId="77777777" w:rsidR="00C23EF7" w:rsidRDefault="00C23EF7">
      <w:pPr>
        <w:rPr>
          <w:rFonts w:hint="eastAsia"/>
        </w:rPr>
      </w:pPr>
      <w:r>
        <w:rPr>
          <w:rFonts w:hint="eastAsia"/>
        </w:rPr>
        <w:t>汉语的拼音的声母</w:t>
      </w:r>
    </w:p>
    <w:p w14:paraId="2438A858" w14:textId="77777777" w:rsidR="00C23EF7" w:rsidRDefault="00C23EF7">
      <w:pPr>
        <w:rPr>
          <w:rFonts w:hint="eastAsia"/>
        </w:rPr>
      </w:pPr>
      <w:r>
        <w:rPr>
          <w:rFonts w:hint="eastAsia"/>
        </w:rPr>
        <w:t>汉语拼音是汉语的一种音标系统，它用拉丁字母来表示汉语的发音。汉语拼音的声母是拼音音节开头的辅音部分，它对于准确地发出一个音节起着至关重要的作用。就好比建造一座大厦的基石，声母的准确发音能为整个词语、句子的清晰表达奠定基础。</w:t>
      </w:r>
    </w:p>
    <w:p w14:paraId="6A9E04D9" w14:textId="77777777" w:rsidR="00C23EF7" w:rsidRDefault="00C23EF7">
      <w:pPr>
        <w:rPr>
          <w:rFonts w:hint="eastAsia"/>
        </w:rPr>
      </w:pPr>
    </w:p>
    <w:p w14:paraId="13CB68F1" w14:textId="77777777" w:rsidR="00C23EF7" w:rsidRDefault="00C23EF7">
      <w:pPr>
        <w:rPr>
          <w:rFonts w:hint="eastAsia"/>
        </w:rPr>
      </w:pPr>
    </w:p>
    <w:p w14:paraId="0988D081" w14:textId="77777777" w:rsidR="00C23EF7" w:rsidRDefault="00C23EF7">
      <w:pPr>
        <w:rPr>
          <w:rFonts w:hint="eastAsia"/>
        </w:rPr>
      </w:pPr>
      <w:r>
        <w:rPr>
          <w:rFonts w:hint="eastAsia"/>
        </w:rPr>
        <w:t>声母的分类</w:t>
      </w:r>
    </w:p>
    <w:p w14:paraId="20D0230E" w14:textId="77777777" w:rsidR="00C23EF7" w:rsidRDefault="00C23EF7">
      <w:pPr>
        <w:rPr>
          <w:rFonts w:hint="eastAsia"/>
        </w:rPr>
      </w:pPr>
      <w:r>
        <w:rPr>
          <w:rFonts w:hint="eastAsia"/>
        </w:rPr>
        <w:t>汉语的声母按照发音部位和发音方法，可以分为七类。按发音部位可分为：双唇音（b、p、m）、唇齿音（f）、舌尖前音（z、c、s）、舌尖中音（d、t、n、l）、舌尖后音（zh、ch、sh、r）、舌面音（j、q、x）、舌根音（g、k、h） 。按发音方法可分为塞音（b、p、d、t、g、k）、擦音（f、h、x、sh、r、s）、塞擦音（j、q、zh、ch、z、c ）、鼻音（m、n）以及边音（l）。这些分类有助于我们系统地学习和掌握声母的发音特点。</w:t>
      </w:r>
    </w:p>
    <w:p w14:paraId="2E2C448B" w14:textId="77777777" w:rsidR="00C23EF7" w:rsidRDefault="00C23EF7">
      <w:pPr>
        <w:rPr>
          <w:rFonts w:hint="eastAsia"/>
        </w:rPr>
      </w:pPr>
    </w:p>
    <w:p w14:paraId="1F53639C" w14:textId="77777777" w:rsidR="00C23EF7" w:rsidRDefault="00C23EF7">
      <w:pPr>
        <w:rPr>
          <w:rFonts w:hint="eastAsia"/>
        </w:rPr>
      </w:pPr>
    </w:p>
    <w:p w14:paraId="58BDF694" w14:textId="77777777" w:rsidR="00C23EF7" w:rsidRDefault="00C23EF7">
      <w:pPr>
        <w:rPr>
          <w:rFonts w:hint="eastAsia"/>
        </w:rPr>
      </w:pPr>
      <w:r>
        <w:rPr>
          <w:rFonts w:hint="eastAsia"/>
        </w:rPr>
        <w:t>双唇音声母</w:t>
      </w:r>
    </w:p>
    <w:p w14:paraId="5D5818AB" w14:textId="77777777" w:rsidR="00C23EF7" w:rsidRDefault="00C23EF7">
      <w:pPr>
        <w:rPr>
          <w:rFonts w:hint="eastAsia"/>
        </w:rPr>
      </w:pPr>
      <w:r>
        <w:rPr>
          <w:rFonts w:hint="eastAsia"/>
        </w:rPr>
        <w:t>双唇音声母 b、p、m 是由双唇紧闭阻碍气流而形成的音。b 是不送气音，发音时，双唇紧闭，阻碍气流，然后双唇突然放开，让气流冲出，读音轻短，比如“八（bā）” 。p 是送气音，发音时气流较强，例如“爬（pá）” 。m 是鼻音，发音时，双唇紧闭，舌头后缩，将气流逼入鼻腔，使气流从鼻腔中出来，同时声带颤动，像“妈（mā）”的读音。</w:t>
      </w:r>
    </w:p>
    <w:p w14:paraId="6B4F0D2A" w14:textId="77777777" w:rsidR="00C23EF7" w:rsidRDefault="00C23EF7">
      <w:pPr>
        <w:rPr>
          <w:rFonts w:hint="eastAsia"/>
        </w:rPr>
      </w:pPr>
    </w:p>
    <w:p w14:paraId="1CD36CBA" w14:textId="77777777" w:rsidR="00C23EF7" w:rsidRDefault="00C23EF7">
      <w:pPr>
        <w:rPr>
          <w:rFonts w:hint="eastAsia"/>
        </w:rPr>
      </w:pPr>
    </w:p>
    <w:p w14:paraId="4BC9EBFD" w14:textId="77777777" w:rsidR="00C23EF7" w:rsidRDefault="00C23EF7">
      <w:pPr>
        <w:rPr>
          <w:rFonts w:hint="eastAsia"/>
        </w:rPr>
      </w:pPr>
      <w:r>
        <w:rPr>
          <w:rFonts w:hint="eastAsia"/>
        </w:rPr>
        <w:t>唇齿音声母</w:t>
      </w:r>
    </w:p>
    <w:p w14:paraId="6D6FBE9C" w14:textId="77777777" w:rsidR="00C23EF7" w:rsidRDefault="00C23EF7">
      <w:pPr>
        <w:rPr>
          <w:rFonts w:hint="eastAsia"/>
        </w:rPr>
      </w:pPr>
      <w:r>
        <w:rPr>
          <w:rFonts w:hint="eastAsia"/>
        </w:rPr>
        <w:t>唇齿音声母 f 是由上齿接触下唇阻碍气流形成的。发音时，以上齿接触下唇，形成窄缝阻碍气流，再让气流从缝中挤出来，摩擦成声，如“风（fēng）” 。它的发音部位决定了发音的独特性，是汉语声母中较为特殊的一类。</w:t>
      </w:r>
    </w:p>
    <w:p w14:paraId="0B56F4BF" w14:textId="77777777" w:rsidR="00C23EF7" w:rsidRDefault="00C23EF7">
      <w:pPr>
        <w:rPr>
          <w:rFonts w:hint="eastAsia"/>
        </w:rPr>
      </w:pPr>
    </w:p>
    <w:p w14:paraId="41CEC20F" w14:textId="77777777" w:rsidR="00C23EF7" w:rsidRDefault="00C23EF7">
      <w:pPr>
        <w:rPr>
          <w:rFonts w:hint="eastAsia"/>
        </w:rPr>
      </w:pPr>
    </w:p>
    <w:p w14:paraId="3C758892" w14:textId="77777777" w:rsidR="00C23EF7" w:rsidRDefault="00C23EF7">
      <w:pPr>
        <w:rPr>
          <w:rFonts w:hint="eastAsia"/>
        </w:rPr>
      </w:pPr>
      <w:r>
        <w:rPr>
          <w:rFonts w:hint="eastAsia"/>
        </w:rPr>
        <w:t>舌尖前音、舌尖中音等声母</w:t>
      </w:r>
    </w:p>
    <w:p w14:paraId="0DE3C20B" w14:textId="77777777" w:rsidR="00C23EF7" w:rsidRDefault="00C23EF7">
      <w:pPr>
        <w:rPr>
          <w:rFonts w:hint="eastAsia"/>
        </w:rPr>
      </w:pPr>
      <w:r>
        <w:rPr>
          <w:rFonts w:hint="eastAsia"/>
        </w:rPr>
        <w:t>舌尖前音 z、c、s 发音时舌尖平伸，抵住或接近上齿背阻碍气流 。舌尖中音 d、t、n、l 是舌尖抵住上齿龈发音 ，它们的发音动作都在舌尖与上齿龈或上齿背之间。比如“资（zī）”是舌尖前音，“打（dǎ）”是舌尖中音。舌尖后音 zh、ch、sh、r 则是舌尖翘起，抵住或接近硬腭前部阻碍气流，像“知（zhī）”“吃（chī）” 。舌面音 j、q、x 是舌面前部抵住或接近硬腭前部发音。舌根音 g、k、h 是舌根抵住或接近软腭阻碍气流得出，例如“哥（gē）”“可（kě）”“喝（hē）”。边音 l 是舌尖抵住上齿龈，气流从舌头两边出来，如“来（lái）”。</w:t>
      </w:r>
    </w:p>
    <w:p w14:paraId="5A7F12D0" w14:textId="77777777" w:rsidR="00C23EF7" w:rsidRDefault="00C23EF7">
      <w:pPr>
        <w:rPr>
          <w:rFonts w:hint="eastAsia"/>
        </w:rPr>
      </w:pPr>
    </w:p>
    <w:p w14:paraId="4F5A2EEB" w14:textId="77777777" w:rsidR="00C23EF7" w:rsidRDefault="00C23EF7">
      <w:pPr>
        <w:rPr>
          <w:rFonts w:hint="eastAsia"/>
        </w:rPr>
      </w:pPr>
    </w:p>
    <w:p w14:paraId="500F08B9" w14:textId="77777777" w:rsidR="00C23EF7" w:rsidRDefault="00C23EF7">
      <w:pPr>
        <w:rPr>
          <w:rFonts w:hint="eastAsia"/>
        </w:rPr>
      </w:pPr>
      <w:r>
        <w:rPr>
          <w:rFonts w:hint="eastAsia"/>
        </w:rPr>
        <w:t>声母在语言学习中的重要性</w:t>
      </w:r>
    </w:p>
    <w:p w14:paraId="583EBFA2" w14:textId="77777777" w:rsidR="00C23EF7" w:rsidRDefault="00C23EF7">
      <w:pPr>
        <w:rPr>
          <w:rFonts w:hint="eastAsia"/>
        </w:rPr>
      </w:pPr>
      <w:r>
        <w:rPr>
          <w:rFonts w:hint="eastAsia"/>
        </w:rPr>
        <w:t>准确地掌握汉语声母，对于汉语初学者，尤其是外国人学习汉语至关重要。它是拼读生字、理解词语的基础。只有正确发出每一个声母，才能将整个音节读准，进而理解字词的含义。对于汉语作为母语的我们来说，了解声母的知识也有助于纠音正音，提高语言表达的准确性和清晰度。无论是在朗诵、演讲还是日常交流中，清晰的发音都能展现出个人的语言素养。</w:t>
      </w:r>
    </w:p>
    <w:p w14:paraId="16E777C5" w14:textId="77777777" w:rsidR="00C23EF7" w:rsidRDefault="00C23EF7">
      <w:pPr>
        <w:rPr>
          <w:rFonts w:hint="eastAsia"/>
        </w:rPr>
      </w:pPr>
    </w:p>
    <w:p w14:paraId="67278802" w14:textId="77777777" w:rsidR="00C23EF7" w:rsidRDefault="00C23EF7">
      <w:pPr>
        <w:rPr>
          <w:rFonts w:hint="eastAsia"/>
        </w:rPr>
      </w:pPr>
    </w:p>
    <w:p w14:paraId="0BCAB6A4" w14:textId="77777777" w:rsidR="00C23EF7" w:rsidRDefault="00C23EF7">
      <w:pPr>
        <w:rPr>
          <w:rFonts w:hint="eastAsia"/>
        </w:rPr>
      </w:pPr>
      <w:r>
        <w:rPr>
          <w:rFonts w:hint="eastAsia"/>
        </w:rPr>
        <w:t>声母的练习方法</w:t>
      </w:r>
    </w:p>
    <w:p w14:paraId="6B0A64F2" w14:textId="77777777" w:rsidR="00C23EF7" w:rsidRDefault="00C23EF7">
      <w:pPr>
        <w:rPr>
          <w:rFonts w:hint="eastAsia"/>
        </w:rPr>
      </w:pPr>
      <w:r>
        <w:rPr>
          <w:rFonts w:hint="eastAsia"/>
        </w:rPr>
        <w:t>练习声母发音可以有多种方法。模仿练习是基础，通过听标准的发音音频或视频，模仿其口型和发音部位，不断地重复练习。还可以进行口型操的训练，专门针对不同声母的发音要求，进行有针对性的口型练习，比如练习唇齿音时，着重练习双唇与上齿的接触。借助生字卡片，进行认读练习，也是强化声母发音记忆的好方式。通过系统的学习和反复的练习，我们能够更好地掌握汉语的声母，从而让汉语发音更加准确动听 。</w:t>
      </w:r>
    </w:p>
    <w:p w14:paraId="1BEF4C8C" w14:textId="77777777" w:rsidR="00C23EF7" w:rsidRDefault="00C23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77DD0" w14:textId="08CF835D" w:rsidR="005D7883" w:rsidRDefault="005D7883"/>
    <w:sectPr w:rsidR="005D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83"/>
    <w:rsid w:val="00277131"/>
    <w:rsid w:val="005D7883"/>
    <w:rsid w:val="00C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9847-B669-4888-B385-9B4D8F2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