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0BAB" w14:textId="77777777" w:rsidR="009562B3" w:rsidRDefault="009562B3">
      <w:pPr>
        <w:rPr>
          <w:rFonts w:hint="eastAsia"/>
        </w:rPr>
      </w:pPr>
      <w:r>
        <w:rPr>
          <w:rFonts w:hint="eastAsia"/>
        </w:rPr>
        <w:t>汉语的拼音的介绍</w:t>
      </w:r>
    </w:p>
    <w:p w14:paraId="434095C8" w14:textId="77777777" w:rsidR="009562B3" w:rsidRDefault="009562B3">
      <w:pPr>
        <w:rPr>
          <w:rFonts w:hint="eastAsia"/>
        </w:rPr>
      </w:pPr>
      <w:r>
        <w:rPr>
          <w:rFonts w:hint="eastAsia"/>
        </w:rPr>
        <w:t>汉语拼音是中华人民共和国的法定拼音方案，是一种辅助汉字读音的工具。它的诞生对于汉语的标准化、普及教育以及国际交流等方面都有着深远的意义。</w:t>
      </w:r>
    </w:p>
    <w:p w14:paraId="7CE91149" w14:textId="77777777" w:rsidR="009562B3" w:rsidRDefault="009562B3">
      <w:pPr>
        <w:rPr>
          <w:rFonts w:hint="eastAsia"/>
        </w:rPr>
      </w:pPr>
    </w:p>
    <w:p w14:paraId="5495CD7D" w14:textId="77777777" w:rsidR="009562B3" w:rsidRDefault="009562B3">
      <w:pPr>
        <w:rPr>
          <w:rFonts w:hint="eastAsia"/>
        </w:rPr>
      </w:pPr>
    </w:p>
    <w:p w14:paraId="197C6C3F" w14:textId="77777777" w:rsidR="009562B3" w:rsidRDefault="009562B3">
      <w:pPr>
        <w:rPr>
          <w:rFonts w:hint="eastAsia"/>
        </w:rPr>
      </w:pPr>
      <w:r>
        <w:rPr>
          <w:rFonts w:hint="eastAsia"/>
        </w:rPr>
        <w:t>汉语拼音的发展历程</w:t>
      </w:r>
    </w:p>
    <w:p w14:paraId="3EAE09F1" w14:textId="77777777" w:rsidR="009562B3" w:rsidRDefault="009562B3">
      <w:pPr>
        <w:rPr>
          <w:rFonts w:hint="eastAsia"/>
        </w:rPr>
      </w:pPr>
      <w:r>
        <w:rPr>
          <w:rFonts w:hint="eastAsia"/>
        </w:rPr>
        <w:t>早在明朝时期，西方传教士来到中国，为了便于学习和传播汉语，就开始尝试用拉丁字母来拼写汉语。此后，历经多个阶段的探索和改进。1956 年，中国文字改革委员会公布了《汉语拼音方案草案》，经过广泛征求意见和实践应用，1958 年 2 月 11 日，第一届全国人民代表大会第五次会议正式批准颁布《汉语拼音方案》。这个方案综合了之前各种方案的优点，成为了我国通用且规范的拼音标准。</w:t>
      </w:r>
    </w:p>
    <w:p w14:paraId="2AA01C97" w14:textId="77777777" w:rsidR="009562B3" w:rsidRDefault="009562B3">
      <w:pPr>
        <w:rPr>
          <w:rFonts w:hint="eastAsia"/>
        </w:rPr>
      </w:pPr>
    </w:p>
    <w:p w14:paraId="4692457F" w14:textId="77777777" w:rsidR="009562B3" w:rsidRDefault="009562B3">
      <w:pPr>
        <w:rPr>
          <w:rFonts w:hint="eastAsia"/>
        </w:rPr>
      </w:pPr>
    </w:p>
    <w:p w14:paraId="14A81375" w14:textId="77777777" w:rsidR="009562B3" w:rsidRDefault="009562B3">
      <w:pPr>
        <w:rPr>
          <w:rFonts w:hint="eastAsia"/>
        </w:rPr>
      </w:pPr>
      <w:r>
        <w:rPr>
          <w:rFonts w:hint="eastAsia"/>
        </w:rPr>
        <w:t>汉语拼音的构成规则</w:t>
      </w:r>
    </w:p>
    <w:p w14:paraId="7EF3FF23" w14:textId="77777777" w:rsidR="009562B3" w:rsidRDefault="009562B3">
      <w:pPr>
        <w:rPr>
          <w:rFonts w:hint="eastAsia"/>
        </w:rPr>
      </w:pPr>
      <w:r>
        <w:rPr>
          <w:rFonts w:hint="eastAsia"/>
        </w:rPr>
        <w:t>汉语拼音主要采用了 26 个拉丁字母，其中字母“ü”专用于表示元音“ü”。它有声母、韵母和声调三个组成部分。声母有 23 个，是使用在韵母前面的辅音，与韵母共同构成完整的音节。韵母则有 24 个，可分为单韵母、复韵母、鼻韵母等。声调是用以表示汉字读音高低升降变化的符号，汉语普通话中共有 4 个声调，分别为阴平、阳平、上声、去声，外加一个轻声，轻声不标调。声调标注在韵母上，有特定的规则，如“有 a 不放过，无 a 找 o、e，i、u 并列标在后”等。这种规则使得每一个汉字都能准确地用拼音表示出来。</w:t>
      </w:r>
    </w:p>
    <w:p w14:paraId="3670966A" w14:textId="77777777" w:rsidR="009562B3" w:rsidRDefault="009562B3">
      <w:pPr>
        <w:rPr>
          <w:rFonts w:hint="eastAsia"/>
        </w:rPr>
      </w:pPr>
    </w:p>
    <w:p w14:paraId="7DE70D66" w14:textId="77777777" w:rsidR="009562B3" w:rsidRDefault="009562B3">
      <w:pPr>
        <w:rPr>
          <w:rFonts w:hint="eastAsia"/>
        </w:rPr>
      </w:pPr>
    </w:p>
    <w:p w14:paraId="49CAE900" w14:textId="77777777" w:rsidR="009562B3" w:rsidRDefault="009562B3">
      <w:pPr>
        <w:rPr>
          <w:rFonts w:hint="eastAsia"/>
        </w:rPr>
      </w:pPr>
      <w:r>
        <w:rPr>
          <w:rFonts w:hint="eastAsia"/>
        </w:rPr>
        <w:t>汉语拼音的重要作用</w:t>
      </w:r>
    </w:p>
    <w:p w14:paraId="69FF8B52" w14:textId="77777777" w:rsidR="009562B3" w:rsidRDefault="009562B3">
      <w:pPr>
        <w:rPr>
          <w:rFonts w:hint="eastAsia"/>
        </w:rPr>
      </w:pPr>
      <w:r>
        <w:rPr>
          <w:rFonts w:hint="eastAsia"/>
        </w:rPr>
        <w:t>在教育领域，汉语拼音是识字、正音、学习普通话的重要工具。对于初学者来说，通过拼音可以更快地掌握汉字的发音，为之后的阅读和写作打下坚实基础。在图书出版方面，汉语拼音被广泛应用于字典、词典等工具书中，方便人们查找字词的读音和释义。不仅如此，在计算机输入领域，汉语拼音输入法是一种极为便捷的输入方式，几乎人人都会使用。在国际交流上，汉语拼音让外国人更容易学习和掌握汉语发音，促进了汉语在全球范围内的传播。</w:t>
      </w:r>
    </w:p>
    <w:p w14:paraId="4BBAF29C" w14:textId="77777777" w:rsidR="009562B3" w:rsidRDefault="009562B3">
      <w:pPr>
        <w:rPr>
          <w:rFonts w:hint="eastAsia"/>
        </w:rPr>
      </w:pPr>
    </w:p>
    <w:p w14:paraId="61689AF9" w14:textId="77777777" w:rsidR="009562B3" w:rsidRDefault="009562B3">
      <w:pPr>
        <w:rPr>
          <w:rFonts w:hint="eastAsia"/>
        </w:rPr>
      </w:pPr>
    </w:p>
    <w:p w14:paraId="0DE10D6D" w14:textId="77777777" w:rsidR="009562B3" w:rsidRDefault="009562B3">
      <w:pPr>
        <w:rPr>
          <w:rFonts w:hint="eastAsia"/>
        </w:rPr>
      </w:pPr>
      <w:r>
        <w:rPr>
          <w:rFonts w:hint="eastAsia"/>
        </w:rPr>
        <w:t>汉语拼音的规范化使用</w:t>
      </w:r>
    </w:p>
    <w:p w14:paraId="1FAD57B7" w14:textId="77777777" w:rsidR="009562B3" w:rsidRDefault="009562B3">
      <w:pPr>
        <w:rPr>
          <w:rFonts w:hint="eastAsia"/>
        </w:rPr>
      </w:pPr>
      <w:r>
        <w:rPr>
          <w:rFonts w:hint="eastAsia"/>
        </w:rPr>
        <w:t>为了保证汉语拼音的准确使用，国家制定了相关的规范和标准。在文字表述上，要使用正确的大小写形式，句子开头的第一个字母大写，专有名词的首字母大写等。在书写格式方面，也有相应的规则，比如在音节之间要用空格隔开等。这些规范确保了汉语拼音在不同的应用场景中都能发挥准确有效的表意功能。</w:t>
      </w:r>
    </w:p>
    <w:p w14:paraId="302EA09C" w14:textId="77777777" w:rsidR="009562B3" w:rsidRDefault="009562B3">
      <w:pPr>
        <w:rPr>
          <w:rFonts w:hint="eastAsia"/>
        </w:rPr>
      </w:pPr>
    </w:p>
    <w:p w14:paraId="762BA195" w14:textId="77777777" w:rsidR="009562B3" w:rsidRDefault="009562B3">
      <w:pPr>
        <w:rPr>
          <w:rFonts w:hint="eastAsia"/>
        </w:rPr>
      </w:pPr>
    </w:p>
    <w:p w14:paraId="4FB9BBE7" w14:textId="77777777" w:rsidR="009562B3" w:rsidRDefault="009562B3">
      <w:pPr>
        <w:rPr>
          <w:rFonts w:hint="eastAsia"/>
        </w:rPr>
      </w:pPr>
      <w:r>
        <w:rPr>
          <w:rFonts w:hint="eastAsia"/>
        </w:rPr>
        <w:t>汉语拼音的未来展望</w:t>
      </w:r>
    </w:p>
    <w:p w14:paraId="227405EB" w14:textId="77777777" w:rsidR="009562B3" w:rsidRDefault="009562B3">
      <w:pPr>
        <w:rPr>
          <w:rFonts w:hint="eastAsia"/>
        </w:rPr>
      </w:pPr>
      <w:r>
        <w:rPr>
          <w:rFonts w:hint="eastAsia"/>
        </w:rPr>
        <w:t>随着科技的不断进步和社会的持续发展，汉语拼音也在不断适应新的需求。例如，在智能化领域，汉语拼音正与人工智能、语音识别等技术深度结合，为人们提供更加智能便捷的服务。未来，汉语拼音将继续在保持自身规范的基础上，不断拓展应用领域，更好地服务于社会发展和文化交流。</w:t>
      </w:r>
    </w:p>
    <w:p w14:paraId="09595727" w14:textId="77777777" w:rsidR="009562B3" w:rsidRDefault="009562B3">
      <w:pPr>
        <w:rPr>
          <w:rFonts w:hint="eastAsia"/>
        </w:rPr>
      </w:pPr>
    </w:p>
    <w:p w14:paraId="67433558" w14:textId="77777777" w:rsidR="009562B3" w:rsidRDefault="009562B3">
      <w:pPr>
        <w:rPr>
          <w:rFonts w:hint="eastAsia"/>
        </w:rPr>
      </w:pPr>
    </w:p>
    <w:p w14:paraId="10693B84" w14:textId="77777777" w:rsidR="009562B3" w:rsidRDefault="009562B3">
      <w:pPr>
        <w:rPr>
          <w:rFonts w:hint="eastAsia"/>
        </w:rPr>
      </w:pPr>
      <w:r>
        <w:rPr>
          <w:rFonts w:hint="eastAsia"/>
        </w:rPr>
        <w:t>最后的总结</w:t>
      </w:r>
    </w:p>
    <w:p w14:paraId="63D287AB" w14:textId="77777777" w:rsidR="009562B3" w:rsidRDefault="009562B3">
      <w:pPr>
        <w:rPr>
          <w:rFonts w:hint="eastAsia"/>
        </w:rPr>
      </w:pPr>
      <w:r>
        <w:rPr>
          <w:rFonts w:hint="eastAsia"/>
        </w:rPr>
        <w:t>汉语拼音作为汉语的重要组成部分，它以其简单、科学的规则，为汉语的传播和发展立下了汗马功劳。我们应当重视汉语拼音的学习和使用，让这一重要的工具更好地为我们的生活和文化交流服务。</w:t>
      </w:r>
    </w:p>
    <w:p w14:paraId="39AA8E67" w14:textId="77777777" w:rsidR="009562B3" w:rsidRDefault="009562B3">
      <w:pPr>
        <w:rPr>
          <w:rFonts w:hint="eastAsia"/>
        </w:rPr>
      </w:pPr>
    </w:p>
    <w:p w14:paraId="4C7C86EE" w14:textId="77777777" w:rsidR="009562B3" w:rsidRDefault="009562B3">
      <w:pPr>
        <w:rPr>
          <w:rFonts w:hint="eastAsia"/>
        </w:rPr>
      </w:pPr>
      <w:r>
        <w:rPr>
          <w:rFonts w:hint="eastAsia"/>
        </w:rPr>
        <w:t>本文是由懂得生活网（dongdeshenghuo.com）为大家创作</w:t>
      </w:r>
    </w:p>
    <w:p w14:paraId="050DE84D" w14:textId="5F25E985" w:rsidR="007F2321" w:rsidRDefault="007F2321"/>
    <w:sectPr w:rsidR="007F2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21"/>
    <w:rsid w:val="00277131"/>
    <w:rsid w:val="007F2321"/>
    <w:rsid w:val="0095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1B67C-1E5F-4D12-9C2A-67857434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321"/>
    <w:rPr>
      <w:rFonts w:cstheme="majorBidi"/>
      <w:color w:val="2F5496" w:themeColor="accent1" w:themeShade="BF"/>
      <w:sz w:val="28"/>
      <w:szCs w:val="28"/>
    </w:rPr>
  </w:style>
  <w:style w:type="character" w:customStyle="1" w:styleId="50">
    <w:name w:val="标题 5 字符"/>
    <w:basedOn w:val="a0"/>
    <w:link w:val="5"/>
    <w:uiPriority w:val="9"/>
    <w:semiHidden/>
    <w:rsid w:val="007F2321"/>
    <w:rPr>
      <w:rFonts w:cstheme="majorBidi"/>
      <w:color w:val="2F5496" w:themeColor="accent1" w:themeShade="BF"/>
      <w:sz w:val="24"/>
    </w:rPr>
  </w:style>
  <w:style w:type="character" w:customStyle="1" w:styleId="60">
    <w:name w:val="标题 6 字符"/>
    <w:basedOn w:val="a0"/>
    <w:link w:val="6"/>
    <w:uiPriority w:val="9"/>
    <w:semiHidden/>
    <w:rsid w:val="007F2321"/>
    <w:rPr>
      <w:rFonts w:cstheme="majorBidi"/>
      <w:b/>
      <w:bCs/>
      <w:color w:val="2F5496" w:themeColor="accent1" w:themeShade="BF"/>
    </w:rPr>
  </w:style>
  <w:style w:type="character" w:customStyle="1" w:styleId="70">
    <w:name w:val="标题 7 字符"/>
    <w:basedOn w:val="a0"/>
    <w:link w:val="7"/>
    <w:uiPriority w:val="9"/>
    <w:semiHidden/>
    <w:rsid w:val="007F2321"/>
    <w:rPr>
      <w:rFonts w:cstheme="majorBidi"/>
      <w:b/>
      <w:bCs/>
      <w:color w:val="595959" w:themeColor="text1" w:themeTint="A6"/>
    </w:rPr>
  </w:style>
  <w:style w:type="character" w:customStyle="1" w:styleId="80">
    <w:name w:val="标题 8 字符"/>
    <w:basedOn w:val="a0"/>
    <w:link w:val="8"/>
    <w:uiPriority w:val="9"/>
    <w:semiHidden/>
    <w:rsid w:val="007F2321"/>
    <w:rPr>
      <w:rFonts w:cstheme="majorBidi"/>
      <w:color w:val="595959" w:themeColor="text1" w:themeTint="A6"/>
    </w:rPr>
  </w:style>
  <w:style w:type="character" w:customStyle="1" w:styleId="90">
    <w:name w:val="标题 9 字符"/>
    <w:basedOn w:val="a0"/>
    <w:link w:val="9"/>
    <w:uiPriority w:val="9"/>
    <w:semiHidden/>
    <w:rsid w:val="007F2321"/>
    <w:rPr>
      <w:rFonts w:eastAsiaTheme="majorEastAsia" w:cstheme="majorBidi"/>
      <w:color w:val="595959" w:themeColor="text1" w:themeTint="A6"/>
    </w:rPr>
  </w:style>
  <w:style w:type="paragraph" w:styleId="a3">
    <w:name w:val="Title"/>
    <w:basedOn w:val="a"/>
    <w:next w:val="a"/>
    <w:link w:val="a4"/>
    <w:uiPriority w:val="10"/>
    <w:qFormat/>
    <w:rsid w:val="007F2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321"/>
    <w:pPr>
      <w:spacing w:before="160"/>
      <w:jc w:val="center"/>
    </w:pPr>
    <w:rPr>
      <w:i/>
      <w:iCs/>
      <w:color w:val="404040" w:themeColor="text1" w:themeTint="BF"/>
    </w:rPr>
  </w:style>
  <w:style w:type="character" w:customStyle="1" w:styleId="a8">
    <w:name w:val="引用 字符"/>
    <w:basedOn w:val="a0"/>
    <w:link w:val="a7"/>
    <w:uiPriority w:val="29"/>
    <w:rsid w:val="007F2321"/>
    <w:rPr>
      <w:i/>
      <w:iCs/>
      <w:color w:val="404040" w:themeColor="text1" w:themeTint="BF"/>
    </w:rPr>
  </w:style>
  <w:style w:type="paragraph" w:styleId="a9">
    <w:name w:val="List Paragraph"/>
    <w:basedOn w:val="a"/>
    <w:uiPriority w:val="34"/>
    <w:qFormat/>
    <w:rsid w:val="007F2321"/>
    <w:pPr>
      <w:ind w:left="720"/>
      <w:contextualSpacing/>
    </w:pPr>
  </w:style>
  <w:style w:type="character" w:styleId="aa">
    <w:name w:val="Intense Emphasis"/>
    <w:basedOn w:val="a0"/>
    <w:uiPriority w:val="21"/>
    <w:qFormat/>
    <w:rsid w:val="007F2321"/>
    <w:rPr>
      <w:i/>
      <w:iCs/>
      <w:color w:val="2F5496" w:themeColor="accent1" w:themeShade="BF"/>
    </w:rPr>
  </w:style>
  <w:style w:type="paragraph" w:styleId="ab">
    <w:name w:val="Intense Quote"/>
    <w:basedOn w:val="a"/>
    <w:next w:val="a"/>
    <w:link w:val="ac"/>
    <w:uiPriority w:val="30"/>
    <w:qFormat/>
    <w:rsid w:val="007F2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321"/>
    <w:rPr>
      <w:i/>
      <w:iCs/>
      <w:color w:val="2F5496" w:themeColor="accent1" w:themeShade="BF"/>
    </w:rPr>
  </w:style>
  <w:style w:type="character" w:styleId="ad">
    <w:name w:val="Intense Reference"/>
    <w:basedOn w:val="a0"/>
    <w:uiPriority w:val="32"/>
    <w:qFormat/>
    <w:rsid w:val="007F2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