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4161" w14:textId="77777777" w:rsidR="00DE3162" w:rsidRDefault="00DE3162">
      <w:pPr>
        <w:rPr>
          <w:rFonts w:hint="eastAsia"/>
        </w:rPr>
      </w:pPr>
      <w:r>
        <w:rPr>
          <w:rFonts w:hint="eastAsia"/>
        </w:rPr>
        <w:t>汉语的拼音格子怎么弄</w:t>
      </w:r>
    </w:p>
    <w:p w14:paraId="35061A82" w14:textId="77777777" w:rsidR="00DE3162" w:rsidRDefault="00DE3162">
      <w:pPr>
        <w:rPr>
          <w:rFonts w:hint="eastAsia"/>
        </w:rPr>
      </w:pPr>
      <w:r>
        <w:rPr>
          <w:rFonts w:hint="eastAsia"/>
        </w:rPr>
        <w:t>汉语拼音格子，通常用于小学阶段学习汉语拼音时使用。它帮助孩子们更好地掌握汉字发音规则和书写习惯。制作汉语拼音格子，首先需要理解其基本构成，即声母、韵母以及声调这三个部分。拼音格子的设计旨在帮助学习者更直观地理解和练习这三者的组合。</w:t>
      </w:r>
    </w:p>
    <w:p w14:paraId="4B0CACFC" w14:textId="77777777" w:rsidR="00DE3162" w:rsidRDefault="00DE3162">
      <w:pPr>
        <w:rPr>
          <w:rFonts w:hint="eastAsia"/>
        </w:rPr>
      </w:pPr>
    </w:p>
    <w:p w14:paraId="1E2E6072" w14:textId="77777777" w:rsidR="00DE3162" w:rsidRDefault="00DE3162">
      <w:pPr>
        <w:rPr>
          <w:rFonts w:hint="eastAsia"/>
        </w:rPr>
      </w:pPr>
    </w:p>
    <w:p w14:paraId="73415EBC" w14:textId="77777777" w:rsidR="00DE3162" w:rsidRDefault="00DE3162">
      <w:pPr>
        <w:rPr>
          <w:rFonts w:hint="eastAsia"/>
        </w:rPr>
      </w:pPr>
      <w:r>
        <w:rPr>
          <w:rFonts w:hint="eastAsia"/>
        </w:rPr>
        <w:t>准备工作</w:t>
      </w:r>
    </w:p>
    <w:p w14:paraId="596D483C" w14:textId="77777777" w:rsidR="00DE3162" w:rsidRDefault="00DE3162">
      <w:pPr>
        <w:rPr>
          <w:rFonts w:hint="eastAsia"/>
        </w:rPr>
      </w:pPr>
      <w:r>
        <w:rPr>
          <w:rFonts w:hint="eastAsia"/>
        </w:rPr>
        <w:t>在开始制作汉语拼音格子之前，准备好相应的工具是十分必要的。你至少需要纸张、尺子、铅笔和橡皮。如果想要更加专业的效果，可以考虑使用绘图软件进行设计。这样不仅能够保证格子的整齐美观，还方便后续打印和复印。对于初学者来说，建议从手绘开始，以便更好地熟悉每个字符的位置和比例。</w:t>
      </w:r>
    </w:p>
    <w:p w14:paraId="5115B24B" w14:textId="77777777" w:rsidR="00DE3162" w:rsidRDefault="00DE3162">
      <w:pPr>
        <w:rPr>
          <w:rFonts w:hint="eastAsia"/>
        </w:rPr>
      </w:pPr>
    </w:p>
    <w:p w14:paraId="054DDC68" w14:textId="77777777" w:rsidR="00DE3162" w:rsidRDefault="00DE3162">
      <w:pPr>
        <w:rPr>
          <w:rFonts w:hint="eastAsia"/>
        </w:rPr>
      </w:pPr>
    </w:p>
    <w:p w14:paraId="6FE68079" w14:textId="77777777" w:rsidR="00DE3162" w:rsidRDefault="00DE3162">
      <w:pPr>
        <w:rPr>
          <w:rFonts w:hint="eastAsia"/>
        </w:rPr>
      </w:pPr>
      <w:r>
        <w:rPr>
          <w:rFonts w:hint="eastAsia"/>
        </w:rPr>
        <w:t>绘制基础格子</w:t>
      </w:r>
    </w:p>
    <w:p w14:paraId="1DC9068E" w14:textId="77777777" w:rsidR="00DE3162" w:rsidRDefault="00DE3162">
      <w:pPr>
        <w:rPr>
          <w:rFonts w:hint="eastAsia"/>
        </w:rPr>
      </w:pPr>
      <w:r>
        <w:rPr>
          <w:rFonts w:hint="eastAsia"/>
        </w:rPr>
        <w:t>绘制汉语拼音格子的第一步是画出基础线条。标准的拼音格子通常由四线三格组成，分别代表了不同的音节位置。最上面的一条线为第一声（阴平）的起始位置，而中间两条线之间则是第二声（阳平）、第三声（上声）和第四声（去声）的发声范围。利用尺子确保每条线都是直的，并且间距相等，这是成功的关键。</w:t>
      </w:r>
    </w:p>
    <w:p w14:paraId="4C7C27FA" w14:textId="77777777" w:rsidR="00DE3162" w:rsidRDefault="00DE3162">
      <w:pPr>
        <w:rPr>
          <w:rFonts w:hint="eastAsia"/>
        </w:rPr>
      </w:pPr>
    </w:p>
    <w:p w14:paraId="45BABB3C" w14:textId="77777777" w:rsidR="00DE3162" w:rsidRDefault="00DE3162">
      <w:pPr>
        <w:rPr>
          <w:rFonts w:hint="eastAsia"/>
        </w:rPr>
      </w:pPr>
    </w:p>
    <w:p w14:paraId="52C0D4D5" w14:textId="77777777" w:rsidR="00DE3162" w:rsidRDefault="00DE3162">
      <w:pPr>
        <w:rPr>
          <w:rFonts w:hint="eastAsia"/>
        </w:rPr>
      </w:pPr>
      <w:r>
        <w:rPr>
          <w:rFonts w:hint="eastAsia"/>
        </w:rPr>
        <w:t>添加声母与韵母</w:t>
      </w:r>
    </w:p>
    <w:p w14:paraId="2EDB8968" w14:textId="77777777" w:rsidR="00DE3162" w:rsidRDefault="00DE3162">
      <w:pPr>
        <w:rPr>
          <w:rFonts w:hint="eastAsia"/>
        </w:rPr>
      </w:pPr>
      <w:r>
        <w:rPr>
          <w:rFonts w:hint="eastAsia"/>
        </w:rPr>
        <w:t>当基础格子完成后，接下来就是在相应的位置填写声母和韵母。声母位于格子的左半部分，而韵母则占据右半部分。这样做有助于学生清晰地区分两者，并正确地拼读音节。值得注意的是，由于某些韵母（如“i”、“u”）可能单独成音，因此在实际操作中需灵活调整它们的位置。</w:t>
      </w:r>
    </w:p>
    <w:p w14:paraId="40F27AE5" w14:textId="77777777" w:rsidR="00DE3162" w:rsidRDefault="00DE3162">
      <w:pPr>
        <w:rPr>
          <w:rFonts w:hint="eastAsia"/>
        </w:rPr>
      </w:pPr>
    </w:p>
    <w:p w14:paraId="01182F56" w14:textId="77777777" w:rsidR="00DE3162" w:rsidRDefault="00DE3162">
      <w:pPr>
        <w:rPr>
          <w:rFonts w:hint="eastAsia"/>
        </w:rPr>
      </w:pPr>
    </w:p>
    <w:p w14:paraId="078D27D7" w14:textId="77777777" w:rsidR="00DE3162" w:rsidRDefault="00DE3162">
      <w:pPr>
        <w:rPr>
          <w:rFonts w:hint="eastAsia"/>
        </w:rPr>
      </w:pPr>
      <w:r>
        <w:rPr>
          <w:rFonts w:hint="eastAsia"/>
        </w:rPr>
        <w:t>标注声调符号</w:t>
      </w:r>
    </w:p>
    <w:p w14:paraId="61559AFA" w14:textId="77777777" w:rsidR="00DE3162" w:rsidRDefault="00DE3162">
      <w:pPr>
        <w:rPr>
          <w:rFonts w:hint="eastAsia"/>
        </w:rPr>
      </w:pPr>
      <w:r>
        <w:rPr>
          <w:rFonts w:hint="eastAsia"/>
        </w:rPr>
        <w:t>最后一步是在拼音格子上标注声调符号。根据普通话的四个声调及轻声，将对应的声调符号准确地标记在音节的上方或尾部。正确的声调标注对于学习者准确发出每一个音节至关重要。通过不同颜色标记各个声调也是一种有效的教学方法，可以帮助学生更快地识别和记忆。</w:t>
      </w:r>
    </w:p>
    <w:p w14:paraId="7BCD2130" w14:textId="77777777" w:rsidR="00DE3162" w:rsidRDefault="00DE3162">
      <w:pPr>
        <w:rPr>
          <w:rFonts w:hint="eastAsia"/>
        </w:rPr>
      </w:pPr>
    </w:p>
    <w:p w14:paraId="362CEFBE" w14:textId="77777777" w:rsidR="00DE3162" w:rsidRDefault="00DE3162">
      <w:pPr>
        <w:rPr>
          <w:rFonts w:hint="eastAsia"/>
        </w:rPr>
      </w:pPr>
    </w:p>
    <w:p w14:paraId="1ECD26DA" w14:textId="77777777" w:rsidR="00DE3162" w:rsidRDefault="00DE3162">
      <w:pPr>
        <w:rPr>
          <w:rFonts w:hint="eastAsia"/>
        </w:rPr>
      </w:pPr>
      <w:r>
        <w:rPr>
          <w:rFonts w:hint="eastAsia"/>
        </w:rPr>
        <w:t>最后的总结</w:t>
      </w:r>
    </w:p>
    <w:p w14:paraId="60D50DE6" w14:textId="77777777" w:rsidR="00DE3162" w:rsidRDefault="00DE3162">
      <w:pPr>
        <w:rPr>
          <w:rFonts w:hint="eastAsia"/>
        </w:rPr>
      </w:pPr>
      <w:r>
        <w:rPr>
          <w:rFonts w:hint="eastAsia"/>
        </w:rPr>
        <w:t>通过上述步骤，一个完整的汉语拼音格子就制作完成了。无论是教师还是家长，都可以利用这种方式辅助孩子学习汉语拼音。随着技术的发展，现在也有许多在线资源和应用程序提供了互动式的拼音格子，使得学习过程变得更加生动有趣。不过，手工制作拼音格子的过程本身也是一种很好的练习方式，有助于加深对汉语拼音结构的理解。</w:t>
      </w:r>
    </w:p>
    <w:p w14:paraId="065234F2" w14:textId="77777777" w:rsidR="00DE3162" w:rsidRDefault="00DE3162">
      <w:pPr>
        <w:rPr>
          <w:rFonts w:hint="eastAsia"/>
        </w:rPr>
      </w:pPr>
    </w:p>
    <w:p w14:paraId="3261C9CE" w14:textId="77777777" w:rsidR="00DE3162" w:rsidRDefault="00DE3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6A6F3" w14:textId="1AC5D3F9" w:rsidR="00997FAA" w:rsidRDefault="00997FAA"/>
    <w:sectPr w:rsidR="0099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AA"/>
    <w:rsid w:val="00277131"/>
    <w:rsid w:val="00997FAA"/>
    <w:rsid w:val="00D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D90F-68E4-48AD-BEC6-82C16014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