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CFD0" w14:textId="77777777" w:rsidR="00846E26" w:rsidRDefault="00846E26">
      <w:pPr>
        <w:rPr>
          <w:rFonts w:hint="eastAsia"/>
        </w:rPr>
      </w:pPr>
      <w:r>
        <w:rPr>
          <w:rFonts w:hint="eastAsia"/>
        </w:rPr>
        <w:t>汉语拼音本的基本概念</w:t>
      </w:r>
    </w:p>
    <w:p w14:paraId="7EBEBA40" w14:textId="77777777" w:rsidR="00846E26" w:rsidRDefault="00846E26">
      <w:pPr>
        <w:rPr>
          <w:rFonts w:hint="eastAsia"/>
        </w:rPr>
      </w:pPr>
      <w:r>
        <w:rPr>
          <w:rFonts w:hint="eastAsia"/>
        </w:rPr>
        <w:t>汉语拼音本是学习汉语拼音的重要工具，它帮助学习者正确书写和记忆汉字的拼音。对于初学者来说，了解如何在格子里准确地写出拼音是非常重要的一步。汉语拼音由声母、韵母以及声调三部分组成，这些元素需要按照特定规则书写于拼音格中。</w:t>
      </w:r>
    </w:p>
    <w:p w14:paraId="658CFBC9" w14:textId="77777777" w:rsidR="00846E26" w:rsidRDefault="00846E26">
      <w:pPr>
        <w:rPr>
          <w:rFonts w:hint="eastAsia"/>
        </w:rPr>
      </w:pPr>
    </w:p>
    <w:p w14:paraId="73405612" w14:textId="77777777" w:rsidR="00846E26" w:rsidRDefault="00846E26">
      <w:pPr>
        <w:rPr>
          <w:rFonts w:hint="eastAsia"/>
        </w:rPr>
      </w:pPr>
    </w:p>
    <w:p w14:paraId="69399290" w14:textId="77777777" w:rsidR="00846E26" w:rsidRDefault="00846E26">
      <w:pPr>
        <w:rPr>
          <w:rFonts w:hint="eastAsia"/>
        </w:rPr>
      </w:pPr>
      <w:r>
        <w:rPr>
          <w:rFonts w:hint="eastAsia"/>
        </w:rPr>
        <w:t>拼音格的结构与使用方法</w:t>
      </w:r>
    </w:p>
    <w:p w14:paraId="3538D020" w14:textId="77777777" w:rsidR="00846E26" w:rsidRDefault="00846E26">
      <w:pPr>
        <w:rPr>
          <w:rFonts w:hint="eastAsia"/>
        </w:rPr>
      </w:pPr>
      <w:r>
        <w:rPr>
          <w:rFonts w:hint="eastAsia"/>
        </w:rPr>
        <w:t>拼音格通常由四个小方格组成，分为上中下三层。最上面一层用于写声调符号，中间层用于写声母，而下面两层则用来书写韵母。这种布局有助于学习者直观地理解拼音各部分的位置关系，便于更准确地拼读和书写。当书写时，先从中间层开始写声母，然后顺延到下方写韵母，最后在顶部加上相应的声调符号。</w:t>
      </w:r>
    </w:p>
    <w:p w14:paraId="76991149" w14:textId="77777777" w:rsidR="00846E26" w:rsidRDefault="00846E26">
      <w:pPr>
        <w:rPr>
          <w:rFonts w:hint="eastAsia"/>
        </w:rPr>
      </w:pPr>
    </w:p>
    <w:p w14:paraId="4B8CFE1D" w14:textId="77777777" w:rsidR="00846E26" w:rsidRDefault="00846E26">
      <w:pPr>
        <w:rPr>
          <w:rFonts w:hint="eastAsia"/>
        </w:rPr>
      </w:pPr>
    </w:p>
    <w:p w14:paraId="6A16A000" w14:textId="77777777" w:rsidR="00846E26" w:rsidRDefault="00846E26">
      <w:pPr>
        <w:rPr>
          <w:rFonts w:hint="eastAsia"/>
        </w:rPr>
      </w:pPr>
      <w:r>
        <w:rPr>
          <w:rFonts w:hint="eastAsia"/>
        </w:rPr>
        <w:t>声母的书写技巧</w:t>
      </w:r>
    </w:p>
    <w:p w14:paraId="3A38D904" w14:textId="77777777" w:rsidR="00846E26" w:rsidRDefault="00846E26">
      <w:pPr>
        <w:rPr>
          <w:rFonts w:hint="eastAsia"/>
        </w:rPr>
      </w:pPr>
      <w:r>
        <w:rPr>
          <w:rFonts w:hint="eastAsia"/>
        </w:rPr>
        <w:t>声母位于拼音格的中间层，书写时应遵循从左至右的原则。每个声母都有其固定的形态和书写顺序，例如“b”、“p”等都是竖线起笔。正确的书写姿势和顺序不仅能使拼音看起来更加整洁美观，还能帮助记忆。在书写声母时，应注意不要超出指定的区域，以保证整个拼音组合的比例协调。</w:t>
      </w:r>
    </w:p>
    <w:p w14:paraId="01B69B7A" w14:textId="77777777" w:rsidR="00846E26" w:rsidRDefault="00846E26">
      <w:pPr>
        <w:rPr>
          <w:rFonts w:hint="eastAsia"/>
        </w:rPr>
      </w:pPr>
    </w:p>
    <w:p w14:paraId="5A4CBF00" w14:textId="77777777" w:rsidR="00846E26" w:rsidRDefault="00846E26">
      <w:pPr>
        <w:rPr>
          <w:rFonts w:hint="eastAsia"/>
        </w:rPr>
      </w:pPr>
    </w:p>
    <w:p w14:paraId="6A667257" w14:textId="77777777" w:rsidR="00846E26" w:rsidRDefault="00846E26">
      <w:pPr>
        <w:rPr>
          <w:rFonts w:hint="eastAsia"/>
        </w:rPr>
      </w:pPr>
      <w:r>
        <w:rPr>
          <w:rFonts w:hint="eastAsia"/>
        </w:rPr>
        <w:t>韵母的书写艺术</w:t>
      </w:r>
    </w:p>
    <w:p w14:paraId="0F4EFE7C" w14:textId="77777777" w:rsidR="00846E26" w:rsidRDefault="00846E26">
      <w:pPr>
        <w:rPr>
          <w:rFonts w:hint="eastAsia"/>
        </w:rPr>
      </w:pPr>
      <w:r>
        <w:rPr>
          <w:rFonts w:hint="eastAsia"/>
        </w:rPr>
        <w:t>韵母占据了拼音格的下两层空间，这是因为大多数韵母的形态较为复杂，需要更多的空间来表现其细节。韵母包括单元音和复元音，它们的书写各有特点。例如，“a”、“o”这样的单韵母要写得圆润饱满，而像“ai”、“ao”这样的复韵母则要注意连接部分的流畅性。书写韵母时同样要保持在规定的区域内，避免与声母或声调符号重叠。</w:t>
      </w:r>
    </w:p>
    <w:p w14:paraId="71C52757" w14:textId="77777777" w:rsidR="00846E26" w:rsidRDefault="00846E26">
      <w:pPr>
        <w:rPr>
          <w:rFonts w:hint="eastAsia"/>
        </w:rPr>
      </w:pPr>
    </w:p>
    <w:p w14:paraId="4C3D12FB" w14:textId="77777777" w:rsidR="00846E26" w:rsidRDefault="00846E26">
      <w:pPr>
        <w:rPr>
          <w:rFonts w:hint="eastAsia"/>
        </w:rPr>
      </w:pPr>
    </w:p>
    <w:p w14:paraId="5CCB1803" w14:textId="77777777" w:rsidR="00846E26" w:rsidRDefault="00846E26">
      <w:pPr>
        <w:rPr>
          <w:rFonts w:hint="eastAsia"/>
        </w:rPr>
      </w:pPr>
      <w:r>
        <w:rPr>
          <w:rFonts w:hint="eastAsia"/>
        </w:rPr>
        <w:t>声调符号的重要性及书写方式</w:t>
      </w:r>
    </w:p>
    <w:p w14:paraId="1CABCDF0" w14:textId="77777777" w:rsidR="00846E26" w:rsidRDefault="00846E26">
      <w:pPr>
        <w:rPr>
          <w:rFonts w:hint="eastAsia"/>
        </w:rPr>
      </w:pPr>
      <w:r>
        <w:rPr>
          <w:rFonts w:hint="eastAsia"/>
        </w:rPr>
        <w:t>声调是汉语拼音不可或缺的一部分，它决定了一个字词的具体发音。声调符号位于拼音格的最上方，分别用一、二、三、四声的不同标记表示。书写声调时需注意位置的准确性，一般置于韵母之上。不同的声调符号对应着不同的音高变化，这为汉语的学习增添了挑战性，但同时也丰富了语言的表现力。</w:t>
      </w:r>
    </w:p>
    <w:p w14:paraId="023E7792" w14:textId="77777777" w:rsidR="00846E26" w:rsidRDefault="00846E26">
      <w:pPr>
        <w:rPr>
          <w:rFonts w:hint="eastAsia"/>
        </w:rPr>
      </w:pPr>
    </w:p>
    <w:p w14:paraId="425B0EF5" w14:textId="77777777" w:rsidR="00846E26" w:rsidRDefault="00846E26">
      <w:pPr>
        <w:rPr>
          <w:rFonts w:hint="eastAsia"/>
        </w:rPr>
      </w:pPr>
    </w:p>
    <w:p w14:paraId="19A23DD4" w14:textId="77777777" w:rsidR="00846E26" w:rsidRDefault="00846E26">
      <w:pPr>
        <w:rPr>
          <w:rFonts w:hint="eastAsia"/>
        </w:rPr>
      </w:pPr>
      <w:r>
        <w:rPr>
          <w:rFonts w:hint="eastAsia"/>
        </w:rPr>
        <w:t>最后的总结</w:t>
      </w:r>
    </w:p>
    <w:p w14:paraId="04B84FA5" w14:textId="77777777" w:rsidR="00846E26" w:rsidRDefault="00846E26">
      <w:pPr>
        <w:rPr>
          <w:rFonts w:hint="eastAsia"/>
        </w:rPr>
      </w:pPr>
      <w:r>
        <w:rPr>
          <w:rFonts w:hint="eastAsia"/>
        </w:rPr>
        <w:t>通过合理利用拼音格进行汉语拼音的学习，可以帮助学习者更好地掌握汉语发音的基础知识。无论是声母、韵母还是声调，每一个环节都至关重要。正确的书写方法不仅能提高学习效率，还能增强学习的乐趣。希望每位汉语学习者都能通过练习，熟练掌握拼音的书写技巧，为进一步深入学习汉语打下坚实的基础。</w:t>
      </w:r>
    </w:p>
    <w:p w14:paraId="3BA75BF0" w14:textId="77777777" w:rsidR="00846E26" w:rsidRDefault="00846E26">
      <w:pPr>
        <w:rPr>
          <w:rFonts w:hint="eastAsia"/>
        </w:rPr>
      </w:pPr>
    </w:p>
    <w:p w14:paraId="05F1EC5F" w14:textId="77777777" w:rsidR="00846E26" w:rsidRDefault="00846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DF7B5" w14:textId="1E7EEA5E" w:rsidR="00234D98" w:rsidRDefault="00234D98"/>
    <w:sectPr w:rsidR="0023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98"/>
    <w:rsid w:val="00234D98"/>
    <w:rsid w:val="00277131"/>
    <w:rsid w:val="0084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76EC1-694A-480E-AB6E-E75D538D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