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B4A6" w14:textId="77777777" w:rsidR="00094BEE" w:rsidRDefault="00094BEE">
      <w:pPr>
        <w:rPr>
          <w:rFonts w:hint="eastAsia"/>
        </w:rPr>
      </w:pPr>
      <w:r>
        <w:rPr>
          <w:rFonts w:hint="eastAsia"/>
        </w:rPr>
        <w:t>汉语的拼音是大写还是小写</w:t>
      </w:r>
    </w:p>
    <w:p w14:paraId="4DF14F79" w14:textId="77777777" w:rsidR="00094BEE" w:rsidRDefault="00094BEE">
      <w:pPr>
        <w:rPr>
          <w:rFonts w:hint="eastAsia"/>
        </w:rPr>
      </w:pPr>
      <w:r>
        <w:rPr>
          <w:rFonts w:hint="eastAsia"/>
        </w:rPr>
        <w:t>在汉语的学习和使用过程中，拼音是一个非常重要的辅助工具，它帮助我们准确地拼读汉字、进行注音。然而，关于汉语拼音究竟是大写还是小写，很多人可能会感到困惑。实际上，无论是大写还是小写，在不同的场景下都有着各自的应用规范。</w:t>
      </w:r>
    </w:p>
    <w:p w14:paraId="588444C6" w14:textId="77777777" w:rsidR="00094BEE" w:rsidRDefault="00094BEE">
      <w:pPr>
        <w:rPr>
          <w:rFonts w:hint="eastAsia"/>
        </w:rPr>
      </w:pPr>
    </w:p>
    <w:p w14:paraId="2C17645A" w14:textId="77777777" w:rsidR="00094BEE" w:rsidRDefault="00094BEE">
      <w:pPr>
        <w:rPr>
          <w:rFonts w:hint="eastAsia"/>
        </w:rPr>
      </w:pPr>
    </w:p>
    <w:p w14:paraId="586960D1" w14:textId="77777777" w:rsidR="00094BEE" w:rsidRDefault="00094BEE">
      <w:pPr>
        <w:rPr>
          <w:rFonts w:hint="eastAsia"/>
        </w:rPr>
      </w:pPr>
      <w:r>
        <w:rPr>
          <w:rFonts w:hint="eastAsia"/>
        </w:rPr>
        <w:t>小写拼音的普遍应用</w:t>
      </w:r>
    </w:p>
    <w:p w14:paraId="42CA85E8" w14:textId="77777777" w:rsidR="00094BEE" w:rsidRDefault="00094BEE">
      <w:pPr>
        <w:rPr>
          <w:rFonts w:hint="eastAsia"/>
        </w:rPr>
      </w:pPr>
      <w:r>
        <w:rPr>
          <w:rFonts w:hint="eastAsia"/>
        </w:rPr>
        <w:t>在日常书写和大多数印刷品中，汉语拼音通常使用小写形式。例如，在小学语文课本中，当我们对生字进行注音时，使用的都是小写拼音。像“天”“地”“人”等字，对应的拼音分别是“tiān”“dì”“rén” 。这种小写形式简洁明了，易于书写和识别，成为了人们在学习汉语过程中最常用的方式。而且，在输入法中输入的拼音也大多是默认的小写形式，方便人们快速表达读音信息。</w:t>
      </w:r>
    </w:p>
    <w:p w14:paraId="3C3C12FD" w14:textId="77777777" w:rsidR="00094BEE" w:rsidRDefault="00094BEE">
      <w:pPr>
        <w:rPr>
          <w:rFonts w:hint="eastAsia"/>
        </w:rPr>
      </w:pPr>
    </w:p>
    <w:p w14:paraId="152C3104" w14:textId="77777777" w:rsidR="00094BEE" w:rsidRDefault="00094BEE">
      <w:pPr>
        <w:rPr>
          <w:rFonts w:hint="eastAsia"/>
        </w:rPr>
      </w:pPr>
    </w:p>
    <w:p w14:paraId="3782CD41" w14:textId="77777777" w:rsidR="00094BEE" w:rsidRDefault="00094BEE">
      <w:pPr>
        <w:rPr>
          <w:rFonts w:hint="eastAsia"/>
        </w:rPr>
      </w:pPr>
      <w:r>
        <w:rPr>
          <w:rFonts w:hint="eastAsia"/>
        </w:rPr>
        <w:t>大写拼音的特定用途</w:t>
      </w:r>
    </w:p>
    <w:p w14:paraId="17A27913" w14:textId="77777777" w:rsidR="00094BEE" w:rsidRDefault="00094BEE">
      <w:pPr>
        <w:rPr>
          <w:rFonts w:hint="eastAsia"/>
        </w:rPr>
      </w:pPr>
      <w:r>
        <w:rPr>
          <w:rFonts w:hint="eastAsia"/>
        </w:rPr>
        <w:t>汉语拼音的大写形式也有其独特的用途。在一些特定的场合，大写拼音能够起到突出、强调的作用。例如，在书写外国人名、地名等专有名词，且需要用拼音来表示时，通常采用大写形式。像“北京”一般写作“BEIJING” ，“华盛顿”写作“WASHINGTON”。这样做可以避免因大小写混淆而产生的误解，特别是在正式的外交文件、国际会议记录等场景中，大写拼音的规范性使用尤为重要。在一些标识、广告等设计中，为了追求视觉上的冲击力和美观，也会使用大写拼音。比如一些大型商场的英文标识旁边可能会配上大写拼音，增强品牌的辨识度。</w:t>
      </w:r>
    </w:p>
    <w:p w14:paraId="0A747520" w14:textId="77777777" w:rsidR="00094BEE" w:rsidRDefault="00094BEE">
      <w:pPr>
        <w:rPr>
          <w:rFonts w:hint="eastAsia"/>
        </w:rPr>
      </w:pPr>
    </w:p>
    <w:p w14:paraId="049DD10B" w14:textId="77777777" w:rsidR="00094BEE" w:rsidRDefault="00094BEE">
      <w:pPr>
        <w:rPr>
          <w:rFonts w:hint="eastAsia"/>
        </w:rPr>
      </w:pPr>
    </w:p>
    <w:p w14:paraId="226845A4" w14:textId="77777777" w:rsidR="00094BEE" w:rsidRDefault="00094BEE">
      <w:pPr>
        <w:rPr>
          <w:rFonts w:hint="eastAsia"/>
        </w:rPr>
      </w:pPr>
      <w:r>
        <w:rPr>
          <w:rFonts w:hint="eastAsia"/>
        </w:rPr>
        <w:t>大小写混合情况</w:t>
      </w:r>
    </w:p>
    <w:p w14:paraId="7BC76DAD" w14:textId="77777777" w:rsidR="00094BEE" w:rsidRDefault="00094BEE">
      <w:pPr>
        <w:rPr>
          <w:rFonts w:hint="eastAsia"/>
        </w:rPr>
      </w:pPr>
      <w:r>
        <w:rPr>
          <w:rFonts w:hint="eastAsia"/>
        </w:rPr>
        <w:t>在一些特殊的表达中，还会出现大小写混合使用的情况。例如，在一些诗歌、文学作品里，为了让拼音与文字的排版更协调、富有节奏感，会有意识地改变拼音的大小写。又或者在网络语境里，有时为了增强趣味性、表达特定的情感，也会使用大小写混合的拼音形式。比如“wo XIANG ni”（我想你） ，这里的大小写组合就赋予了表达不一样的风格。</w:t>
      </w:r>
    </w:p>
    <w:p w14:paraId="7A6EF4EC" w14:textId="77777777" w:rsidR="00094BEE" w:rsidRDefault="00094BEE">
      <w:pPr>
        <w:rPr>
          <w:rFonts w:hint="eastAsia"/>
        </w:rPr>
      </w:pPr>
    </w:p>
    <w:p w14:paraId="3EEC5BDE" w14:textId="77777777" w:rsidR="00094BEE" w:rsidRDefault="00094BEE">
      <w:pPr>
        <w:rPr>
          <w:rFonts w:hint="eastAsia"/>
        </w:rPr>
      </w:pPr>
    </w:p>
    <w:p w14:paraId="1C3FA6CE" w14:textId="77777777" w:rsidR="00094BEE" w:rsidRDefault="00094BEE">
      <w:pPr>
        <w:rPr>
          <w:rFonts w:hint="eastAsia"/>
        </w:rPr>
      </w:pPr>
      <w:r>
        <w:rPr>
          <w:rFonts w:hint="eastAsia"/>
        </w:rPr>
        <w:t>遵循的规范标准</w:t>
      </w:r>
    </w:p>
    <w:p w14:paraId="460EE465" w14:textId="77777777" w:rsidR="00094BEE" w:rsidRDefault="00094BEE">
      <w:pPr>
        <w:rPr>
          <w:rFonts w:hint="eastAsia"/>
        </w:rPr>
      </w:pPr>
      <w:r>
        <w:rPr>
          <w:rFonts w:hint="eastAsia"/>
        </w:rPr>
        <w:t>无论是大写还是小写的汉语拼音，都有相应的规范标准。我国的国家标准和语言文字规范对此有着详细的规定和指导。在学习和使用拼音时，我们应该遵循这些规范，确保汉语拼音正确、规范的使用。这不仅有助于我们更好地学习和传承汉语文化，也便于与他人进行有效的沟通和交流。只有统一规范的使用拼音的大小写形式，才能让汉语拼音更好地发挥其作用，无论是在教育教学、文化传播还是国际交流等领域都能精准且高效地传达信息 。</w:t>
      </w:r>
    </w:p>
    <w:p w14:paraId="3506E21E" w14:textId="77777777" w:rsidR="00094BEE" w:rsidRDefault="00094BEE">
      <w:pPr>
        <w:rPr>
          <w:rFonts w:hint="eastAsia"/>
        </w:rPr>
      </w:pPr>
    </w:p>
    <w:p w14:paraId="57745D97" w14:textId="77777777" w:rsidR="00094BEE" w:rsidRDefault="00094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2502" w14:textId="641D69E5" w:rsidR="00FC2520" w:rsidRDefault="00FC2520"/>
    <w:sectPr w:rsidR="00FC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20"/>
    <w:rsid w:val="00094BEE"/>
    <w:rsid w:val="00277131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955B-501C-4F0C-950F-25C0E01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