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A7CE" w14:textId="77777777" w:rsidR="004F346F" w:rsidRDefault="004F346F">
      <w:pPr>
        <w:rPr>
          <w:rFonts w:hint="eastAsia"/>
        </w:rPr>
      </w:pPr>
    </w:p>
    <w:p w14:paraId="3E3E54F6" w14:textId="77777777" w:rsidR="004F346F" w:rsidRDefault="004F346F">
      <w:pPr>
        <w:rPr>
          <w:rFonts w:hint="eastAsia"/>
        </w:rPr>
      </w:pPr>
    </w:p>
    <w:p w14:paraId="6DC92056" w14:textId="77777777" w:rsidR="004F346F" w:rsidRDefault="004F346F">
      <w:pPr>
        <w:rPr>
          <w:rFonts w:hint="eastAsia"/>
        </w:rPr>
      </w:pPr>
      <w:r>
        <w:rPr>
          <w:rFonts w:hint="eastAsia"/>
        </w:rPr>
        <w:t>一、汉语拼音的起源萌芽</w:t>
      </w:r>
    </w:p>
    <w:p w14:paraId="57352707" w14:textId="77777777" w:rsidR="004F346F" w:rsidRDefault="004F346F">
      <w:pPr>
        <w:rPr>
          <w:rFonts w:hint="eastAsia"/>
        </w:rPr>
      </w:pPr>
      <w:r>
        <w:rPr>
          <w:rFonts w:hint="eastAsia"/>
        </w:rPr>
        <w:t>汉语拼音的起源可以追溯到古代。早在周朝时期，就出现了“直音法”，即用一个同音字来注明另一个字的读音。这种方法简单直接，但有局限性，当遇到生僻字没有同音字时就会失效。到了东汉末年，反切法开始兴起。反切是用两个汉字来给另一个汉字注音，上字取声母，下字取韵母和声调。例如“冬，都宗切”，“都”字取声母d，“宗”字取韵母ōng和声调，这样就可以拼出“冬”的读音。这是汉语注音方法的一大进步，但反切法也有不便之处，需要认读很多用来切音的汉字。</w:t>
      </w:r>
    </w:p>
    <w:p w14:paraId="4F7C46A4" w14:textId="77777777" w:rsidR="004F346F" w:rsidRDefault="004F346F">
      <w:pPr>
        <w:rPr>
          <w:rFonts w:hint="eastAsia"/>
        </w:rPr>
      </w:pPr>
    </w:p>
    <w:p w14:paraId="6BE19E7A" w14:textId="77777777" w:rsidR="004F346F" w:rsidRDefault="004F346F">
      <w:pPr>
        <w:rPr>
          <w:rFonts w:hint="eastAsia"/>
        </w:rPr>
      </w:pPr>
    </w:p>
    <w:p w14:paraId="3D7B5028" w14:textId="77777777" w:rsidR="004F346F" w:rsidRDefault="004F346F">
      <w:pPr>
        <w:rPr>
          <w:rFonts w:hint="eastAsia"/>
        </w:rPr>
      </w:pPr>
      <w:r>
        <w:rPr>
          <w:rFonts w:hint="eastAsia"/>
        </w:rPr>
        <w:t>二、近代拼音方案的出现</w:t>
      </w:r>
    </w:p>
    <w:p w14:paraId="5AAF80B3" w14:textId="77777777" w:rsidR="004F346F" w:rsidRDefault="004F346F">
      <w:pPr>
        <w:rPr>
          <w:rFonts w:hint="eastAsia"/>
        </w:rPr>
      </w:pPr>
      <w:r>
        <w:rPr>
          <w:rFonts w:hint="eastAsia"/>
        </w:rPr>
        <w:t>近代以来，随着西方文化的传入和对中国语言文字研究的深入，西方传教士开始尝试用拉丁字母来给汉语注音。利玛窦是其中的先驱者之一，他在明朝时就用拉丁字母给部分汉字注音，这是汉语拼音的早期尝试。之后，又有不少传教士做了类似的工作，虽然这些方案并不统一，但却为后来的汉语拼音发展奠定了一定的基础。19世纪末20世纪初，在中国国内也有许多学者开始研究拼音方案，目的主要是为了普及教育、提高国民识字率。</w:t>
      </w:r>
    </w:p>
    <w:p w14:paraId="23A9F875" w14:textId="77777777" w:rsidR="004F346F" w:rsidRDefault="004F346F">
      <w:pPr>
        <w:rPr>
          <w:rFonts w:hint="eastAsia"/>
        </w:rPr>
      </w:pPr>
    </w:p>
    <w:p w14:paraId="7961347C" w14:textId="77777777" w:rsidR="004F346F" w:rsidRDefault="004F346F">
      <w:pPr>
        <w:rPr>
          <w:rFonts w:hint="eastAsia"/>
        </w:rPr>
      </w:pPr>
    </w:p>
    <w:p w14:paraId="03F5CBE5" w14:textId="77777777" w:rsidR="004F346F" w:rsidRDefault="004F346F">
      <w:pPr>
        <w:rPr>
          <w:rFonts w:hint="eastAsia"/>
        </w:rPr>
      </w:pPr>
      <w:r>
        <w:rPr>
          <w:rFonts w:hint="eastAsia"/>
        </w:rPr>
        <w:t>三、现代汉语拼音方案的形成</w:t>
      </w:r>
    </w:p>
    <w:p w14:paraId="7E9923CE" w14:textId="77777777" w:rsidR="004F346F" w:rsidRDefault="004F346F">
      <w:pPr>
        <w:rPr>
          <w:rFonts w:hint="eastAsia"/>
        </w:rPr>
      </w:pPr>
      <w:r>
        <w:rPr>
          <w:rFonts w:hint="eastAsia"/>
        </w:rPr>
        <w:t>1958年，中国正式公布了《汉语拼音方案》。这一方案是在借鉴前人研究成果、经过众多专家学者的深入研究、论证和广泛征求意见的基础上形成的。它以北京语音为标准音，以北方话为基础方言，以典范的现代白话文著作为语法规范。《汉语拼音方案》采用了26个拉丁字母，在字母的读法、声母、韵母的写法和发音规则等方面都做了详细的规定。这个方案不仅具有科学性、系统性，而且简单易学，它为中国的语文教育、扫盲工作、新闻出版、信息处理等众多领域提供了统一的拼音标准。</w:t>
      </w:r>
    </w:p>
    <w:p w14:paraId="1131381B" w14:textId="77777777" w:rsidR="004F346F" w:rsidRDefault="004F346F">
      <w:pPr>
        <w:rPr>
          <w:rFonts w:hint="eastAsia"/>
        </w:rPr>
      </w:pPr>
    </w:p>
    <w:p w14:paraId="098FC830" w14:textId="77777777" w:rsidR="004F346F" w:rsidRDefault="004F346F">
      <w:pPr>
        <w:rPr>
          <w:rFonts w:hint="eastAsia"/>
        </w:rPr>
      </w:pPr>
    </w:p>
    <w:p w14:paraId="467D16CA" w14:textId="77777777" w:rsidR="004F346F" w:rsidRDefault="004F346F">
      <w:pPr>
        <w:rPr>
          <w:rFonts w:hint="eastAsia"/>
        </w:rPr>
      </w:pPr>
      <w:r>
        <w:rPr>
          <w:rFonts w:hint="eastAsia"/>
        </w:rPr>
        <w:t>四、汉语拼音的发展与影响</w:t>
      </w:r>
    </w:p>
    <w:p w14:paraId="22823B23" w14:textId="77777777" w:rsidR="004F346F" w:rsidRDefault="004F346F">
      <w:pPr>
        <w:rPr>
          <w:rFonts w:hint="eastAsia"/>
        </w:rPr>
      </w:pPr>
      <w:r>
        <w:rPr>
          <w:rFonts w:hint="eastAsia"/>
        </w:rPr>
        <w:t>自从《汉语拼音方案》公布以来，汉语拼音在我国得到了广泛的应用和发展。在教育方面，它成为了小学语文教学的重要内容，大大提高了儿童的识字速度和阅读能力。在邮政、交通等领域，汉语拼音被用于地址、名称等的标注，方便了信息的传递和处理。在国际上，汉语拼音成为了汉语走向世界的重要工具，外国人在学习汉语时，首先要学习的往往就是汉语拼音。随着全球信息化的发展，汉语拼音在计算机输入、网络通信等方面也发挥着不可替代的作用，它使得汉语在数字平台上能够高效地传播和交流。</w:t>
      </w:r>
    </w:p>
    <w:p w14:paraId="626D6BC2" w14:textId="77777777" w:rsidR="004F346F" w:rsidRDefault="004F346F">
      <w:pPr>
        <w:rPr>
          <w:rFonts w:hint="eastAsia"/>
        </w:rPr>
      </w:pPr>
    </w:p>
    <w:p w14:paraId="1885A59E" w14:textId="77777777" w:rsidR="004F346F" w:rsidRDefault="004F3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99B1A" w14:textId="1ACBD3B6" w:rsidR="00F15447" w:rsidRDefault="00F15447"/>
    <w:sectPr w:rsidR="00F15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47"/>
    <w:rsid w:val="00277131"/>
    <w:rsid w:val="004F346F"/>
    <w:rsid w:val="00F1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B11AB-DD54-4187-9C08-53BEFA87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