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1704" w14:textId="77777777" w:rsidR="0096586D" w:rsidRDefault="0096586D">
      <w:pPr>
        <w:rPr>
          <w:rFonts w:hint="eastAsia"/>
        </w:rPr>
      </w:pPr>
      <w:r>
        <w:rPr>
          <w:rFonts w:hint="eastAsia"/>
        </w:rPr>
        <w:t>汉语的拼音方案的五部分</w:t>
      </w:r>
    </w:p>
    <w:p w14:paraId="4C7156C8" w14:textId="77777777" w:rsidR="0096586D" w:rsidRDefault="0096586D">
      <w:pPr>
        <w:rPr>
          <w:rFonts w:hint="eastAsia"/>
        </w:rPr>
      </w:pPr>
      <w:r>
        <w:rPr>
          <w:rFonts w:hint="eastAsia"/>
        </w:rPr>
        <w:t>汉语拼音方案是拼写汉民族标准语的拼音方案，它包括字母表、声母表、韵母表、声调符号和隔音符号五部分，每一部分都在汉语的拼写和发音体系里起着不可或缺的作用。</w:t>
      </w:r>
    </w:p>
    <w:p w14:paraId="30436A96" w14:textId="77777777" w:rsidR="0096586D" w:rsidRDefault="0096586D">
      <w:pPr>
        <w:rPr>
          <w:rFonts w:hint="eastAsia"/>
        </w:rPr>
      </w:pPr>
    </w:p>
    <w:p w14:paraId="737AE4DC" w14:textId="77777777" w:rsidR="0096586D" w:rsidRDefault="0096586D">
      <w:pPr>
        <w:rPr>
          <w:rFonts w:hint="eastAsia"/>
        </w:rPr>
      </w:pPr>
    </w:p>
    <w:p w14:paraId="5073ED37" w14:textId="77777777" w:rsidR="0096586D" w:rsidRDefault="0096586D">
      <w:pPr>
        <w:rPr>
          <w:rFonts w:hint="eastAsia"/>
        </w:rPr>
      </w:pPr>
      <w:r>
        <w:rPr>
          <w:rFonts w:hint="eastAsia"/>
        </w:rPr>
        <w:t>字母表：构建拼音的基础</w:t>
      </w:r>
    </w:p>
    <w:p w14:paraId="764139B5" w14:textId="77777777" w:rsidR="0096586D" w:rsidRDefault="0096586D">
      <w:pPr>
        <w:rPr>
          <w:rFonts w:hint="eastAsia"/>
        </w:rPr>
      </w:pPr>
      <w:r>
        <w:rPr>
          <w:rFonts w:hint="eastAsia"/>
        </w:rPr>
        <w:t>汉语拼音字母表共有26个字母，这些字母和大写形式与国际上广泛使用的拉丁字母一致。字母表中的字母有大写和小写两种形式，书写时遵循一定的规则。大写字母主要用于句子开头、专有名词等特定情况。这26个字母是构建整个汉语拼音体系的基石，所有的声母、韵母都是由这些字母组合而成。例如，我们在书写“bō”（波）这个音节时，“b”“o”就是来源于字母表中的字母，它们是组成这个拼音的最基本元素。而且，这些字母在书写上具有一定的规范，这有助于人们准确地记录汉语的发音。</w:t>
      </w:r>
    </w:p>
    <w:p w14:paraId="74FFC8DE" w14:textId="77777777" w:rsidR="0096586D" w:rsidRDefault="0096586D">
      <w:pPr>
        <w:rPr>
          <w:rFonts w:hint="eastAsia"/>
        </w:rPr>
      </w:pPr>
    </w:p>
    <w:p w14:paraId="44429C5C" w14:textId="77777777" w:rsidR="0096586D" w:rsidRDefault="0096586D">
      <w:pPr>
        <w:rPr>
          <w:rFonts w:hint="eastAsia"/>
        </w:rPr>
      </w:pPr>
    </w:p>
    <w:p w14:paraId="10CAB663" w14:textId="77777777" w:rsidR="0096586D" w:rsidRDefault="0096586D">
      <w:pPr>
        <w:rPr>
          <w:rFonts w:hint="eastAsia"/>
        </w:rPr>
      </w:pPr>
      <w:r>
        <w:rPr>
          <w:rFonts w:hint="eastAsia"/>
        </w:rPr>
        <w:t>声母表：发音的起始部分</w:t>
      </w:r>
    </w:p>
    <w:p w14:paraId="750E055D" w14:textId="77777777" w:rsidR="0096586D" w:rsidRDefault="0096586D">
      <w:pPr>
        <w:rPr>
          <w:rFonts w:hint="eastAsia"/>
        </w:rPr>
      </w:pPr>
      <w:r>
        <w:rPr>
          <w:rFonts w:hint="eastAsia"/>
        </w:rPr>
        <w:t>声母表共有23个声母，它们是汉语音节开头的辅音部分。这些声母在发音时，气流在口腔中受到阻碍后迅速放开，发出不同的声音。如“b”“p”是双唇音，发音时双唇紧闭，阻碍气流后突然放开；“d”“t”是舌尖中音，发音时舌尖抵住上齿龈等。声母在汉语拼音体系中起着至关重要的作用，因为它们能够帮助我们准确地分辨不同的音节。不同的声母与韵母组合，可以产生大量不同的音节，从而表达丰富的意义。例如“bā”（八）和“pā”（趴），仅仅因为声母“b”和“p”的不同，就表示了完全不同的含义。</w:t>
      </w:r>
    </w:p>
    <w:p w14:paraId="6BDE6D0F" w14:textId="77777777" w:rsidR="0096586D" w:rsidRDefault="0096586D">
      <w:pPr>
        <w:rPr>
          <w:rFonts w:hint="eastAsia"/>
        </w:rPr>
      </w:pPr>
    </w:p>
    <w:p w14:paraId="699464F9" w14:textId="77777777" w:rsidR="0096586D" w:rsidRDefault="0096586D">
      <w:pPr>
        <w:rPr>
          <w:rFonts w:hint="eastAsia"/>
        </w:rPr>
      </w:pPr>
    </w:p>
    <w:p w14:paraId="01F76C57" w14:textId="77777777" w:rsidR="0096586D" w:rsidRDefault="0096586D">
      <w:pPr>
        <w:rPr>
          <w:rFonts w:hint="eastAsia"/>
        </w:rPr>
      </w:pPr>
      <w:r>
        <w:rPr>
          <w:rFonts w:hint="eastAsia"/>
        </w:rPr>
        <w:t>韵母表：音节的重要组成部分</w:t>
      </w:r>
    </w:p>
    <w:p w14:paraId="16F5E294" w14:textId="77777777" w:rsidR="0096586D" w:rsidRDefault="0096586D">
      <w:pPr>
        <w:rPr>
          <w:rFonts w:hint="eastAsia"/>
        </w:rPr>
      </w:pPr>
      <w:r>
        <w:rPr>
          <w:rFonts w:hint="eastAsia"/>
        </w:rPr>
        <w:t>韵母表包含了39个韵母，这些韵母可以分为单韵母、复韵母、鼻韵母等几类。单韵母是由一个元音构成的韵母，如“a”“o”“e”等；复韵母是由两个或三个元音组合而成的韵母，像“ai”“ei”“ao”“ou”等；鼻韵母则是由一个元音和一个鼻辅音组成的韵母，例如“an”“en”“ang”“eng”等。韵母在发音时，是一个相对连贯的元音或元音组合的发音过程。韵母与声母相拼，再加上声调，就构成了完整的音节。韵母表丰富了汉语的发音系统，使得汉语能够表达出众多不同意义的字词。</w:t>
      </w:r>
    </w:p>
    <w:p w14:paraId="5150F849" w14:textId="77777777" w:rsidR="0096586D" w:rsidRDefault="0096586D">
      <w:pPr>
        <w:rPr>
          <w:rFonts w:hint="eastAsia"/>
        </w:rPr>
      </w:pPr>
    </w:p>
    <w:p w14:paraId="22D2F02E" w14:textId="77777777" w:rsidR="0096586D" w:rsidRDefault="0096586D">
      <w:pPr>
        <w:rPr>
          <w:rFonts w:hint="eastAsia"/>
        </w:rPr>
      </w:pPr>
    </w:p>
    <w:p w14:paraId="01C66F1B" w14:textId="77777777" w:rsidR="0096586D" w:rsidRDefault="0096586D">
      <w:pPr>
        <w:rPr>
          <w:rFonts w:hint="eastAsia"/>
        </w:rPr>
      </w:pPr>
      <w:r>
        <w:rPr>
          <w:rFonts w:hint="eastAsia"/>
        </w:rPr>
        <w:t>声调符号：区别意义的要素</w:t>
      </w:r>
    </w:p>
    <w:p w14:paraId="049D801B" w14:textId="77777777" w:rsidR="0096586D" w:rsidRDefault="0096586D">
      <w:pPr>
        <w:rPr>
          <w:rFonts w:hint="eastAsia"/>
        </w:rPr>
      </w:pPr>
      <w:r>
        <w:rPr>
          <w:rFonts w:hint="eastAsia"/>
        </w:rPr>
        <w:t>汉语是一种声调语言，声调符号共有四个，分别是第一声（阴平）、第二声（阳平）、第三声（上声）、第四声（去声），此外还有轻声这种特殊声调。声调符号标记在韵母上，不同的声调可以改变一个音节的意义。例如“mā”（妈）、“má”（麻）、“mǎ”（马）、“mà”（骂），虽然声母和韵母相同，但声调不同，就有了不同的含义。声调符号的存在，使得汉语在有限的音节数量下，能够表达极其丰富的词汇和语义。</w:t>
      </w:r>
    </w:p>
    <w:p w14:paraId="54BED909" w14:textId="77777777" w:rsidR="0096586D" w:rsidRDefault="0096586D">
      <w:pPr>
        <w:rPr>
          <w:rFonts w:hint="eastAsia"/>
        </w:rPr>
      </w:pPr>
    </w:p>
    <w:p w14:paraId="6137F316" w14:textId="77777777" w:rsidR="0096586D" w:rsidRDefault="0096586D">
      <w:pPr>
        <w:rPr>
          <w:rFonts w:hint="eastAsia"/>
        </w:rPr>
      </w:pPr>
    </w:p>
    <w:p w14:paraId="45E2B8CB" w14:textId="77777777" w:rsidR="0096586D" w:rsidRDefault="0096586D">
      <w:pPr>
        <w:rPr>
          <w:rFonts w:hint="eastAsia"/>
        </w:rPr>
      </w:pPr>
      <w:r>
        <w:rPr>
          <w:rFonts w:hint="eastAsia"/>
        </w:rPr>
        <w:t>隔音符号：避免歧义的工具</w:t>
      </w:r>
    </w:p>
    <w:p w14:paraId="6DA6642A" w14:textId="77777777" w:rsidR="0096586D" w:rsidRDefault="0096586D">
      <w:pPr>
        <w:rPr>
          <w:rFonts w:hint="eastAsia"/>
        </w:rPr>
      </w:pPr>
      <w:r>
        <w:rPr>
          <w:rFonts w:hint="eastAsia"/>
        </w:rPr>
        <w:t>隔音符号是汉语拼音方案中的一个特殊符号，用“’”表示。当音节界限发生混淆时，就需要用到隔音符号。例如“pi’ao”（皮袄），如果没有隔音符号，就可能会被误读或误解为“piao”。隔音符号主要是用来隔开音节，确保拼音的准确性和清晰性，避免因为音节的连读而产生歧义，在一些特定的音节组合中发挥着不可替代的作用。</w:t>
      </w:r>
    </w:p>
    <w:p w14:paraId="5690A815" w14:textId="77777777" w:rsidR="0096586D" w:rsidRDefault="0096586D">
      <w:pPr>
        <w:rPr>
          <w:rFonts w:hint="eastAsia"/>
        </w:rPr>
      </w:pPr>
    </w:p>
    <w:p w14:paraId="6E0D999D" w14:textId="77777777" w:rsidR="0096586D" w:rsidRDefault="00965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2A8ED" w14:textId="068D193B" w:rsidR="003B00A9" w:rsidRDefault="003B00A9"/>
    <w:sectPr w:rsidR="003B0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A9"/>
    <w:rsid w:val="00277131"/>
    <w:rsid w:val="003B00A9"/>
    <w:rsid w:val="0096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C5549-4C84-402F-9BBC-324D110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