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3E66" w14:textId="77777777" w:rsidR="004465A7" w:rsidRDefault="004465A7">
      <w:pPr>
        <w:rPr>
          <w:rFonts w:hint="eastAsia"/>
        </w:rPr>
      </w:pPr>
    </w:p>
    <w:p w14:paraId="539C11FA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汉语的拼音方案的五个组成部分</w:t>
      </w:r>
    </w:p>
    <w:p w14:paraId="00CB34ED" w14:textId="77777777" w:rsidR="004465A7" w:rsidRDefault="004465A7">
      <w:pPr>
        <w:rPr>
          <w:rFonts w:hint="eastAsia"/>
        </w:rPr>
      </w:pPr>
    </w:p>
    <w:p w14:paraId="12EC1D29" w14:textId="77777777" w:rsidR="004465A7" w:rsidRDefault="004465A7">
      <w:pPr>
        <w:rPr>
          <w:rFonts w:hint="eastAsia"/>
        </w:rPr>
      </w:pPr>
    </w:p>
    <w:p w14:paraId="0BA5C893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汉语拼音方案是新中国成立后，为了方便广大群众识字和学习普通话，以及促进汉字信息化处理而制定的一套汉语语音标写系统。它由五个组成部分构成，分别是字母表、声母表、韵母表、声调符号和隔音符号。这五个部分相互配合，构成了一个完整且科学的汉语拼音体系。</w:t>
      </w:r>
    </w:p>
    <w:p w14:paraId="5DF6ED78" w14:textId="77777777" w:rsidR="004465A7" w:rsidRDefault="004465A7">
      <w:pPr>
        <w:rPr>
          <w:rFonts w:hint="eastAsia"/>
        </w:rPr>
      </w:pPr>
    </w:p>
    <w:p w14:paraId="709120F1" w14:textId="77777777" w:rsidR="004465A7" w:rsidRDefault="004465A7">
      <w:pPr>
        <w:rPr>
          <w:rFonts w:hint="eastAsia"/>
        </w:rPr>
      </w:pPr>
    </w:p>
    <w:p w14:paraId="29D38A0A" w14:textId="77777777" w:rsidR="004465A7" w:rsidRDefault="004465A7">
      <w:pPr>
        <w:rPr>
          <w:rFonts w:hint="eastAsia"/>
        </w:rPr>
      </w:pPr>
    </w:p>
    <w:p w14:paraId="0700EB1D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字母表</w:t>
      </w:r>
    </w:p>
    <w:p w14:paraId="78021D7F" w14:textId="77777777" w:rsidR="004465A7" w:rsidRDefault="004465A7">
      <w:pPr>
        <w:rPr>
          <w:rFonts w:hint="eastAsia"/>
        </w:rPr>
      </w:pPr>
    </w:p>
    <w:p w14:paraId="1F585276" w14:textId="77777777" w:rsidR="004465A7" w:rsidRDefault="004465A7">
      <w:pPr>
        <w:rPr>
          <w:rFonts w:hint="eastAsia"/>
        </w:rPr>
      </w:pPr>
    </w:p>
    <w:p w14:paraId="00DE2D36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字母表是汉语拼音方案的基础。汉语拼音采用国际通用的拉丁字母，共26个字母，其中包括23个声母字母和3个韵母字母。这些字母在拼写汉语时，按照一定的规则组合，形成音节。字母表还规定了字母的书写形式和读音，确保了拼音的一致性和规范性。</w:t>
      </w:r>
    </w:p>
    <w:p w14:paraId="50817D5B" w14:textId="77777777" w:rsidR="004465A7" w:rsidRDefault="004465A7">
      <w:pPr>
        <w:rPr>
          <w:rFonts w:hint="eastAsia"/>
        </w:rPr>
      </w:pPr>
    </w:p>
    <w:p w14:paraId="769FFDE7" w14:textId="77777777" w:rsidR="004465A7" w:rsidRDefault="004465A7">
      <w:pPr>
        <w:rPr>
          <w:rFonts w:hint="eastAsia"/>
        </w:rPr>
      </w:pPr>
    </w:p>
    <w:p w14:paraId="0E220580" w14:textId="77777777" w:rsidR="004465A7" w:rsidRDefault="004465A7">
      <w:pPr>
        <w:rPr>
          <w:rFonts w:hint="eastAsia"/>
        </w:rPr>
      </w:pPr>
    </w:p>
    <w:p w14:paraId="25A1CF51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声母表</w:t>
      </w:r>
    </w:p>
    <w:p w14:paraId="1A4441A3" w14:textId="77777777" w:rsidR="004465A7" w:rsidRDefault="004465A7">
      <w:pPr>
        <w:rPr>
          <w:rFonts w:hint="eastAsia"/>
        </w:rPr>
      </w:pPr>
    </w:p>
    <w:p w14:paraId="00C95502" w14:textId="77777777" w:rsidR="004465A7" w:rsidRDefault="004465A7">
      <w:pPr>
        <w:rPr>
          <w:rFonts w:hint="eastAsia"/>
        </w:rPr>
      </w:pPr>
    </w:p>
    <w:p w14:paraId="068EBD01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声母表由23个声母组成，分别是b、p、m、f、d、t、n、l、g、k、h、j、q、x、zh、ch、sh、r、z、c、s、y、w。声母是汉语音节开头的辅音部分，发音时气流在口腔中受到阻碍，然后突然放开，发出相应的音素。声母表按照发音部位和方法进行了系统分类，便于学习和记忆。</w:t>
      </w:r>
    </w:p>
    <w:p w14:paraId="600E3645" w14:textId="77777777" w:rsidR="004465A7" w:rsidRDefault="004465A7">
      <w:pPr>
        <w:rPr>
          <w:rFonts w:hint="eastAsia"/>
        </w:rPr>
      </w:pPr>
    </w:p>
    <w:p w14:paraId="18C4F4CE" w14:textId="77777777" w:rsidR="004465A7" w:rsidRDefault="004465A7">
      <w:pPr>
        <w:rPr>
          <w:rFonts w:hint="eastAsia"/>
        </w:rPr>
      </w:pPr>
    </w:p>
    <w:p w14:paraId="5CBE9A6D" w14:textId="77777777" w:rsidR="004465A7" w:rsidRDefault="004465A7">
      <w:pPr>
        <w:rPr>
          <w:rFonts w:hint="eastAsia"/>
        </w:rPr>
      </w:pPr>
    </w:p>
    <w:p w14:paraId="3A32AA0A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韵母表</w:t>
      </w:r>
    </w:p>
    <w:p w14:paraId="7F64A7AB" w14:textId="77777777" w:rsidR="004465A7" w:rsidRDefault="004465A7">
      <w:pPr>
        <w:rPr>
          <w:rFonts w:hint="eastAsia"/>
        </w:rPr>
      </w:pPr>
    </w:p>
    <w:p w14:paraId="23391535" w14:textId="77777777" w:rsidR="004465A7" w:rsidRDefault="004465A7">
      <w:pPr>
        <w:rPr>
          <w:rFonts w:hint="eastAsia"/>
        </w:rPr>
      </w:pPr>
    </w:p>
    <w:p w14:paraId="0FD66172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韵母表共有39个韵母，其中包括单韵母、复韵母、鼻韵母等。韵母是汉语音节中声母后面的部分，可以由一个元音或几个元音组合而成，也可以带有一个或几个鼻辅音。韵母表详细列出了各种韵母的发音和拼写规则，使得学习者能够准确拼读汉语中的各种音节。</w:t>
      </w:r>
    </w:p>
    <w:p w14:paraId="77F2A737" w14:textId="77777777" w:rsidR="004465A7" w:rsidRDefault="004465A7">
      <w:pPr>
        <w:rPr>
          <w:rFonts w:hint="eastAsia"/>
        </w:rPr>
      </w:pPr>
    </w:p>
    <w:p w14:paraId="05E93527" w14:textId="77777777" w:rsidR="004465A7" w:rsidRDefault="004465A7">
      <w:pPr>
        <w:rPr>
          <w:rFonts w:hint="eastAsia"/>
        </w:rPr>
      </w:pPr>
    </w:p>
    <w:p w14:paraId="0AB19F49" w14:textId="77777777" w:rsidR="004465A7" w:rsidRDefault="004465A7">
      <w:pPr>
        <w:rPr>
          <w:rFonts w:hint="eastAsia"/>
        </w:rPr>
      </w:pPr>
    </w:p>
    <w:p w14:paraId="1BCBCDB8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声调符号</w:t>
      </w:r>
    </w:p>
    <w:p w14:paraId="31F6C1E2" w14:textId="77777777" w:rsidR="004465A7" w:rsidRDefault="004465A7">
      <w:pPr>
        <w:rPr>
          <w:rFonts w:hint="eastAsia"/>
        </w:rPr>
      </w:pPr>
    </w:p>
    <w:p w14:paraId="4C3E24E2" w14:textId="77777777" w:rsidR="004465A7" w:rsidRDefault="004465A7">
      <w:pPr>
        <w:rPr>
          <w:rFonts w:hint="eastAsia"/>
        </w:rPr>
      </w:pPr>
    </w:p>
    <w:p w14:paraId="05105E73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声调符号用于表示汉语中的声调。汉语是一种声调语言，不同的声调会赋予同一个音节不同的意义。汉语拼音方案中规定了四个声调符号，分别是第一声（阴平）、第二声（阳平）、第三声（上声）和第四声（去声）。还有一种轻声符号，用于表示轻声。声调符号的引入，使得汉语拼音更加准确地反映了汉语的实际发音。</w:t>
      </w:r>
    </w:p>
    <w:p w14:paraId="1703B80C" w14:textId="77777777" w:rsidR="004465A7" w:rsidRDefault="004465A7">
      <w:pPr>
        <w:rPr>
          <w:rFonts w:hint="eastAsia"/>
        </w:rPr>
      </w:pPr>
    </w:p>
    <w:p w14:paraId="318CA1B4" w14:textId="77777777" w:rsidR="004465A7" w:rsidRDefault="004465A7">
      <w:pPr>
        <w:rPr>
          <w:rFonts w:hint="eastAsia"/>
        </w:rPr>
      </w:pPr>
    </w:p>
    <w:p w14:paraId="3BF5AFCB" w14:textId="77777777" w:rsidR="004465A7" w:rsidRDefault="004465A7">
      <w:pPr>
        <w:rPr>
          <w:rFonts w:hint="eastAsia"/>
        </w:rPr>
      </w:pPr>
    </w:p>
    <w:p w14:paraId="6EAE3317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隔音符号</w:t>
      </w:r>
    </w:p>
    <w:p w14:paraId="6F5B015E" w14:textId="77777777" w:rsidR="004465A7" w:rsidRDefault="004465A7">
      <w:pPr>
        <w:rPr>
          <w:rFonts w:hint="eastAsia"/>
        </w:rPr>
      </w:pPr>
    </w:p>
    <w:p w14:paraId="54A88969" w14:textId="77777777" w:rsidR="004465A7" w:rsidRDefault="004465A7">
      <w:pPr>
        <w:rPr>
          <w:rFonts w:hint="eastAsia"/>
        </w:rPr>
      </w:pPr>
    </w:p>
    <w:p w14:paraId="26494AFB" w14:textId="77777777" w:rsidR="004465A7" w:rsidRDefault="004465A7">
      <w:pPr>
        <w:rPr>
          <w:rFonts w:hint="eastAsia"/>
        </w:rPr>
      </w:pPr>
      <w:r>
        <w:rPr>
          <w:rFonts w:hint="eastAsia"/>
        </w:rPr>
        <w:tab/>
        <w:t>隔音符号是汉语拼音方案中的一个重要补充。在拼音中，由于某些声母和韵母的组合可能会产生歧义，为了明确区分不同的音节，引入了隔音符号“’”。隔音符号一般用在两个音节容易混淆的情况下，特别是当a，o，e开头的音节连接在其它音节上时，如果不使用隔音符号，可能会造成读音上的混淆。隔音符号的使用，提高了汉语拼音的清晰度和辨识度。</w:t>
      </w:r>
    </w:p>
    <w:p w14:paraId="5A991418" w14:textId="77777777" w:rsidR="004465A7" w:rsidRDefault="004465A7">
      <w:pPr>
        <w:rPr>
          <w:rFonts w:hint="eastAsia"/>
        </w:rPr>
      </w:pPr>
    </w:p>
    <w:p w14:paraId="73021D5C" w14:textId="77777777" w:rsidR="004465A7" w:rsidRDefault="004465A7">
      <w:pPr>
        <w:rPr>
          <w:rFonts w:hint="eastAsia"/>
        </w:rPr>
      </w:pPr>
    </w:p>
    <w:p w14:paraId="6B7A24DF" w14:textId="77777777" w:rsidR="004465A7" w:rsidRDefault="00446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9036A" w14:textId="332D49EF" w:rsidR="00911745" w:rsidRDefault="00911745"/>
    <w:sectPr w:rsidR="00911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45"/>
    <w:rsid w:val="00277131"/>
    <w:rsid w:val="004465A7"/>
    <w:rsid w:val="009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A4CD2-8A5A-4317-846B-77C32A05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