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5F540" w14:textId="77777777" w:rsidR="0036302B" w:rsidRDefault="0036302B">
      <w:pPr>
        <w:rPr>
          <w:rFonts w:hint="eastAsia"/>
        </w:rPr>
      </w:pPr>
      <w:r>
        <w:rPr>
          <w:rFonts w:hint="eastAsia"/>
        </w:rPr>
        <w:t>汉语的拼音归纳</w:t>
      </w:r>
    </w:p>
    <w:p w14:paraId="0B67CB00" w14:textId="77777777" w:rsidR="0036302B" w:rsidRDefault="0036302B">
      <w:pPr>
        <w:rPr>
          <w:rFonts w:hint="eastAsia"/>
        </w:rPr>
      </w:pPr>
      <w:r>
        <w:rPr>
          <w:rFonts w:hint="eastAsia"/>
        </w:rPr>
        <w:t>Hànyǔ de pīnyīn gàishù</w:t>
      </w:r>
    </w:p>
    <w:p w14:paraId="5BF64C21" w14:textId="77777777" w:rsidR="0036302B" w:rsidRDefault="0036302B">
      <w:pPr>
        <w:rPr>
          <w:rFonts w:hint="eastAsia"/>
        </w:rPr>
      </w:pPr>
    </w:p>
    <w:p w14:paraId="56946B82" w14:textId="77777777" w:rsidR="0036302B" w:rsidRDefault="0036302B">
      <w:pPr>
        <w:rPr>
          <w:rFonts w:hint="eastAsia"/>
        </w:rPr>
      </w:pPr>
    </w:p>
    <w:p w14:paraId="26E1AB9B" w14:textId="77777777" w:rsidR="0036302B" w:rsidRDefault="0036302B">
      <w:pPr>
        <w:rPr>
          <w:rFonts w:hint="eastAsia"/>
        </w:rPr>
      </w:pPr>
      <w:r>
        <w:rPr>
          <w:rFonts w:hint="eastAsia"/>
        </w:rPr>
        <w:t>什么是汉语拼音？</w:t>
      </w:r>
    </w:p>
    <w:p w14:paraId="5E9F5B0B" w14:textId="77777777" w:rsidR="0036302B" w:rsidRDefault="0036302B">
      <w:pPr>
        <w:rPr>
          <w:rFonts w:hint="eastAsia"/>
        </w:rPr>
      </w:pPr>
      <w:r>
        <w:rPr>
          <w:rFonts w:hint="eastAsia"/>
        </w:rPr>
        <w:t>Shénme shì hànyǔ pīnyīn? Hànyǔ pīnyīn, zhǐ de shì yòng Lādīng zìmǔ lái biǎoshì hànyǔ fāyīn de yī zhǒng fāngfǎ. Tā bùjǐn fāngbiàn le wǒmen duì hànyǔ de xuéxí hé jiǎngjiū, tóngshí yě wèi hànyǔ de guójì huà gònggěile qiángyǒulì de gōngjù. Pīnyīn de chūxiàn, ràng gèng duō rén néng gòu qīngsōng de fāzhǎng hànyǔ de jīchǔ fāyīn, shǐ hànyǔ xuéxí bùzài nán kāishǐ.</w:t>
      </w:r>
    </w:p>
    <w:p w14:paraId="6E110878" w14:textId="77777777" w:rsidR="0036302B" w:rsidRDefault="0036302B">
      <w:pPr>
        <w:rPr>
          <w:rFonts w:hint="eastAsia"/>
        </w:rPr>
      </w:pPr>
    </w:p>
    <w:p w14:paraId="047A4059" w14:textId="77777777" w:rsidR="0036302B" w:rsidRDefault="0036302B">
      <w:pPr>
        <w:rPr>
          <w:rFonts w:hint="eastAsia"/>
        </w:rPr>
      </w:pPr>
    </w:p>
    <w:p w14:paraId="53F195DD" w14:textId="77777777" w:rsidR="0036302B" w:rsidRDefault="0036302B">
      <w:pPr>
        <w:rPr>
          <w:rFonts w:hint="eastAsia"/>
        </w:rPr>
      </w:pPr>
      <w:r>
        <w:rPr>
          <w:rFonts w:hint="eastAsia"/>
        </w:rPr>
        <w:t>汉语拼音的发展历程</w:t>
      </w:r>
    </w:p>
    <w:p w14:paraId="7BCCC099" w14:textId="77777777" w:rsidR="0036302B" w:rsidRDefault="0036302B">
      <w:pPr>
        <w:rPr>
          <w:rFonts w:hint="eastAsia"/>
        </w:rPr>
      </w:pPr>
      <w:r>
        <w:rPr>
          <w:rFonts w:hint="eastAsia"/>
        </w:rPr>
        <w:t>Hànyǔ pīnyīn de fāzhǎn lìchéng. Hànyǔ pīnyīn de lìshǐ kěyǐ zhuīsù dào 20 shìjì chū, dàn shì zhēnzhèng bèi guǎngfàn yuènxíng hé yìngyòng què shì zài 1958 nián hòu. Zài zhè yī nián, Zhōngguó zhèngfǔ zhèngshì tuīchūle hànyǔ pīnyīn fāng'àn, ér cǐ fāng'àn de tuīchū, wèi hànyǔ de pǔjí hé guójì jiāoliú dǎxiàle jiānshí de jīchǔ.</w:t>
      </w:r>
    </w:p>
    <w:p w14:paraId="68A3F874" w14:textId="77777777" w:rsidR="0036302B" w:rsidRDefault="0036302B">
      <w:pPr>
        <w:rPr>
          <w:rFonts w:hint="eastAsia"/>
        </w:rPr>
      </w:pPr>
    </w:p>
    <w:p w14:paraId="3399F544" w14:textId="77777777" w:rsidR="0036302B" w:rsidRDefault="0036302B">
      <w:pPr>
        <w:rPr>
          <w:rFonts w:hint="eastAsia"/>
        </w:rPr>
      </w:pPr>
    </w:p>
    <w:p w14:paraId="564BAA57" w14:textId="77777777" w:rsidR="0036302B" w:rsidRDefault="0036302B">
      <w:pPr>
        <w:rPr>
          <w:rFonts w:hint="eastAsia"/>
        </w:rPr>
      </w:pPr>
      <w:r>
        <w:rPr>
          <w:rFonts w:hint="eastAsia"/>
        </w:rPr>
        <w:t>汉语拼音的基本组成</w:t>
      </w:r>
    </w:p>
    <w:p w14:paraId="6D07446E" w14:textId="77777777" w:rsidR="0036302B" w:rsidRDefault="0036302B">
      <w:pPr>
        <w:rPr>
          <w:rFonts w:hint="eastAsia"/>
        </w:rPr>
      </w:pPr>
      <w:r>
        <w:rPr>
          <w:rFonts w:hint="eastAsia"/>
        </w:rPr>
        <w:t>Hànyǔ pīnyīn de jīběn zǔchéng. Hànyǔ pīnyīn zhǔyào yóu shēngmǔ (shēngmǔ), yùnmǔ (yùnmǔ) hé shēngdiào sān bùfèn zǔchéng. Shēngmǔ shì zhǐ hànyǔ pīnyīn zhōng de zǐyīn, yùnmǔ zé shì zhǐ cóng yīnjié zhōng de yùn bùfèn, ér shēngdiào zé shì hànyǔ yǔyīn de dúyǒu tèzhēng, tā néng shǐ xiāngtóng de yīnjié fāshēng yìyì shàng de biànhuà.</w:t>
      </w:r>
    </w:p>
    <w:p w14:paraId="04B2BFB4" w14:textId="77777777" w:rsidR="0036302B" w:rsidRDefault="0036302B">
      <w:pPr>
        <w:rPr>
          <w:rFonts w:hint="eastAsia"/>
        </w:rPr>
      </w:pPr>
    </w:p>
    <w:p w14:paraId="061596D5" w14:textId="77777777" w:rsidR="0036302B" w:rsidRDefault="0036302B">
      <w:pPr>
        <w:rPr>
          <w:rFonts w:hint="eastAsia"/>
        </w:rPr>
      </w:pPr>
    </w:p>
    <w:p w14:paraId="3862C7EF" w14:textId="77777777" w:rsidR="0036302B" w:rsidRDefault="0036302B">
      <w:pPr>
        <w:rPr>
          <w:rFonts w:hint="eastAsia"/>
        </w:rPr>
      </w:pPr>
      <w:r>
        <w:rPr>
          <w:rFonts w:hint="eastAsia"/>
        </w:rPr>
        <w:t>汉语拼音的作用和意义</w:t>
      </w:r>
    </w:p>
    <w:p w14:paraId="12AF4B04" w14:textId="77777777" w:rsidR="0036302B" w:rsidRDefault="0036302B">
      <w:pPr>
        <w:rPr>
          <w:rFonts w:hint="eastAsia"/>
        </w:rPr>
      </w:pPr>
      <w:r>
        <w:rPr>
          <w:rFonts w:hint="eastAsia"/>
        </w:rPr>
        <w:t>Hànyǔ pīnyīn de zuòyòng hé yìyì. Hànyǔ pīnyīn zài hànyǔ xuéxí, jiào yù, wénhuà chuánbō, hái yǒu guójì jiāoliú děng fāngmiàn qǐzhe bùkě tǐtài de zuòyòng. Tā bùjǐn néng gòu bāngzhù xuéxí zhě kuàisù zhǎngwò hànyǔ fāyīn, tóngshí yě néng gòu shǐ hànyǔ gèng róngyì bèi shìjiè shàng gèdì de rénmen suǒ jiēshòu, cùjìn le hànyǔ wénhuà de quánqiú pǔjí.</w:t>
      </w:r>
    </w:p>
    <w:p w14:paraId="749B6C21" w14:textId="77777777" w:rsidR="0036302B" w:rsidRDefault="0036302B">
      <w:pPr>
        <w:rPr>
          <w:rFonts w:hint="eastAsia"/>
        </w:rPr>
      </w:pPr>
    </w:p>
    <w:p w14:paraId="78913ED7" w14:textId="77777777" w:rsidR="0036302B" w:rsidRDefault="0036302B">
      <w:pPr>
        <w:rPr>
          <w:rFonts w:hint="eastAsia"/>
        </w:rPr>
      </w:pPr>
    </w:p>
    <w:p w14:paraId="589A0361" w14:textId="77777777" w:rsidR="0036302B" w:rsidRDefault="0036302B">
      <w:pPr>
        <w:rPr>
          <w:rFonts w:hint="eastAsia"/>
        </w:rPr>
      </w:pPr>
      <w:r>
        <w:rPr>
          <w:rFonts w:hint="eastAsia"/>
        </w:rPr>
        <w:t>学习汉语拼音的方法与技巧</w:t>
      </w:r>
    </w:p>
    <w:p w14:paraId="28F36273" w14:textId="77777777" w:rsidR="0036302B" w:rsidRDefault="0036302B">
      <w:pPr>
        <w:rPr>
          <w:rFonts w:hint="eastAsia"/>
        </w:rPr>
      </w:pPr>
      <w:r>
        <w:rPr>
          <w:rFonts w:hint="eastAsia"/>
        </w:rPr>
        <w:t>Xuéxí hànyǔ pīnyīn de fāngfǎ yǔ jìqiǎo. Yào xué hǎo hànyǔ pīnyīn, zhòngyào de shì yào chú le jiǎngjiū lǐlùn zhīwài, gèng yào zhùzhòng shíjiàn liànghǎo. Kěyǐ tōngguò kàn pīnyīn shūjià, tīng pīnyīn jiǎochéng, huán yǒu hé péngyǒu yīqǐ liànxí liáotiān děng fāngshì lái tiáozhěnghuò tíshēng zìjǐ de hànyǔ pīnyīn shuǐpíng.</w:t>
      </w:r>
    </w:p>
    <w:p w14:paraId="60997275" w14:textId="77777777" w:rsidR="0036302B" w:rsidRDefault="0036302B">
      <w:pPr>
        <w:rPr>
          <w:rFonts w:hint="eastAsia"/>
        </w:rPr>
      </w:pPr>
    </w:p>
    <w:p w14:paraId="291D2914" w14:textId="77777777" w:rsidR="0036302B" w:rsidRDefault="0036302B">
      <w:pPr>
        <w:rPr>
          <w:rFonts w:hint="eastAsia"/>
        </w:rPr>
      </w:pPr>
    </w:p>
    <w:p w14:paraId="2FAEA96E" w14:textId="77777777" w:rsidR="0036302B" w:rsidRDefault="0036302B">
      <w:pPr>
        <w:rPr>
          <w:rFonts w:hint="eastAsia"/>
        </w:rPr>
      </w:pPr>
      <w:r>
        <w:rPr>
          <w:rFonts w:hint="eastAsia"/>
        </w:rPr>
        <w:t>汉语拼音的未来展望</w:t>
      </w:r>
    </w:p>
    <w:p w14:paraId="799AC24D" w14:textId="77777777" w:rsidR="0036302B" w:rsidRDefault="0036302B">
      <w:pPr>
        <w:rPr>
          <w:rFonts w:hint="eastAsia"/>
        </w:rPr>
      </w:pPr>
      <w:r>
        <w:rPr>
          <w:rFonts w:hint="eastAsia"/>
        </w:rPr>
        <w:t>Hànyǔ pīnyīn de wèilái zhǎnwàng. Suízhe hànyǔ zài shìjiè shàng de yǐngxiǎng lì hé zhòngyào xìng de bùduàn tígāo, hànyǔ pīnyīn yě jiāng zài gèng kuò de lǐngyù zhōng dédào yìngyòng hé fāzhǎn. Wúlùn shì zài kējì, wénhuà, hái shì jiāoyù fāngmiàn, hànyǔ pīnyīn dū néng gòu fāhuī qí dúyǒu de zuòyòng, wèi hànyǔ hé hànyǔ wénhuà de quánqiú pǔjí zhuītiān yì bǐ míngguì de cáifù.</w:t>
      </w:r>
    </w:p>
    <w:p w14:paraId="10DA083C" w14:textId="77777777" w:rsidR="0036302B" w:rsidRDefault="0036302B">
      <w:pPr>
        <w:rPr>
          <w:rFonts w:hint="eastAsia"/>
        </w:rPr>
      </w:pPr>
    </w:p>
    <w:p w14:paraId="58D4DBE1" w14:textId="77777777" w:rsidR="0036302B" w:rsidRDefault="0036302B">
      <w:pPr>
        <w:rPr>
          <w:rFonts w:hint="eastAsia"/>
        </w:rPr>
      </w:pPr>
      <w:r>
        <w:rPr>
          <w:rFonts w:hint="eastAsia"/>
        </w:rPr>
        <w:t>本文是由懂得生活网（dongdeshenghuo.com）为大家创作</w:t>
      </w:r>
    </w:p>
    <w:p w14:paraId="42458CC9" w14:textId="177AB094" w:rsidR="00BC5ADF" w:rsidRDefault="00BC5ADF"/>
    <w:sectPr w:rsidR="00BC5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DF"/>
    <w:rsid w:val="00277131"/>
    <w:rsid w:val="0036302B"/>
    <w:rsid w:val="00BC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D2686-1517-4F6C-94D4-2BB86C63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ADF"/>
    <w:rPr>
      <w:rFonts w:cstheme="majorBidi"/>
      <w:color w:val="2F5496" w:themeColor="accent1" w:themeShade="BF"/>
      <w:sz w:val="28"/>
      <w:szCs w:val="28"/>
    </w:rPr>
  </w:style>
  <w:style w:type="character" w:customStyle="1" w:styleId="50">
    <w:name w:val="标题 5 字符"/>
    <w:basedOn w:val="a0"/>
    <w:link w:val="5"/>
    <w:uiPriority w:val="9"/>
    <w:semiHidden/>
    <w:rsid w:val="00BC5ADF"/>
    <w:rPr>
      <w:rFonts w:cstheme="majorBidi"/>
      <w:color w:val="2F5496" w:themeColor="accent1" w:themeShade="BF"/>
      <w:sz w:val="24"/>
    </w:rPr>
  </w:style>
  <w:style w:type="character" w:customStyle="1" w:styleId="60">
    <w:name w:val="标题 6 字符"/>
    <w:basedOn w:val="a0"/>
    <w:link w:val="6"/>
    <w:uiPriority w:val="9"/>
    <w:semiHidden/>
    <w:rsid w:val="00BC5ADF"/>
    <w:rPr>
      <w:rFonts w:cstheme="majorBidi"/>
      <w:b/>
      <w:bCs/>
      <w:color w:val="2F5496" w:themeColor="accent1" w:themeShade="BF"/>
    </w:rPr>
  </w:style>
  <w:style w:type="character" w:customStyle="1" w:styleId="70">
    <w:name w:val="标题 7 字符"/>
    <w:basedOn w:val="a0"/>
    <w:link w:val="7"/>
    <w:uiPriority w:val="9"/>
    <w:semiHidden/>
    <w:rsid w:val="00BC5ADF"/>
    <w:rPr>
      <w:rFonts w:cstheme="majorBidi"/>
      <w:b/>
      <w:bCs/>
      <w:color w:val="595959" w:themeColor="text1" w:themeTint="A6"/>
    </w:rPr>
  </w:style>
  <w:style w:type="character" w:customStyle="1" w:styleId="80">
    <w:name w:val="标题 8 字符"/>
    <w:basedOn w:val="a0"/>
    <w:link w:val="8"/>
    <w:uiPriority w:val="9"/>
    <w:semiHidden/>
    <w:rsid w:val="00BC5ADF"/>
    <w:rPr>
      <w:rFonts w:cstheme="majorBidi"/>
      <w:color w:val="595959" w:themeColor="text1" w:themeTint="A6"/>
    </w:rPr>
  </w:style>
  <w:style w:type="character" w:customStyle="1" w:styleId="90">
    <w:name w:val="标题 9 字符"/>
    <w:basedOn w:val="a0"/>
    <w:link w:val="9"/>
    <w:uiPriority w:val="9"/>
    <w:semiHidden/>
    <w:rsid w:val="00BC5ADF"/>
    <w:rPr>
      <w:rFonts w:eastAsiaTheme="majorEastAsia" w:cstheme="majorBidi"/>
      <w:color w:val="595959" w:themeColor="text1" w:themeTint="A6"/>
    </w:rPr>
  </w:style>
  <w:style w:type="paragraph" w:styleId="a3">
    <w:name w:val="Title"/>
    <w:basedOn w:val="a"/>
    <w:next w:val="a"/>
    <w:link w:val="a4"/>
    <w:uiPriority w:val="10"/>
    <w:qFormat/>
    <w:rsid w:val="00BC5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ADF"/>
    <w:pPr>
      <w:spacing w:before="160"/>
      <w:jc w:val="center"/>
    </w:pPr>
    <w:rPr>
      <w:i/>
      <w:iCs/>
      <w:color w:val="404040" w:themeColor="text1" w:themeTint="BF"/>
    </w:rPr>
  </w:style>
  <w:style w:type="character" w:customStyle="1" w:styleId="a8">
    <w:name w:val="引用 字符"/>
    <w:basedOn w:val="a0"/>
    <w:link w:val="a7"/>
    <w:uiPriority w:val="29"/>
    <w:rsid w:val="00BC5ADF"/>
    <w:rPr>
      <w:i/>
      <w:iCs/>
      <w:color w:val="404040" w:themeColor="text1" w:themeTint="BF"/>
    </w:rPr>
  </w:style>
  <w:style w:type="paragraph" w:styleId="a9">
    <w:name w:val="List Paragraph"/>
    <w:basedOn w:val="a"/>
    <w:uiPriority w:val="34"/>
    <w:qFormat/>
    <w:rsid w:val="00BC5ADF"/>
    <w:pPr>
      <w:ind w:left="720"/>
      <w:contextualSpacing/>
    </w:pPr>
  </w:style>
  <w:style w:type="character" w:styleId="aa">
    <w:name w:val="Intense Emphasis"/>
    <w:basedOn w:val="a0"/>
    <w:uiPriority w:val="21"/>
    <w:qFormat/>
    <w:rsid w:val="00BC5ADF"/>
    <w:rPr>
      <w:i/>
      <w:iCs/>
      <w:color w:val="2F5496" w:themeColor="accent1" w:themeShade="BF"/>
    </w:rPr>
  </w:style>
  <w:style w:type="paragraph" w:styleId="ab">
    <w:name w:val="Intense Quote"/>
    <w:basedOn w:val="a"/>
    <w:next w:val="a"/>
    <w:link w:val="ac"/>
    <w:uiPriority w:val="30"/>
    <w:qFormat/>
    <w:rsid w:val="00BC5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ADF"/>
    <w:rPr>
      <w:i/>
      <w:iCs/>
      <w:color w:val="2F5496" w:themeColor="accent1" w:themeShade="BF"/>
    </w:rPr>
  </w:style>
  <w:style w:type="character" w:styleId="ad">
    <w:name w:val="Intense Reference"/>
    <w:basedOn w:val="a0"/>
    <w:uiPriority w:val="32"/>
    <w:qFormat/>
    <w:rsid w:val="00BC5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