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8559" w14:textId="77777777" w:rsidR="004C3DB6" w:rsidRDefault="004C3DB6">
      <w:pPr>
        <w:rPr>
          <w:rFonts w:hint="eastAsia"/>
        </w:rPr>
      </w:pPr>
    </w:p>
    <w:p w14:paraId="6741FB34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汉语的拼音小故事</w:t>
      </w:r>
    </w:p>
    <w:p w14:paraId="129E81C5" w14:textId="77777777" w:rsidR="004C3DB6" w:rsidRDefault="004C3DB6">
      <w:pPr>
        <w:rPr>
          <w:rFonts w:hint="eastAsia"/>
        </w:rPr>
      </w:pPr>
    </w:p>
    <w:p w14:paraId="20BC5379" w14:textId="77777777" w:rsidR="004C3DB6" w:rsidRDefault="004C3DB6">
      <w:pPr>
        <w:rPr>
          <w:rFonts w:hint="eastAsia"/>
        </w:rPr>
      </w:pPr>
    </w:p>
    <w:p w14:paraId="34019543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在汉语的奇妙世界里，拼音就像是一把神奇的钥匙，它能帮助我们开启汉语学习的众多大门。今天，就让我们走进汉语拼音的小故事中，去领略它的独特魅力。</w:t>
      </w:r>
    </w:p>
    <w:p w14:paraId="03E8C279" w14:textId="77777777" w:rsidR="004C3DB6" w:rsidRDefault="004C3DB6">
      <w:pPr>
        <w:rPr>
          <w:rFonts w:hint="eastAsia"/>
        </w:rPr>
      </w:pPr>
    </w:p>
    <w:p w14:paraId="2F5F2D34" w14:textId="77777777" w:rsidR="004C3DB6" w:rsidRDefault="004C3DB6">
      <w:pPr>
        <w:rPr>
          <w:rFonts w:hint="eastAsia"/>
        </w:rPr>
      </w:pPr>
    </w:p>
    <w:p w14:paraId="0BC8770A" w14:textId="77777777" w:rsidR="004C3DB6" w:rsidRDefault="004C3DB6">
      <w:pPr>
        <w:rPr>
          <w:rFonts w:hint="eastAsia"/>
        </w:rPr>
      </w:pPr>
    </w:p>
    <w:p w14:paraId="14457743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拼音的起源</w:t>
      </w:r>
    </w:p>
    <w:p w14:paraId="4DF68634" w14:textId="77777777" w:rsidR="004C3DB6" w:rsidRDefault="004C3DB6">
      <w:pPr>
        <w:rPr>
          <w:rFonts w:hint="eastAsia"/>
        </w:rPr>
      </w:pPr>
    </w:p>
    <w:p w14:paraId="3252AF0E" w14:textId="77777777" w:rsidR="004C3DB6" w:rsidRDefault="004C3DB6">
      <w:pPr>
        <w:rPr>
          <w:rFonts w:hint="eastAsia"/>
        </w:rPr>
      </w:pPr>
    </w:p>
    <w:p w14:paraId="47945C2A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汉语拼音并不是凭空出现的。早在古代，人们为了记录和标注读音，就有了一些简单的注音方法，像直音法和反切法等。但这些方法都有各自的局限。直音法是用一个同音字来标注读音，可如果遇到没有同音字的情况就没办法了；反切法虽较为精确，但需要一定的学习成本。直到近代，随着西方语言学知识的传入，汉语拼音的方案才逐渐有了雏形。</w:t>
      </w:r>
    </w:p>
    <w:p w14:paraId="28F3B1DC" w14:textId="77777777" w:rsidR="004C3DB6" w:rsidRDefault="004C3DB6">
      <w:pPr>
        <w:rPr>
          <w:rFonts w:hint="eastAsia"/>
        </w:rPr>
      </w:pPr>
    </w:p>
    <w:p w14:paraId="62B36BBE" w14:textId="77777777" w:rsidR="004C3DB6" w:rsidRDefault="004C3DB6">
      <w:pPr>
        <w:rPr>
          <w:rFonts w:hint="eastAsia"/>
        </w:rPr>
      </w:pPr>
    </w:p>
    <w:p w14:paraId="664EB08A" w14:textId="77777777" w:rsidR="004C3DB6" w:rsidRDefault="004C3DB6">
      <w:pPr>
        <w:rPr>
          <w:rFonts w:hint="eastAsia"/>
        </w:rPr>
      </w:pPr>
    </w:p>
    <w:p w14:paraId="3004F062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制定过程</w:t>
      </w:r>
    </w:p>
    <w:p w14:paraId="727C819E" w14:textId="77777777" w:rsidR="004C3DB6" w:rsidRDefault="004C3DB6">
      <w:pPr>
        <w:rPr>
          <w:rFonts w:hint="eastAsia"/>
        </w:rPr>
      </w:pPr>
    </w:p>
    <w:p w14:paraId="76655039" w14:textId="77777777" w:rsidR="004C3DB6" w:rsidRDefault="004C3DB6">
      <w:pPr>
        <w:rPr>
          <w:rFonts w:hint="eastAsia"/>
        </w:rPr>
      </w:pPr>
    </w:p>
    <w:p w14:paraId="1798FD1E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新中国成立后，为了适应全民识字和文化普及的需要，推行一套科学、实用的汉语拼音方案变得迫在眉睫。众多语言学家们为此付出了巨大的努力。他们在借鉴前人研究成果的基础上，深入研究汉语的语音特点，经过反复的讨论和修改，最终在1958年2月11日，第一届全国人民代表大会第五次会议通过并批准了《汉语拼音方案》。这个方案的诞生，标志着汉语拼音正式成为我国的语文规范和教学标准。</w:t>
      </w:r>
    </w:p>
    <w:p w14:paraId="3EB5F51F" w14:textId="77777777" w:rsidR="004C3DB6" w:rsidRDefault="004C3DB6">
      <w:pPr>
        <w:rPr>
          <w:rFonts w:hint="eastAsia"/>
        </w:rPr>
      </w:pPr>
    </w:p>
    <w:p w14:paraId="63B43D44" w14:textId="77777777" w:rsidR="004C3DB6" w:rsidRDefault="004C3DB6">
      <w:pPr>
        <w:rPr>
          <w:rFonts w:hint="eastAsia"/>
        </w:rPr>
      </w:pPr>
    </w:p>
    <w:p w14:paraId="3E6EA04B" w14:textId="77777777" w:rsidR="004C3DB6" w:rsidRDefault="004C3DB6">
      <w:pPr>
        <w:rPr>
          <w:rFonts w:hint="eastAsia"/>
        </w:rPr>
      </w:pPr>
    </w:p>
    <w:p w14:paraId="158F8BAE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在生活中的运用</w:t>
      </w:r>
    </w:p>
    <w:p w14:paraId="54AF7139" w14:textId="77777777" w:rsidR="004C3DB6" w:rsidRDefault="004C3DB6">
      <w:pPr>
        <w:rPr>
          <w:rFonts w:hint="eastAsia"/>
        </w:rPr>
      </w:pPr>
    </w:p>
    <w:p w14:paraId="72A6B11F" w14:textId="77777777" w:rsidR="004C3DB6" w:rsidRDefault="004C3DB6">
      <w:pPr>
        <w:rPr>
          <w:rFonts w:hint="eastAsia"/>
        </w:rPr>
      </w:pPr>
    </w:p>
    <w:p w14:paraId="0A03C4CD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汉语拼音在我们的日常生活中无处不在。在学习方面，它是我们认读汉字的重要工具。孩子们在启蒙阶段，通过拼音学习汉字，轻松地跨越了认字这一难关。我们也可以借助拼音来查字典，快速地找到想要查询的字词的解释和用法。在通信方面，拼音输入法成为了人们输入汉字的首选方式。无论是用手机写信息，还是在电脑上撰写文档，拼音输入法都让我们的打字变得更加高效快捷。而且在网络交流中，拼音缩写等方式也成为了一种独特的表达风格。</w:t>
      </w:r>
    </w:p>
    <w:p w14:paraId="4ABEB341" w14:textId="77777777" w:rsidR="004C3DB6" w:rsidRDefault="004C3DB6">
      <w:pPr>
        <w:rPr>
          <w:rFonts w:hint="eastAsia"/>
        </w:rPr>
      </w:pPr>
    </w:p>
    <w:p w14:paraId="52C70383" w14:textId="77777777" w:rsidR="004C3DB6" w:rsidRDefault="004C3DB6">
      <w:pPr>
        <w:rPr>
          <w:rFonts w:hint="eastAsia"/>
        </w:rPr>
      </w:pPr>
    </w:p>
    <w:p w14:paraId="70E674A8" w14:textId="77777777" w:rsidR="004C3DB6" w:rsidRDefault="004C3DB6">
      <w:pPr>
        <w:rPr>
          <w:rFonts w:hint="eastAsia"/>
        </w:rPr>
      </w:pPr>
    </w:p>
    <w:p w14:paraId="74713C69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在国际交流上的意义</w:t>
      </w:r>
    </w:p>
    <w:p w14:paraId="7FE64FD6" w14:textId="77777777" w:rsidR="004C3DB6" w:rsidRDefault="004C3DB6">
      <w:pPr>
        <w:rPr>
          <w:rFonts w:hint="eastAsia"/>
        </w:rPr>
      </w:pPr>
    </w:p>
    <w:p w14:paraId="0E577F98" w14:textId="77777777" w:rsidR="004C3DB6" w:rsidRDefault="004C3DB6">
      <w:pPr>
        <w:rPr>
          <w:rFonts w:hint="eastAsia"/>
        </w:rPr>
      </w:pPr>
    </w:p>
    <w:p w14:paraId="3C3DE950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汉语拼音对于汉语在全球的传播也起着关键作用。随着中国在国际舞台上的地位日益提升，越来越多的人对汉语产生了浓厚的兴趣。有了汉语拼音，外国人可以更方便地学习汉语，了解中国文化。它就像是汉语的“国际名片”，让汉语更易于被世界所接受和认识。汉语拼音也为汉语的文字处理、信息检索等方面提供了极大的便利，使得汉字在现代信息技术中得以更好地应用和传承。</w:t>
      </w:r>
    </w:p>
    <w:p w14:paraId="7CE78F96" w14:textId="77777777" w:rsidR="004C3DB6" w:rsidRDefault="004C3DB6">
      <w:pPr>
        <w:rPr>
          <w:rFonts w:hint="eastAsia"/>
        </w:rPr>
      </w:pPr>
    </w:p>
    <w:p w14:paraId="6FD176B5" w14:textId="77777777" w:rsidR="004C3DB6" w:rsidRDefault="004C3DB6">
      <w:pPr>
        <w:rPr>
          <w:rFonts w:hint="eastAsia"/>
        </w:rPr>
      </w:pPr>
    </w:p>
    <w:p w14:paraId="622708E5" w14:textId="77777777" w:rsidR="004C3DB6" w:rsidRDefault="004C3DB6">
      <w:pPr>
        <w:rPr>
          <w:rFonts w:hint="eastAsia"/>
        </w:rPr>
      </w:pPr>
    </w:p>
    <w:p w14:paraId="5A0DD2CE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故事背后的启示</w:t>
      </w:r>
    </w:p>
    <w:p w14:paraId="0D4263C6" w14:textId="77777777" w:rsidR="004C3DB6" w:rsidRDefault="004C3DB6">
      <w:pPr>
        <w:rPr>
          <w:rFonts w:hint="eastAsia"/>
        </w:rPr>
      </w:pPr>
    </w:p>
    <w:p w14:paraId="0EBD2F57" w14:textId="77777777" w:rsidR="004C3DB6" w:rsidRDefault="004C3DB6">
      <w:pPr>
        <w:rPr>
          <w:rFonts w:hint="eastAsia"/>
        </w:rPr>
      </w:pPr>
    </w:p>
    <w:p w14:paraId="79E88DB3" w14:textId="77777777" w:rsidR="004C3DB6" w:rsidRDefault="004C3DB6">
      <w:pPr>
        <w:rPr>
          <w:rFonts w:hint="eastAsia"/>
        </w:rPr>
      </w:pPr>
      <w:r>
        <w:rPr>
          <w:rFonts w:hint="eastAsia"/>
        </w:rPr>
        <w:tab/>
        <w:t>每一个小小的拼音规则背后，都蕴含着古人与今人的智慧结晶。它提醒着我们，语言是不断发展变化的，只有不断地适应时代的需求，进行创新和改进，才能更好地服务于人们的生活和文化传承。汉语拼音所取得的成功也彰显了一种精神，那就是团结协作和精益求精的精神。众多语言学家和学者们齐心协力，为了实现一个目标而奋斗，最终才有了如此完善和实用的方案。这一过程也激励着我们在面对各种困难和挑战时，要有这种勇于探索、持之以恒的精神，去创造更美好的未来。</w:t>
      </w:r>
    </w:p>
    <w:p w14:paraId="7B5E52E3" w14:textId="77777777" w:rsidR="004C3DB6" w:rsidRDefault="004C3DB6">
      <w:pPr>
        <w:rPr>
          <w:rFonts w:hint="eastAsia"/>
        </w:rPr>
      </w:pPr>
    </w:p>
    <w:p w14:paraId="20DEC527" w14:textId="77777777" w:rsidR="004C3DB6" w:rsidRDefault="004C3DB6">
      <w:pPr>
        <w:rPr>
          <w:rFonts w:hint="eastAsia"/>
        </w:rPr>
      </w:pPr>
    </w:p>
    <w:p w14:paraId="75059EC8" w14:textId="77777777" w:rsidR="004C3DB6" w:rsidRDefault="004C3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29AE5" w14:textId="1D3E2B08" w:rsidR="00586CC4" w:rsidRDefault="00586CC4"/>
    <w:sectPr w:rsidR="0058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C4"/>
    <w:rsid w:val="00277131"/>
    <w:rsid w:val="004C3DB6"/>
    <w:rsid w:val="0058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A6436-9185-4AA0-863B-923A4CF3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