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5F93" w14:textId="77777777" w:rsidR="00CC5849" w:rsidRDefault="00CC5849">
      <w:pPr>
        <w:rPr>
          <w:rFonts w:hint="eastAsia"/>
        </w:rPr>
      </w:pPr>
      <w:r>
        <w:rPr>
          <w:rFonts w:hint="eastAsia"/>
        </w:rPr>
        <w:t>《汉语的拼音富裕》</w:t>
      </w:r>
    </w:p>
    <w:p w14:paraId="71A446E2" w14:textId="77777777" w:rsidR="00CC5849" w:rsidRDefault="00CC5849">
      <w:pPr>
        <w:rPr>
          <w:rFonts w:hint="eastAsia"/>
        </w:rPr>
      </w:pPr>
      <w:r>
        <w:rPr>
          <w:rFonts w:hint="eastAsia"/>
        </w:rPr>
        <w:t>在汉语的广阔天地里，拼音是一座沟通的桥梁，让我们能够准确地发音、轻松地学习。而当我们将视角聚焦于“富裕”这个词汇的拼音时，会发现它也有着独特的韵味与意味。 “富裕”的拼音是 “yù yù”，读音朗朗上口，简单却富有力量。从发音角度来说，它的韵母都是 “u”，声调为第四声和第四声，读起来干脆有力，给人一种积极向上、充实满足的感觉 。这一拼音仿佛自带一种节奏感，当我们念出它时，内心也会涌现出一种对富足生活的向往。</w:t>
      </w:r>
    </w:p>
    <w:p w14:paraId="2A8E4BBD" w14:textId="77777777" w:rsidR="00CC5849" w:rsidRDefault="00CC5849">
      <w:pPr>
        <w:rPr>
          <w:rFonts w:hint="eastAsia"/>
        </w:rPr>
      </w:pPr>
    </w:p>
    <w:p w14:paraId="7F95979C" w14:textId="77777777" w:rsidR="00CC5849" w:rsidRDefault="00CC5849">
      <w:pPr>
        <w:rPr>
          <w:rFonts w:hint="eastAsia"/>
        </w:rPr>
      </w:pPr>
      <w:r>
        <w:rPr>
          <w:rFonts w:hint="eastAsia"/>
        </w:rPr>
        <w:t>富裕的文化内涵与拼音体现</w:t>
      </w:r>
    </w:p>
    <w:p w14:paraId="27E99176" w14:textId="77777777" w:rsidR="00CC5849" w:rsidRDefault="00CC5849">
      <w:pPr>
        <w:rPr>
          <w:rFonts w:hint="eastAsia"/>
        </w:rPr>
      </w:pPr>
      <w:r>
        <w:rPr>
          <w:rFonts w:hint="eastAsia"/>
        </w:rPr>
        <w:t>“富裕”这个词，不仅仅代表着物质上的充裕，在汉语的文化语境中，它更蕴含着一种生活状态的完整和精神世界的丰富。在拼音的呈现上，“yù” 的发音，带有一种对目标、美好事物趋近的动态感。这种动态感与富裕所代表的不断积累、追求更高生活品质的过程相契合。它像是人们在追求富裕道路上不断前行的脚步，一步一个脚印，向着更富裕的方向迈进 。</w:t>
      </w:r>
    </w:p>
    <w:p w14:paraId="6DFFAA8D" w14:textId="77777777" w:rsidR="00CC5849" w:rsidRDefault="00CC5849">
      <w:pPr>
        <w:rPr>
          <w:rFonts w:hint="eastAsia"/>
        </w:rPr>
      </w:pPr>
    </w:p>
    <w:p w14:paraId="7968B835" w14:textId="77777777" w:rsidR="00CC5849" w:rsidRDefault="00CC5849">
      <w:pPr>
        <w:rPr>
          <w:rFonts w:hint="eastAsia"/>
        </w:rPr>
      </w:pPr>
      <w:r>
        <w:rPr>
          <w:rFonts w:hint="eastAsia"/>
        </w:rPr>
        <w:t>富裕拼音在教育与学习中的意义</w:t>
      </w:r>
    </w:p>
    <w:p w14:paraId="16F6A3D5" w14:textId="77777777" w:rsidR="00CC5849" w:rsidRDefault="00CC5849">
      <w:pPr>
        <w:rPr>
          <w:rFonts w:hint="eastAsia"/>
        </w:rPr>
      </w:pPr>
      <w:r>
        <w:rPr>
          <w:rFonts w:hint="eastAsia"/>
        </w:rPr>
        <w:t>对于正在学习汉语拼音和汉字的孩子们来说，学习“富裕”这个词汇的拼音有着重要意义。准确的拼音学习是打好汉语基础的关键。通过对“yù yù”的学习和练习，孩子们能够更好地掌握拼音的发音规则，提高自己的口语表达能力。“富裕”所代表的积极概念，有助于培养孩子们正确的价值观。在学习拼音的过程中，了解“富裕”不仅仅是物质丰富，更是精神富足，引导孩子们树立全面发展的成长观。</w:t>
      </w:r>
    </w:p>
    <w:p w14:paraId="592F520D" w14:textId="77777777" w:rsidR="00CC5849" w:rsidRDefault="00CC5849">
      <w:pPr>
        <w:rPr>
          <w:rFonts w:hint="eastAsia"/>
        </w:rPr>
      </w:pPr>
    </w:p>
    <w:p w14:paraId="47420F8D" w14:textId="77777777" w:rsidR="00CC5849" w:rsidRDefault="00CC5849">
      <w:pPr>
        <w:rPr>
          <w:rFonts w:hint="eastAsia"/>
        </w:rPr>
      </w:pPr>
      <w:r>
        <w:rPr>
          <w:rFonts w:hint="eastAsia"/>
        </w:rPr>
        <w:t>富裕拼音在现代社会的传播</w:t>
      </w:r>
    </w:p>
    <w:p w14:paraId="2A031690" w14:textId="77777777" w:rsidR="00CC5849" w:rsidRDefault="00CC5849">
      <w:pPr>
        <w:rPr>
          <w:rFonts w:hint="eastAsia"/>
        </w:rPr>
      </w:pPr>
      <w:r>
        <w:rPr>
          <w:rFonts w:hint="eastAsia"/>
        </w:rPr>
        <w:t>在现代社会，随着互联网和信息技术的飞速发展，“富裕”的拼音“yù yù”也在各种文化传播渠道中得到了广泛传播。在网络文章、视频配音、语音消息中，我们都能频繁听到和看到这个词的拼音。它不仅出现在经济、社会发展的讨论语境里，也融入了人们日常的交流话语中。例如，在一些商业广告、励志演讲中，使用“富裕”的拼音，能迅速抓住听众的注意力，激发人们对美好生活的追求与向往。而且，借助拼音的便捷性，“yù yù”在不同语言文化之间也起到了沟通桥梁的作用，让外国人更容易学习和理解这一汉语词汇的内涵。</w:t>
      </w:r>
    </w:p>
    <w:p w14:paraId="3F4854B6" w14:textId="77777777" w:rsidR="00CC5849" w:rsidRDefault="00CC5849">
      <w:pPr>
        <w:rPr>
          <w:rFonts w:hint="eastAsia"/>
        </w:rPr>
      </w:pPr>
    </w:p>
    <w:p w14:paraId="3123C90C" w14:textId="77777777" w:rsidR="00CC5849" w:rsidRDefault="00CC5849">
      <w:pPr>
        <w:rPr>
          <w:rFonts w:hint="eastAsia"/>
        </w:rPr>
      </w:pPr>
      <w:r>
        <w:rPr>
          <w:rFonts w:hint="eastAsia"/>
        </w:rPr>
        <w:t>富裕拼音的文化传承</w:t>
      </w:r>
    </w:p>
    <w:p w14:paraId="35AAF64B" w14:textId="77777777" w:rsidR="00CC5849" w:rsidRDefault="00CC5849">
      <w:pPr>
        <w:rPr>
          <w:rFonts w:hint="eastAsia"/>
        </w:rPr>
      </w:pPr>
      <w:r>
        <w:rPr>
          <w:rFonts w:hint="eastAsia"/>
        </w:rPr>
        <w:t>“富裕”拼音作为汉语文化的一部分，承载着中华民族几千年来对美好生活的追求和向往。在传承过程中，它与不同的文化元素相互交融。在诗词、对联中，可能会出现与“富裕”相关的表达，而其拼音则成为了这些文学作品读音传承的一部分。“富裕”的拼音也在新的时代背景下不断创新发展，通过网络文化、流行文化等形式，焕发出新的生机与活力，让古老的文化元素在现代社会中继续传承和发展 。</w:t>
      </w:r>
    </w:p>
    <w:p w14:paraId="69087633" w14:textId="77777777" w:rsidR="00CC5849" w:rsidRDefault="00CC5849">
      <w:pPr>
        <w:rPr>
          <w:rFonts w:hint="eastAsia"/>
        </w:rPr>
      </w:pPr>
    </w:p>
    <w:p w14:paraId="401CB020" w14:textId="77777777" w:rsidR="00CC5849" w:rsidRDefault="00CC5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83093" w14:textId="04AB710D" w:rsidR="0042334F" w:rsidRDefault="0042334F"/>
    <w:sectPr w:rsidR="0042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4F"/>
    <w:rsid w:val="00277131"/>
    <w:rsid w:val="0042334F"/>
    <w:rsid w:val="00C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61D27-B72C-422B-B1E9-5CDBE68B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