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B85FD" w14:textId="77777777" w:rsidR="00EC2CB1" w:rsidRDefault="00EC2CB1">
      <w:pPr>
        <w:rPr>
          <w:rFonts w:hint="eastAsia"/>
        </w:rPr>
      </w:pPr>
      <w:r>
        <w:rPr>
          <w:rFonts w:hint="eastAsia"/>
        </w:rPr>
        <w:t>汉语的拼音字母表大写小写怎么写</w:t>
      </w:r>
    </w:p>
    <w:p w14:paraId="0D280807" w14:textId="77777777" w:rsidR="00EC2CB1" w:rsidRDefault="00EC2CB1">
      <w:pPr>
        <w:rPr>
          <w:rFonts w:hint="eastAsia"/>
        </w:rPr>
      </w:pPr>
      <w:r>
        <w:rPr>
          <w:rFonts w:hint="eastAsia"/>
        </w:rPr>
        <w:t>汉语拼音是汉语的一种音标系统，它采用国际通用的拉丁字母，根据音素来表示汉语的发音。汉语拼音字母表的大写和小写形式是学习汉语拼音的基础，对于初学者来说，掌握这些字母的正确书写方式至关重要。本文将详细介绍汉语拼音字母表的大写和小写形式。</w:t>
      </w:r>
    </w:p>
    <w:p w14:paraId="532AA1C4" w14:textId="77777777" w:rsidR="00EC2CB1" w:rsidRDefault="00EC2CB1">
      <w:pPr>
        <w:rPr>
          <w:rFonts w:hint="eastAsia"/>
        </w:rPr>
      </w:pPr>
    </w:p>
    <w:p w14:paraId="21675EB9" w14:textId="77777777" w:rsidR="00EC2CB1" w:rsidRDefault="00EC2CB1">
      <w:pPr>
        <w:rPr>
          <w:rFonts w:hint="eastAsia"/>
        </w:rPr>
      </w:pPr>
    </w:p>
    <w:p w14:paraId="285873A0" w14:textId="77777777" w:rsidR="00EC2CB1" w:rsidRDefault="00EC2CB1">
      <w:pPr>
        <w:rPr>
          <w:rFonts w:hint="eastAsia"/>
        </w:rPr>
      </w:pPr>
      <w:r>
        <w:rPr>
          <w:rFonts w:hint="eastAsia"/>
        </w:rPr>
        <w:t>拼音字母表的大写形式</w:t>
      </w:r>
    </w:p>
    <w:p w14:paraId="5A843482" w14:textId="77777777" w:rsidR="00EC2CB1" w:rsidRDefault="00EC2CB1">
      <w:pPr>
        <w:rPr>
          <w:rFonts w:hint="eastAsia"/>
        </w:rPr>
      </w:pPr>
      <w:r>
        <w:rPr>
          <w:rFonts w:hint="eastAsia"/>
        </w:rPr>
        <w:t>汉语拼音字母表的大写形式共有26个，与英文的大写字母相同，但它们在汉语拼音中的使用规则和发音有所不同。下面是这些大写字母的列表：A、B、C、D、E、F、G、H、I、J、K、L、M、N、O、P、Q、R、S、T、U、V、W、X、Y、Z。在使用大写字母时，通常用于句子的开头、专有名词以及强调特定的音节。</w:t>
      </w:r>
    </w:p>
    <w:p w14:paraId="3A8EB37F" w14:textId="77777777" w:rsidR="00EC2CB1" w:rsidRDefault="00EC2CB1">
      <w:pPr>
        <w:rPr>
          <w:rFonts w:hint="eastAsia"/>
        </w:rPr>
      </w:pPr>
    </w:p>
    <w:p w14:paraId="0FA40FEC" w14:textId="77777777" w:rsidR="00EC2CB1" w:rsidRDefault="00EC2CB1">
      <w:pPr>
        <w:rPr>
          <w:rFonts w:hint="eastAsia"/>
        </w:rPr>
      </w:pPr>
    </w:p>
    <w:p w14:paraId="367AF736" w14:textId="77777777" w:rsidR="00EC2CB1" w:rsidRDefault="00EC2CB1">
      <w:pPr>
        <w:rPr>
          <w:rFonts w:hint="eastAsia"/>
        </w:rPr>
      </w:pPr>
      <w:r>
        <w:rPr>
          <w:rFonts w:hint="eastAsia"/>
        </w:rPr>
        <w:t>拼音字母表的小写形式</w:t>
      </w:r>
    </w:p>
    <w:p w14:paraId="650DBA2F" w14:textId="77777777" w:rsidR="00EC2CB1" w:rsidRDefault="00EC2CB1">
      <w:pPr>
        <w:rPr>
          <w:rFonts w:hint="eastAsia"/>
        </w:rPr>
      </w:pPr>
      <w:r>
        <w:rPr>
          <w:rFonts w:hint="eastAsia"/>
        </w:rPr>
        <w:t>小写形式的汉语拼音字母表也是26个，与大写字母一一对应，分别是：a、b、c、d、e、f、g、h、i、j、k、l、m、n、o、p、q、r、s、t、u、v、w、x、y、z。小写字母是更为常见的使用形式，几乎出现在所有的拼音文本中。正确书写小写字母对于学习汉语拼音的发音和拼写至关重要。</w:t>
      </w:r>
    </w:p>
    <w:p w14:paraId="272F4B9A" w14:textId="77777777" w:rsidR="00EC2CB1" w:rsidRDefault="00EC2CB1">
      <w:pPr>
        <w:rPr>
          <w:rFonts w:hint="eastAsia"/>
        </w:rPr>
      </w:pPr>
    </w:p>
    <w:p w14:paraId="6CE76F38" w14:textId="77777777" w:rsidR="00EC2CB1" w:rsidRDefault="00EC2CB1">
      <w:pPr>
        <w:rPr>
          <w:rFonts w:hint="eastAsia"/>
        </w:rPr>
      </w:pPr>
    </w:p>
    <w:p w14:paraId="4C827D89" w14:textId="77777777" w:rsidR="00EC2CB1" w:rsidRDefault="00EC2CB1">
      <w:pPr>
        <w:rPr>
          <w:rFonts w:hint="eastAsia"/>
        </w:rPr>
      </w:pPr>
      <w:r>
        <w:rPr>
          <w:rFonts w:hint="eastAsia"/>
        </w:rPr>
        <w:t>大写与小写的转换规则</w:t>
      </w:r>
    </w:p>
    <w:p w14:paraId="2FEFEF0B" w14:textId="77777777" w:rsidR="00EC2CB1" w:rsidRDefault="00EC2CB1">
      <w:pPr>
        <w:rPr>
          <w:rFonts w:hint="eastAsia"/>
        </w:rPr>
      </w:pPr>
      <w:r>
        <w:rPr>
          <w:rFonts w:hint="eastAsia"/>
        </w:rPr>
        <w:t>在汉语拼音中，大写字母和小写字母的转换遵循一定的规则。通常情况下，句子的首字母以及专有名词的首字母需要大写，其余字母使用小写。例如，“北京”在拼音中写作“běi jīng”，但如果写为专有名词“北京”，则首字母大写写作“Běi Jīng”。在一些特定的语境中，如标题、标语等，也可能需要全部字母大写。</w:t>
      </w:r>
    </w:p>
    <w:p w14:paraId="29AE60A1" w14:textId="77777777" w:rsidR="00EC2CB1" w:rsidRDefault="00EC2CB1">
      <w:pPr>
        <w:rPr>
          <w:rFonts w:hint="eastAsia"/>
        </w:rPr>
      </w:pPr>
    </w:p>
    <w:p w14:paraId="08B5F97D" w14:textId="77777777" w:rsidR="00EC2CB1" w:rsidRDefault="00EC2CB1">
      <w:pPr>
        <w:rPr>
          <w:rFonts w:hint="eastAsia"/>
        </w:rPr>
      </w:pPr>
    </w:p>
    <w:p w14:paraId="168C4E2D" w14:textId="77777777" w:rsidR="00EC2CB1" w:rsidRDefault="00EC2CB1">
      <w:pPr>
        <w:rPr>
          <w:rFonts w:hint="eastAsia"/>
        </w:rPr>
      </w:pPr>
      <w:r>
        <w:rPr>
          <w:rFonts w:hint="eastAsia"/>
        </w:rPr>
        <w:t>特殊拼音字母的书写</w:t>
      </w:r>
    </w:p>
    <w:p w14:paraId="4EE18569" w14:textId="77777777" w:rsidR="00EC2CB1" w:rsidRDefault="00EC2CB1">
      <w:pPr>
        <w:rPr>
          <w:rFonts w:hint="eastAsia"/>
        </w:rPr>
      </w:pPr>
      <w:r>
        <w:rPr>
          <w:rFonts w:hint="eastAsia"/>
        </w:rPr>
        <w:t>在汉语拼音中，有一些字母的书写需要注意。例如，字母“ü”在遇到声母“j、q、x、y”时，需要去掉上面的两点，写作“ju、qu、xu、yu”。而当它遇到其他声母或单独使用时，仍需保留两点，如“lü、nü”。这些特殊规则是学习汉语拼音时不可忽视的部分。</w:t>
      </w:r>
    </w:p>
    <w:p w14:paraId="5E118AE7" w14:textId="77777777" w:rsidR="00EC2CB1" w:rsidRDefault="00EC2CB1">
      <w:pPr>
        <w:rPr>
          <w:rFonts w:hint="eastAsia"/>
        </w:rPr>
      </w:pPr>
    </w:p>
    <w:p w14:paraId="504884A4" w14:textId="77777777" w:rsidR="00EC2CB1" w:rsidRDefault="00EC2CB1">
      <w:pPr>
        <w:rPr>
          <w:rFonts w:hint="eastAsia"/>
        </w:rPr>
      </w:pPr>
    </w:p>
    <w:p w14:paraId="166EFEB7" w14:textId="77777777" w:rsidR="00EC2CB1" w:rsidRDefault="00EC2CB1">
      <w:pPr>
        <w:rPr>
          <w:rFonts w:hint="eastAsia"/>
        </w:rPr>
      </w:pPr>
      <w:r>
        <w:rPr>
          <w:rFonts w:hint="eastAsia"/>
        </w:rPr>
        <w:t>拼音字母的发音</w:t>
      </w:r>
    </w:p>
    <w:p w14:paraId="087C6AE7" w14:textId="77777777" w:rsidR="00EC2CB1" w:rsidRDefault="00EC2CB1">
      <w:pPr>
        <w:rPr>
          <w:rFonts w:hint="eastAsia"/>
        </w:rPr>
      </w:pPr>
      <w:r>
        <w:rPr>
          <w:rFonts w:hint="eastAsia"/>
        </w:rPr>
        <w:t>除了书写形式，汉语拼音字母的发音也是非常重要的。每个字母或字母组合都对应着特定的发音。例如，字母“a”在大部分情况下发“啊”的音，但在不同的音节中可能会有所变化，如“ba”中的“a”发“啊”的音，而在“ma”中则发“呀”的音。掌握每个字母的准确发音对于学习汉语至关重要。</w:t>
      </w:r>
    </w:p>
    <w:p w14:paraId="1E37A7BB" w14:textId="77777777" w:rsidR="00EC2CB1" w:rsidRDefault="00EC2CB1">
      <w:pPr>
        <w:rPr>
          <w:rFonts w:hint="eastAsia"/>
        </w:rPr>
      </w:pPr>
    </w:p>
    <w:p w14:paraId="6E95A3A7" w14:textId="77777777" w:rsidR="00EC2CB1" w:rsidRDefault="00EC2CB1">
      <w:pPr>
        <w:rPr>
          <w:rFonts w:hint="eastAsia"/>
        </w:rPr>
      </w:pPr>
    </w:p>
    <w:p w14:paraId="05211813" w14:textId="77777777" w:rsidR="00EC2CB1" w:rsidRDefault="00EC2CB1">
      <w:pPr>
        <w:rPr>
          <w:rFonts w:hint="eastAsia"/>
        </w:rPr>
      </w:pPr>
      <w:r>
        <w:rPr>
          <w:rFonts w:hint="eastAsia"/>
        </w:rPr>
        <w:t>学习拼音字母的重要性</w:t>
      </w:r>
    </w:p>
    <w:p w14:paraId="195D3005" w14:textId="77777777" w:rsidR="00EC2CB1" w:rsidRDefault="00EC2CB1">
      <w:pPr>
        <w:rPr>
          <w:rFonts w:hint="eastAsia"/>
        </w:rPr>
      </w:pPr>
      <w:r>
        <w:rPr>
          <w:rFonts w:hint="eastAsia"/>
        </w:rPr>
        <w:t>学习汉语拼音字母表的大写和小写形式对于汉语学习者来说有着重要的意义。它不仅是学习汉语发音的基础，也是提高阅读和写作能力的关键。通过掌握拼音字母的大小写形式，学习者可以更好地理解和学习汉语，提高语言交流的能力。</w:t>
      </w:r>
    </w:p>
    <w:p w14:paraId="77762595" w14:textId="77777777" w:rsidR="00EC2CB1" w:rsidRDefault="00EC2CB1">
      <w:pPr>
        <w:rPr>
          <w:rFonts w:hint="eastAsia"/>
        </w:rPr>
      </w:pPr>
    </w:p>
    <w:p w14:paraId="563E96D5" w14:textId="77777777" w:rsidR="00EC2CB1" w:rsidRDefault="00EC2CB1">
      <w:pPr>
        <w:rPr>
          <w:rFonts w:hint="eastAsia"/>
        </w:rPr>
      </w:pPr>
    </w:p>
    <w:p w14:paraId="73CC2162" w14:textId="77777777" w:rsidR="00EC2CB1" w:rsidRDefault="00EC2CB1">
      <w:pPr>
        <w:rPr>
          <w:rFonts w:hint="eastAsia"/>
        </w:rPr>
      </w:pPr>
      <w:r>
        <w:rPr>
          <w:rFonts w:hint="eastAsia"/>
        </w:rPr>
        <w:t>最后的总结</w:t>
      </w:r>
    </w:p>
    <w:p w14:paraId="4EF9AB08" w14:textId="77777777" w:rsidR="00EC2CB1" w:rsidRDefault="00EC2CB1">
      <w:pPr>
        <w:rPr>
          <w:rFonts w:hint="eastAsia"/>
        </w:rPr>
      </w:pPr>
      <w:r>
        <w:rPr>
          <w:rFonts w:hint="eastAsia"/>
        </w:rPr>
        <w:t>汉语拼音字母表的大写和小写形式是学习汉语拼音的基础。通过学习和练习，学习者可以更好地掌握汉语的发音和拼写，为进一步学习汉语打下坚实的基础。因此，无论是对于母语为汉语的学习者还是对于汉语作为第二语言的学习者，掌握汉语拼音字母表的大小写形式都是非常重要的。</w:t>
      </w:r>
    </w:p>
    <w:p w14:paraId="6EA597D1" w14:textId="77777777" w:rsidR="00EC2CB1" w:rsidRDefault="00EC2CB1">
      <w:pPr>
        <w:rPr>
          <w:rFonts w:hint="eastAsia"/>
        </w:rPr>
      </w:pPr>
    </w:p>
    <w:p w14:paraId="5494823D" w14:textId="77777777" w:rsidR="00EC2CB1" w:rsidRDefault="00EC2CB1">
      <w:pPr>
        <w:rPr>
          <w:rFonts w:hint="eastAsia"/>
        </w:rPr>
      </w:pPr>
      <w:r>
        <w:rPr>
          <w:rFonts w:hint="eastAsia"/>
        </w:rPr>
        <w:t>本文是由懂得生活网（dongdeshenghuo.com）为大家创作</w:t>
      </w:r>
    </w:p>
    <w:p w14:paraId="13BA58CE" w14:textId="61BE1766" w:rsidR="00A8388F" w:rsidRDefault="00A8388F"/>
    <w:sectPr w:rsidR="00A83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8F"/>
    <w:rsid w:val="00277131"/>
    <w:rsid w:val="00A8388F"/>
    <w:rsid w:val="00EC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099414-B8B5-4E10-8497-7E0B1BF0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88F"/>
    <w:rPr>
      <w:rFonts w:cstheme="majorBidi"/>
      <w:color w:val="2F5496" w:themeColor="accent1" w:themeShade="BF"/>
      <w:sz w:val="28"/>
      <w:szCs w:val="28"/>
    </w:rPr>
  </w:style>
  <w:style w:type="character" w:customStyle="1" w:styleId="50">
    <w:name w:val="标题 5 字符"/>
    <w:basedOn w:val="a0"/>
    <w:link w:val="5"/>
    <w:uiPriority w:val="9"/>
    <w:semiHidden/>
    <w:rsid w:val="00A8388F"/>
    <w:rPr>
      <w:rFonts w:cstheme="majorBidi"/>
      <w:color w:val="2F5496" w:themeColor="accent1" w:themeShade="BF"/>
      <w:sz w:val="24"/>
    </w:rPr>
  </w:style>
  <w:style w:type="character" w:customStyle="1" w:styleId="60">
    <w:name w:val="标题 6 字符"/>
    <w:basedOn w:val="a0"/>
    <w:link w:val="6"/>
    <w:uiPriority w:val="9"/>
    <w:semiHidden/>
    <w:rsid w:val="00A8388F"/>
    <w:rPr>
      <w:rFonts w:cstheme="majorBidi"/>
      <w:b/>
      <w:bCs/>
      <w:color w:val="2F5496" w:themeColor="accent1" w:themeShade="BF"/>
    </w:rPr>
  </w:style>
  <w:style w:type="character" w:customStyle="1" w:styleId="70">
    <w:name w:val="标题 7 字符"/>
    <w:basedOn w:val="a0"/>
    <w:link w:val="7"/>
    <w:uiPriority w:val="9"/>
    <w:semiHidden/>
    <w:rsid w:val="00A8388F"/>
    <w:rPr>
      <w:rFonts w:cstheme="majorBidi"/>
      <w:b/>
      <w:bCs/>
      <w:color w:val="595959" w:themeColor="text1" w:themeTint="A6"/>
    </w:rPr>
  </w:style>
  <w:style w:type="character" w:customStyle="1" w:styleId="80">
    <w:name w:val="标题 8 字符"/>
    <w:basedOn w:val="a0"/>
    <w:link w:val="8"/>
    <w:uiPriority w:val="9"/>
    <w:semiHidden/>
    <w:rsid w:val="00A8388F"/>
    <w:rPr>
      <w:rFonts w:cstheme="majorBidi"/>
      <w:color w:val="595959" w:themeColor="text1" w:themeTint="A6"/>
    </w:rPr>
  </w:style>
  <w:style w:type="character" w:customStyle="1" w:styleId="90">
    <w:name w:val="标题 9 字符"/>
    <w:basedOn w:val="a0"/>
    <w:link w:val="9"/>
    <w:uiPriority w:val="9"/>
    <w:semiHidden/>
    <w:rsid w:val="00A8388F"/>
    <w:rPr>
      <w:rFonts w:eastAsiaTheme="majorEastAsia" w:cstheme="majorBidi"/>
      <w:color w:val="595959" w:themeColor="text1" w:themeTint="A6"/>
    </w:rPr>
  </w:style>
  <w:style w:type="paragraph" w:styleId="a3">
    <w:name w:val="Title"/>
    <w:basedOn w:val="a"/>
    <w:next w:val="a"/>
    <w:link w:val="a4"/>
    <w:uiPriority w:val="10"/>
    <w:qFormat/>
    <w:rsid w:val="00A83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88F"/>
    <w:pPr>
      <w:spacing w:before="160"/>
      <w:jc w:val="center"/>
    </w:pPr>
    <w:rPr>
      <w:i/>
      <w:iCs/>
      <w:color w:val="404040" w:themeColor="text1" w:themeTint="BF"/>
    </w:rPr>
  </w:style>
  <w:style w:type="character" w:customStyle="1" w:styleId="a8">
    <w:name w:val="引用 字符"/>
    <w:basedOn w:val="a0"/>
    <w:link w:val="a7"/>
    <w:uiPriority w:val="29"/>
    <w:rsid w:val="00A8388F"/>
    <w:rPr>
      <w:i/>
      <w:iCs/>
      <w:color w:val="404040" w:themeColor="text1" w:themeTint="BF"/>
    </w:rPr>
  </w:style>
  <w:style w:type="paragraph" w:styleId="a9">
    <w:name w:val="List Paragraph"/>
    <w:basedOn w:val="a"/>
    <w:uiPriority w:val="34"/>
    <w:qFormat/>
    <w:rsid w:val="00A8388F"/>
    <w:pPr>
      <w:ind w:left="720"/>
      <w:contextualSpacing/>
    </w:pPr>
  </w:style>
  <w:style w:type="character" w:styleId="aa">
    <w:name w:val="Intense Emphasis"/>
    <w:basedOn w:val="a0"/>
    <w:uiPriority w:val="21"/>
    <w:qFormat/>
    <w:rsid w:val="00A8388F"/>
    <w:rPr>
      <w:i/>
      <w:iCs/>
      <w:color w:val="2F5496" w:themeColor="accent1" w:themeShade="BF"/>
    </w:rPr>
  </w:style>
  <w:style w:type="paragraph" w:styleId="ab">
    <w:name w:val="Intense Quote"/>
    <w:basedOn w:val="a"/>
    <w:next w:val="a"/>
    <w:link w:val="ac"/>
    <w:uiPriority w:val="30"/>
    <w:qFormat/>
    <w:rsid w:val="00A83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88F"/>
    <w:rPr>
      <w:i/>
      <w:iCs/>
      <w:color w:val="2F5496" w:themeColor="accent1" w:themeShade="BF"/>
    </w:rPr>
  </w:style>
  <w:style w:type="character" w:styleId="ad">
    <w:name w:val="Intense Reference"/>
    <w:basedOn w:val="a0"/>
    <w:uiPriority w:val="32"/>
    <w:qFormat/>
    <w:rsid w:val="00A83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