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F4D" w14:textId="77777777" w:rsidR="00A76B73" w:rsidRDefault="00A76B73">
      <w:pPr>
        <w:rPr>
          <w:rFonts w:hint="eastAsia"/>
        </w:rPr>
      </w:pPr>
      <w:r>
        <w:rPr>
          <w:rFonts w:hint="eastAsia"/>
        </w:rPr>
        <w:t>汉语的拼音字母的写法和格式</w:t>
      </w:r>
    </w:p>
    <w:p w14:paraId="488E86F7" w14:textId="77777777" w:rsidR="00A76B73" w:rsidRDefault="00A76B73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发布，并在1979年由联合国教科文组织确认为拼写中国地名、人名等的标准。汉语拼音不仅用于学习普通话发音的基础工具，同时也是输入法的重要组成部分。</w:t>
      </w:r>
    </w:p>
    <w:p w14:paraId="106FB45B" w14:textId="77777777" w:rsidR="00A76B73" w:rsidRDefault="00A76B73">
      <w:pPr>
        <w:rPr>
          <w:rFonts w:hint="eastAsia"/>
        </w:rPr>
      </w:pPr>
    </w:p>
    <w:p w14:paraId="0B87237C" w14:textId="77777777" w:rsidR="00A76B73" w:rsidRDefault="00A76B73">
      <w:pPr>
        <w:rPr>
          <w:rFonts w:hint="eastAsia"/>
        </w:rPr>
      </w:pPr>
    </w:p>
    <w:p w14:paraId="07F1B6EF" w14:textId="77777777" w:rsidR="00A76B73" w:rsidRDefault="00A76B73">
      <w:pPr>
        <w:rPr>
          <w:rFonts w:hint="eastAsia"/>
        </w:rPr>
      </w:pPr>
      <w:r>
        <w:rPr>
          <w:rFonts w:hint="eastAsia"/>
        </w:rPr>
        <w:t>声母的书写规则</w:t>
      </w:r>
    </w:p>
    <w:p w14:paraId="3AA37F5A" w14:textId="77777777" w:rsidR="00A76B73" w:rsidRDefault="00A76B73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和w。这些声母在书写时通常位于韵母之前，形成完整的音节。值得注意的是，虽然y和w也被视为声母，但它们在实际使用中更多地起到使i、u前的隔音作用，以避免与其他音节混淆。</w:t>
      </w:r>
    </w:p>
    <w:p w14:paraId="5CCC0C1D" w14:textId="77777777" w:rsidR="00A76B73" w:rsidRDefault="00A76B73">
      <w:pPr>
        <w:rPr>
          <w:rFonts w:hint="eastAsia"/>
        </w:rPr>
      </w:pPr>
    </w:p>
    <w:p w14:paraId="732846EC" w14:textId="77777777" w:rsidR="00A76B73" w:rsidRDefault="00A76B73">
      <w:pPr>
        <w:rPr>
          <w:rFonts w:hint="eastAsia"/>
        </w:rPr>
      </w:pPr>
    </w:p>
    <w:p w14:paraId="09C0C93B" w14:textId="77777777" w:rsidR="00A76B73" w:rsidRDefault="00A76B73">
      <w:pPr>
        <w:rPr>
          <w:rFonts w:hint="eastAsia"/>
        </w:rPr>
      </w:pPr>
      <w:r>
        <w:rPr>
          <w:rFonts w:hint="eastAsia"/>
        </w:rPr>
        <w:t>韵母的书写规范</w:t>
      </w:r>
    </w:p>
    <w:p w14:paraId="19ABDF06" w14:textId="77777777" w:rsidR="00A76B73" w:rsidRDefault="00A76B73">
      <w:pPr>
        <w:rPr>
          <w:rFonts w:hint="eastAsia"/>
        </w:rPr>
      </w:pPr>
      <w:r>
        <w:rPr>
          <w:rFonts w:hint="eastAsia"/>
        </w:rPr>
        <w:t>韵母则是构成汉语拼音音节的核心部分，总共有39个，分为单韵母、复韵母和鼻韵母三类。单韵母如a、o、e、i、u、ü，是构成其他复杂韵母的基础。复韵母由两个或多个单韵母组合而成，比如ai、ei、ui等。鼻韵母则包含一个或多个鼻音最后的总结，例如an、en、in等。正确书写韵母对于准确表达汉语语音至关重要。</w:t>
      </w:r>
    </w:p>
    <w:p w14:paraId="62FC8CB3" w14:textId="77777777" w:rsidR="00A76B73" w:rsidRDefault="00A76B73">
      <w:pPr>
        <w:rPr>
          <w:rFonts w:hint="eastAsia"/>
        </w:rPr>
      </w:pPr>
    </w:p>
    <w:p w14:paraId="7C2CF9A9" w14:textId="77777777" w:rsidR="00A76B73" w:rsidRDefault="00A76B73">
      <w:pPr>
        <w:rPr>
          <w:rFonts w:hint="eastAsia"/>
        </w:rPr>
      </w:pPr>
    </w:p>
    <w:p w14:paraId="23389F50" w14:textId="77777777" w:rsidR="00A76B73" w:rsidRDefault="00A76B73">
      <w:pPr>
        <w:rPr>
          <w:rFonts w:hint="eastAsia"/>
        </w:rPr>
      </w:pPr>
      <w:r>
        <w:rPr>
          <w:rFonts w:hint="eastAsia"/>
        </w:rPr>
        <w:t>声调符号的位置</w:t>
      </w:r>
    </w:p>
    <w:p w14:paraId="26A01BB1" w14:textId="77777777" w:rsidR="00A76B73" w:rsidRDefault="00A76B73">
      <w:pPr>
        <w:rPr>
          <w:rFonts w:hint="eastAsia"/>
        </w:rPr>
      </w:pPr>
      <w:r>
        <w:rPr>
          <w:rFonts w:hint="eastAsia"/>
        </w:rPr>
        <w:t>汉语是一个声调语言，普通话中共有四个基本声调加上一个轻声。声调符号分别是一声（ˉ）、二声（ˊ）、三声（ˇ）和四声（ˋ）。声调符号总是标记在音节的主要元音上，如果音节中有ü这个元音，则声调符号也要放在ü上面。当ü与j、q、x相拼时，ü上的两点会省略，但仍需标示声调。</w:t>
      </w:r>
    </w:p>
    <w:p w14:paraId="78EEBBAB" w14:textId="77777777" w:rsidR="00A76B73" w:rsidRDefault="00A76B73">
      <w:pPr>
        <w:rPr>
          <w:rFonts w:hint="eastAsia"/>
        </w:rPr>
      </w:pPr>
    </w:p>
    <w:p w14:paraId="693C591C" w14:textId="77777777" w:rsidR="00A76B73" w:rsidRDefault="00A76B73">
      <w:pPr>
        <w:rPr>
          <w:rFonts w:hint="eastAsia"/>
        </w:rPr>
      </w:pPr>
    </w:p>
    <w:p w14:paraId="0E8D7136" w14:textId="77777777" w:rsidR="00A76B73" w:rsidRDefault="00A76B73">
      <w:pPr>
        <w:rPr>
          <w:rFonts w:hint="eastAsia"/>
        </w:rPr>
      </w:pPr>
      <w:r>
        <w:rPr>
          <w:rFonts w:hint="eastAsia"/>
        </w:rPr>
        <w:t>拼音的连写与分隔符使用</w:t>
      </w:r>
    </w:p>
    <w:p w14:paraId="3199929D" w14:textId="77777777" w:rsidR="00A76B73" w:rsidRDefault="00A76B73">
      <w:pPr>
        <w:rPr>
          <w:rFonts w:hint="eastAsia"/>
        </w:rPr>
      </w:pPr>
      <w:r>
        <w:rPr>
          <w:rFonts w:hint="eastAsia"/>
        </w:rPr>
        <w:t>在书写汉语拼音时，为了区分不同的词或语素，需要遵循一定的连写和分隔规则。一般而言，每个汉字对应一个拼音音节，不同汉字之间用空格分开。但是，在某些特定情况下，如人名、地名等专有名词内部不使用空格。当遇到儿化音时，会在相应的韵母后加上r来表示这一变化，但这并不影响原本的声调标注。</w:t>
      </w:r>
    </w:p>
    <w:p w14:paraId="1D566CCF" w14:textId="77777777" w:rsidR="00A76B73" w:rsidRDefault="00A76B73">
      <w:pPr>
        <w:rPr>
          <w:rFonts w:hint="eastAsia"/>
        </w:rPr>
      </w:pPr>
    </w:p>
    <w:p w14:paraId="6473458C" w14:textId="77777777" w:rsidR="00A76B73" w:rsidRDefault="00A76B73">
      <w:pPr>
        <w:rPr>
          <w:rFonts w:hint="eastAsia"/>
        </w:rPr>
      </w:pPr>
    </w:p>
    <w:p w14:paraId="74AE5865" w14:textId="77777777" w:rsidR="00A76B73" w:rsidRDefault="00A76B73">
      <w:pPr>
        <w:rPr>
          <w:rFonts w:hint="eastAsia"/>
        </w:rPr>
      </w:pPr>
      <w:r>
        <w:rPr>
          <w:rFonts w:hint="eastAsia"/>
        </w:rPr>
        <w:t>拼音的应用场景</w:t>
      </w:r>
    </w:p>
    <w:p w14:paraId="6C9B7F9B" w14:textId="77777777" w:rsidR="00A76B73" w:rsidRDefault="00A76B73">
      <w:pPr>
        <w:rPr>
          <w:rFonts w:hint="eastAsia"/>
        </w:rPr>
      </w:pPr>
      <w:r>
        <w:rPr>
          <w:rFonts w:hint="eastAsia"/>
        </w:rPr>
        <w:t>汉语拼音作为一种有效的辅助工具，在教育领域有着不可替代的作用。它帮助初学者快速掌握普通话的基本发音规则，同时也是对外汉语教学的重要组成部分。除此之外，拼音还广泛应用于信息技术领域，尤其是在中文输入法中扮演着关键角色。通过拼音输入法，用户可以轻松地将口语转化为书面文字，极大地提高了文字录入效率。</w:t>
      </w:r>
    </w:p>
    <w:p w14:paraId="2B690038" w14:textId="77777777" w:rsidR="00A76B73" w:rsidRDefault="00A76B73">
      <w:pPr>
        <w:rPr>
          <w:rFonts w:hint="eastAsia"/>
        </w:rPr>
      </w:pPr>
    </w:p>
    <w:p w14:paraId="2FF26AF8" w14:textId="77777777" w:rsidR="00A76B73" w:rsidRDefault="00A76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6D80" w14:textId="763A26E1" w:rsidR="00062F59" w:rsidRDefault="00062F59"/>
    <w:sectPr w:rsidR="0006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59"/>
    <w:rsid w:val="00062F59"/>
    <w:rsid w:val="00277131"/>
    <w:rsid w:val="00A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6E81-D697-4939-B184-3D34D4F7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