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4651" w14:textId="77777777" w:rsidR="00E918A3" w:rsidRDefault="00E918A3">
      <w:pPr>
        <w:rPr>
          <w:rFonts w:hint="eastAsia"/>
        </w:rPr>
      </w:pPr>
      <w:r>
        <w:rPr>
          <w:rFonts w:hint="eastAsia"/>
        </w:rPr>
        <w:t>汉语的拼音字母u怎么写</w:t>
      </w:r>
    </w:p>
    <w:p w14:paraId="3B766923" w14:textId="77777777" w:rsidR="00E918A3" w:rsidRDefault="00E918A3">
      <w:pPr>
        <w:rPr>
          <w:rFonts w:hint="eastAsia"/>
        </w:rPr>
      </w:pPr>
      <w:r>
        <w:rPr>
          <w:rFonts w:hint="eastAsia"/>
        </w:rPr>
        <w:t>在汉语拼音体系中，字母“u”是一个重要的组成部分，其正确的书写方式对于准确学习和使用汉语拼音至关重要。下面就来详细介绍一下字母“u”的书写规范和要点。</w:t>
      </w:r>
    </w:p>
    <w:p w14:paraId="0F80A7C4" w14:textId="77777777" w:rsidR="00E918A3" w:rsidRDefault="00E918A3">
      <w:pPr>
        <w:rPr>
          <w:rFonts w:hint="eastAsia"/>
        </w:rPr>
      </w:pPr>
    </w:p>
    <w:p w14:paraId="79388491" w14:textId="77777777" w:rsidR="00E918A3" w:rsidRDefault="00E918A3">
      <w:pPr>
        <w:rPr>
          <w:rFonts w:hint="eastAsia"/>
        </w:rPr>
      </w:pPr>
    </w:p>
    <w:p w14:paraId="02B16EAD" w14:textId="77777777" w:rsidR="00E918A3" w:rsidRDefault="00E918A3">
      <w:pPr>
        <w:rPr>
          <w:rFonts w:hint="eastAsia"/>
        </w:rPr>
      </w:pPr>
      <w:r>
        <w:rPr>
          <w:rFonts w:hint="eastAsia"/>
        </w:rPr>
        <w:t>书写姿势与准备</w:t>
      </w:r>
    </w:p>
    <w:p w14:paraId="6294923F" w14:textId="77777777" w:rsidR="00E918A3" w:rsidRDefault="00E918A3">
      <w:pPr>
        <w:rPr>
          <w:rFonts w:hint="eastAsia"/>
        </w:rPr>
      </w:pPr>
      <w:r>
        <w:rPr>
          <w:rFonts w:hint="eastAsia"/>
        </w:rPr>
        <w:t>在书写拼音字母“u”之前，需要先保持正确的书写姿势。正确的书写姿势应该是身体坐正，纸张平放在桌面上，眼睛与纸张保持适当的距离，手臂自然放松，以便能够灵活地进行书写动作。要准备好合适的书写工具，如铅笔、中性笔或圆珠笔等，确保书写的流畅性和清晰度。</w:t>
      </w:r>
    </w:p>
    <w:p w14:paraId="477460CF" w14:textId="77777777" w:rsidR="00E918A3" w:rsidRDefault="00E918A3">
      <w:pPr>
        <w:rPr>
          <w:rFonts w:hint="eastAsia"/>
        </w:rPr>
      </w:pPr>
    </w:p>
    <w:p w14:paraId="226EB346" w14:textId="77777777" w:rsidR="00E918A3" w:rsidRDefault="00E918A3">
      <w:pPr>
        <w:rPr>
          <w:rFonts w:hint="eastAsia"/>
        </w:rPr>
      </w:pPr>
    </w:p>
    <w:p w14:paraId="348B486B" w14:textId="77777777" w:rsidR="00E918A3" w:rsidRDefault="00E918A3">
      <w:pPr>
        <w:rPr>
          <w:rFonts w:hint="eastAsia"/>
        </w:rPr>
      </w:pPr>
      <w:r>
        <w:rPr>
          <w:rFonts w:hint="eastAsia"/>
        </w:rPr>
        <w:t>u的书写笔画顺序</w:t>
      </w:r>
    </w:p>
    <w:p w14:paraId="6F57D175" w14:textId="77777777" w:rsidR="00E918A3" w:rsidRDefault="00E918A3">
      <w:pPr>
        <w:rPr>
          <w:rFonts w:hint="eastAsia"/>
        </w:rPr>
      </w:pPr>
      <w:r>
        <w:rPr>
          <w:rFonts w:hint="eastAsia"/>
        </w:rPr>
        <w:t>拼音字母“u”的书写笔画顺序相对简单。具体来说，它由两笔组成。起笔从左上方开始，向右下方画一段略带弧度的竖右弯，这一笔要写得圆润自然，不能过于生硬。在竖右弯的最后的总结处，顺势向左上方写一小段竖弯钩，这一竖弯钩的弧度也要适中，钩的方向通常是向左上，稍微向上倾斜，整个字母“u”呈现出一种圆润、紧凑的形状。在书写过程中，要注意两笔之间的连接要流畅，不能有明显的停顿或断开。</w:t>
      </w:r>
    </w:p>
    <w:p w14:paraId="29068819" w14:textId="77777777" w:rsidR="00E918A3" w:rsidRDefault="00E918A3">
      <w:pPr>
        <w:rPr>
          <w:rFonts w:hint="eastAsia"/>
        </w:rPr>
      </w:pPr>
    </w:p>
    <w:p w14:paraId="64D4EBFC" w14:textId="77777777" w:rsidR="00E918A3" w:rsidRDefault="00E918A3">
      <w:pPr>
        <w:rPr>
          <w:rFonts w:hint="eastAsia"/>
        </w:rPr>
      </w:pPr>
    </w:p>
    <w:p w14:paraId="35AB4345" w14:textId="77777777" w:rsidR="00E918A3" w:rsidRDefault="00E918A3">
      <w:pPr>
        <w:rPr>
          <w:rFonts w:hint="eastAsia"/>
        </w:rPr>
      </w:pPr>
      <w:r>
        <w:rPr>
          <w:rFonts w:hint="eastAsia"/>
        </w:rPr>
        <w:t>u在不同格中的书写规范</w:t>
      </w:r>
    </w:p>
    <w:p w14:paraId="7685D486" w14:textId="77777777" w:rsidR="00E918A3" w:rsidRDefault="00E918A3">
      <w:pPr>
        <w:rPr>
          <w:rFonts w:hint="eastAsia"/>
        </w:rPr>
      </w:pPr>
      <w:r>
        <w:rPr>
          <w:rFonts w:hint="eastAsia"/>
        </w:rPr>
        <w:t>在四线三格的书写规则中，字母“u”占中格。在书写时，要确保字母“u”的上部不顶第一线，下部不触第三线，应保持在第二线和第三线之间。这样书写出来的字母“u”在整体的视觉上会更加整齐、美观，而且符合汉语拼音书写的规范要求。无论是练习本的练习，还是在正式的书面表达中，正确书写在相应格子内的字母“u”都是非常重要的。</w:t>
      </w:r>
    </w:p>
    <w:p w14:paraId="6663B7A0" w14:textId="77777777" w:rsidR="00E918A3" w:rsidRDefault="00E918A3">
      <w:pPr>
        <w:rPr>
          <w:rFonts w:hint="eastAsia"/>
        </w:rPr>
      </w:pPr>
    </w:p>
    <w:p w14:paraId="7BDF792A" w14:textId="77777777" w:rsidR="00E918A3" w:rsidRDefault="00E918A3">
      <w:pPr>
        <w:rPr>
          <w:rFonts w:hint="eastAsia"/>
        </w:rPr>
      </w:pPr>
    </w:p>
    <w:p w14:paraId="5324EB2A" w14:textId="77777777" w:rsidR="00E918A3" w:rsidRDefault="00E918A3">
      <w:pPr>
        <w:rPr>
          <w:rFonts w:hint="eastAsia"/>
        </w:rPr>
      </w:pPr>
      <w:r>
        <w:rPr>
          <w:rFonts w:hint="eastAsia"/>
        </w:rPr>
        <w:t>书写练习与巩固</w:t>
      </w:r>
    </w:p>
    <w:p w14:paraId="2EA4E48D" w14:textId="77777777" w:rsidR="00E918A3" w:rsidRDefault="00E918A3">
      <w:pPr>
        <w:rPr>
          <w:rFonts w:hint="eastAsia"/>
        </w:rPr>
      </w:pPr>
      <w:r>
        <w:rPr>
          <w:rFonts w:hint="eastAsia"/>
        </w:rPr>
        <w:t>为了更好地掌握字母“u”的书写，进行有针对性的练习是必不可少的。可以先在空白的纸张上先进行单个字母“u”的反复书写，着重体会笔画顺序和书写时的用力技巧。在练习过程中，可以通过与正确的书写范例进行对比，及时发现并纠正自己书写中存在的问题。还可以结合一些简单的拼音词语进行练习，如“大姑（dà gū）”“姑母（gū mǔ）”等，将“u”运用到实际的拼音情境中，这样不仅能加深对“u”书写规范的记忆，还能提高运用拼音进行表达的能力。利用一些拼音学习工具，如拼音卡片、拼音书写练习本等，也有助于强化对字母“u”书写的掌握程度。只要坚持不断地练习，就一定能够熟练且准确地书写汉语拼音字母“u”。</w:t>
      </w:r>
    </w:p>
    <w:p w14:paraId="793AED11" w14:textId="77777777" w:rsidR="00E918A3" w:rsidRDefault="00E918A3">
      <w:pPr>
        <w:rPr>
          <w:rFonts w:hint="eastAsia"/>
        </w:rPr>
      </w:pPr>
    </w:p>
    <w:p w14:paraId="428F82EF" w14:textId="77777777" w:rsidR="00E918A3" w:rsidRDefault="00E91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6C541" w14:textId="64A5AA9F" w:rsidR="00AF0222" w:rsidRDefault="00AF0222"/>
    <w:sectPr w:rsidR="00AF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22"/>
    <w:rsid w:val="00277131"/>
    <w:rsid w:val="00AF0222"/>
    <w:rsid w:val="00E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6C253-72FD-4512-8059-6751EAAD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