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10FFA" w14:textId="77777777" w:rsidR="00CD6990" w:rsidRDefault="00CD6990">
      <w:pPr>
        <w:rPr>
          <w:rFonts w:hint="eastAsia"/>
        </w:rPr>
      </w:pPr>
      <w:r>
        <w:rPr>
          <w:rFonts w:hint="eastAsia"/>
        </w:rPr>
        <w:t>汉语的拼音字母bdg发音不同</w:t>
      </w:r>
    </w:p>
    <w:p w14:paraId="1EE8BFE4" w14:textId="77777777" w:rsidR="00CD6990" w:rsidRDefault="00CD6990">
      <w:pPr>
        <w:rPr>
          <w:rFonts w:hint="eastAsia"/>
        </w:rPr>
      </w:pPr>
      <w:r>
        <w:rPr>
          <w:rFonts w:hint="eastAsia"/>
        </w:rPr>
        <w:t>汉语拼音中的辅音字母b、d和g在发音上有着明显的区别，这三者分别代表了不同的发音部位和方式。了解这些差异对于学习汉语发音至关重要。b是一个双唇不送气清塞音，这意味着发音时需要双唇紧闭，并且声带不振动，空气被阻断后突然释放。而d则为舌尖中音，属于不送气清塞音，发音时舌尖需接触齿龈，然后迅速放开。g是舌根音，同样作为不送气清塞音，发音时舌头后部靠近软腭，形成阻碍后瞬间松开。</w:t>
      </w:r>
    </w:p>
    <w:p w14:paraId="0F1B4DBD" w14:textId="77777777" w:rsidR="00CD6990" w:rsidRDefault="00CD6990">
      <w:pPr>
        <w:rPr>
          <w:rFonts w:hint="eastAsia"/>
        </w:rPr>
      </w:pPr>
    </w:p>
    <w:p w14:paraId="077ECF62" w14:textId="77777777" w:rsidR="00CD6990" w:rsidRDefault="00CD6990">
      <w:pPr>
        <w:rPr>
          <w:rFonts w:hint="eastAsia"/>
        </w:rPr>
      </w:pPr>
    </w:p>
    <w:p w14:paraId="75214591" w14:textId="77777777" w:rsidR="00CD6990" w:rsidRDefault="00CD6990">
      <w:pPr>
        <w:rPr>
          <w:rFonts w:hint="eastAsia"/>
        </w:rPr>
      </w:pPr>
      <w:r>
        <w:rPr>
          <w:rFonts w:hint="eastAsia"/>
        </w:rPr>
        <w:t>b的发音技巧与练习方法</w:t>
      </w:r>
    </w:p>
    <w:p w14:paraId="4D896731" w14:textId="77777777" w:rsidR="00CD6990" w:rsidRDefault="00CD6990">
      <w:pPr>
        <w:rPr>
          <w:rFonts w:hint="eastAsia"/>
        </w:rPr>
      </w:pPr>
      <w:r>
        <w:rPr>
          <w:rFonts w:hint="eastAsia"/>
        </w:rPr>
        <w:t>要准确发出b这个音，关键在于掌握双唇的紧密度以及气息的控制。开始练习时，可以先从简单的单音节词入手，例如“波”、“比”，通过反复朗读来感受双唇的震动与气息的爆发力。注意，在发音过程中保持喉咙放松，避免声带振动。还可以尝试对着镜子练习，观察自己的口型是否正确，以此帮助自己更好地掌握发音技巧。</w:t>
      </w:r>
    </w:p>
    <w:p w14:paraId="1E153594" w14:textId="77777777" w:rsidR="00CD6990" w:rsidRDefault="00CD6990">
      <w:pPr>
        <w:rPr>
          <w:rFonts w:hint="eastAsia"/>
        </w:rPr>
      </w:pPr>
    </w:p>
    <w:p w14:paraId="75EF7631" w14:textId="77777777" w:rsidR="00CD6990" w:rsidRDefault="00CD6990">
      <w:pPr>
        <w:rPr>
          <w:rFonts w:hint="eastAsia"/>
        </w:rPr>
      </w:pPr>
    </w:p>
    <w:p w14:paraId="639156E2" w14:textId="77777777" w:rsidR="00CD6990" w:rsidRDefault="00CD6990">
      <w:pPr>
        <w:rPr>
          <w:rFonts w:hint="eastAsia"/>
        </w:rPr>
      </w:pPr>
      <w:r>
        <w:rPr>
          <w:rFonts w:hint="eastAsia"/>
        </w:rPr>
        <w:t>d的发音要点及改善建议</w:t>
      </w:r>
    </w:p>
    <w:p w14:paraId="0B1E7A66" w14:textId="77777777" w:rsidR="00CD6990" w:rsidRDefault="00CD6990">
      <w:pPr>
        <w:rPr>
          <w:rFonts w:hint="eastAsia"/>
        </w:rPr>
      </w:pPr>
      <w:r>
        <w:rPr>
          <w:rFonts w:hint="eastAsia"/>
        </w:rPr>
        <w:t>d的发音重点在于舌尖的位置及其与齿龈的接触。为了确保发音准确，初学者应当专注于将舌尖准确地放置于上齿背后方，并在此基础上进行快速的开合动作。选择一些包含d音的词汇如“得”、“地”进行练习，有助于加深对这一发音位置的理解。模仿母语者的发音也是一种有效的学习方式，可以通过观看教学视频或听录音材料来进行模仿训练。</w:t>
      </w:r>
    </w:p>
    <w:p w14:paraId="5B6EB7B1" w14:textId="77777777" w:rsidR="00CD6990" w:rsidRDefault="00CD6990">
      <w:pPr>
        <w:rPr>
          <w:rFonts w:hint="eastAsia"/>
        </w:rPr>
      </w:pPr>
    </w:p>
    <w:p w14:paraId="61639D58" w14:textId="77777777" w:rsidR="00CD6990" w:rsidRDefault="00CD6990">
      <w:pPr>
        <w:rPr>
          <w:rFonts w:hint="eastAsia"/>
        </w:rPr>
      </w:pPr>
    </w:p>
    <w:p w14:paraId="761F007B" w14:textId="77777777" w:rsidR="00CD6990" w:rsidRDefault="00CD6990">
      <w:pPr>
        <w:rPr>
          <w:rFonts w:hint="eastAsia"/>
        </w:rPr>
      </w:pPr>
      <w:r>
        <w:rPr>
          <w:rFonts w:hint="eastAsia"/>
        </w:rPr>
        <w:t>g的发音细节及实践策略</w:t>
      </w:r>
    </w:p>
    <w:p w14:paraId="3F594240" w14:textId="77777777" w:rsidR="00CD6990" w:rsidRDefault="00CD6990">
      <w:pPr>
        <w:rPr>
          <w:rFonts w:hint="eastAsia"/>
        </w:rPr>
      </w:pPr>
      <w:r>
        <w:rPr>
          <w:rFonts w:hint="eastAsia"/>
        </w:rPr>
        <w:t>对于g来说，其发音机制涉及到舌头后部与口腔顶部的互动。正确的做法是让舌头后部轻轻触碰软腭，随后快速下压以产生声音。练习g音时，可以选择像“哥”、“个”这样的词语作为起点，逐步增强对该音素的感觉。值得注意的是，虽然b、d、g都是不送气音，但它们各自独特的发音位置决定了它们之间不可混淆的特性。</w:t>
      </w:r>
    </w:p>
    <w:p w14:paraId="29DA2B5D" w14:textId="77777777" w:rsidR="00CD6990" w:rsidRDefault="00CD6990">
      <w:pPr>
        <w:rPr>
          <w:rFonts w:hint="eastAsia"/>
        </w:rPr>
      </w:pPr>
    </w:p>
    <w:p w14:paraId="6CE6A027" w14:textId="77777777" w:rsidR="00CD6990" w:rsidRDefault="00CD6990">
      <w:pPr>
        <w:rPr>
          <w:rFonts w:hint="eastAsia"/>
        </w:rPr>
      </w:pPr>
    </w:p>
    <w:p w14:paraId="6142D153" w14:textId="77777777" w:rsidR="00CD6990" w:rsidRDefault="00CD6990">
      <w:pPr>
        <w:rPr>
          <w:rFonts w:hint="eastAsia"/>
        </w:rPr>
      </w:pPr>
      <w:r>
        <w:rPr>
          <w:rFonts w:hint="eastAsia"/>
        </w:rPr>
        <w:t>总结：b、d、g的区别及其重要性</w:t>
      </w:r>
    </w:p>
    <w:p w14:paraId="35586B4C" w14:textId="77777777" w:rsidR="00CD6990" w:rsidRDefault="00CD6990">
      <w:pPr>
        <w:rPr>
          <w:rFonts w:hint="eastAsia"/>
        </w:rPr>
      </w:pPr>
      <w:r>
        <w:rPr>
          <w:rFonts w:hint="eastAsia"/>
        </w:rPr>
        <w:t>汉语拼音中的b、d、g虽同属不送气清塞音类别，但由于它们各自不同的发音部位和方式，使得每个音都有其独特之处。准确区分这三个音不仅能够提升汉语学习者的发音准确性，还能进一步提高他们的语言交流能力。因此，深入理解并不断练习这些基本发音规则，是每位汉语学习者不可或缺的学习步骤。</w:t>
      </w:r>
    </w:p>
    <w:p w14:paraId="0B063236" w14:textId="77777777" w:rsidR="00CD6990" w:rsidRDefault="00CD6990">
      <w:pPr>
        <w:rPr>
          <w:rFonts w:hint="eastAsia"/>
        </w:rPr>
      </w:pPr>
    </w:p>
    <w:p w14:paraId="105F2D34" w14:textId="77777777" w:rsidR="00CD6990" w:rsidRDefault="00CD6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62A9E" w14:textId="07C0F40C" w:rsidR="000D35FD" w:rsidRDefault="000D35FD"/>
    <w:sectPr w:rsidR="000D3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FD"/>
    <w:rsid w:val="000D35FD"/>
    <w:rsid w:val="00277131"/>
    <w:rsid w:val="00C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66EA2-E0FF-4AFD-846C-654AB6CB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2025-08-21T03:33:00Z</dcterms:created>
  <dcterms:modified xsi:type="dcterms:W3CDTF">2025-08-21T03:33:00Z</dcterms:modified>
</cp:coreProperties>
</file>