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B663" w14:textId="77777777" w:rsidR="00014BDD" w:rsidRDefault="00014BDD">
      <w:pPr>
        <w:rPr>
          <w:rFonts w:hint="eastAsia"/>
        </w:rPr>
      </w:pPr>
      <w:r>
        <w:rPr>
          <w:rFonts w:hint="eastAsia"/>
        </w:rPr>
        <w:t>汉语的拼音大写规则的实施范围</w:t>
      </w:r>
    </w:p>
    <w:p w14:paraId="28AC30C0" w14:textId="77777777" w:rsidR="00014BDD" w:rsidRDefault="00014BDD">
      <w:pPr>
        <w:rPr>
          <w:rFonts w:hint="eastAsia"/>
        </w:rPr>
      </w:pPr>
      <w:r>
        <w:rPr>
          <w:rFonts w:hint="eastAsia"/>
        </w:rPr>
        <w:t>汉语拼音是汉字的罗马字母转写，作为学习和使用汉语的重要工具之一，在国内外广泛应用于教学、翻译、信息技术等多个领域。汉语拼音的大写规则对于确保信息交流的一致性和准确性具有重要意义。本文将详细介绍汉语拼音大写规则的实施范围，以及其在不同场合下的具体应用。</w:t>
      </w:r>
    </w:p>
    <w:p w14:paraId="0583A546" w14:textId="77777777" w:rsidR="00014BDD" w:rsidRDefault="00014BDD">
      <w:pPr>
        <w:rPr>
          <w:rFonts w:hint="eastAsia"/>
        </w:rPr>
      </w:pPr>
    </w:p>
    <w:p w14:paraId="029C21F5" w14:textId="77777777" w:rsidR="00014BDD" w:rsidRDefault="00014BDD">
      <w:pPr>
        <w:rPr>
          <w:rFonts w:hint="eastAsia"/>
        </w:rPr>
      </w:pPr>
    </w:p>
    <w:p w14:paraId="4456CD9D" w14:textId="77777777" w:rsidR="00014BDD" w:rsidRDefault="00014BDD">
      <w:pPr>
        <w:rPr>
          <w:rFonts w:hint="eastAsia"/>
        </w:rPr>
      </w:pPr>
      <w:r>
        <w:rPr>
          <w:rFonts w:hint="eastAsia"/>
        </w:rPr>
        <w:t>官方文件与出版物中的应用</w:t>
      </w:r>
    </w:p>
    <w:p w14:paraId="7E1CC26A" w14:textId="77777777" w:rsidR="00014BDD" w:rsidRDefault="00014BDD">
      <w:pPr>
        <w:rPr>
          <w:rFonts w:hint="eastAsia"/>
        </w:rPr>
      </w:pPr>
      <w:r>
        <w:rPr>
          <w:rFonts w:hint="eastAsia"/>
        </w:rPr>
        <w:t>在官方文件、公告、教科书以及正式出版物中，汉语拼音的大写规则得到了严格的遵循。根据《汉语拼音方案》的规定，地名、人名、机构名称等专有名词的第一个字母应当大写。例如，“北京”应写作“Běijīng”，“李华”则写作“Lǐ Huá”。当一个句子或段落完全由汉语拼音构成时，句首字母也应大写，以符合书面语的规范。</w:t>
      </w:r>
    </w:p>
    <w:p w14:paraId="3C95FD24" w14:textId="77777777" w:rsidR="00014BDD" w:rsidRDefault="00014BDD">
      <w:pPr>
        <w:rPr>
          <w:rFonts w:hint="eastAsia"/>
        </w:rPr>
      </w:pPr>
    </w:p>
    <w:p w14:paraId="342CEF97" w14:textId="77777777" w:rsidR="00014BDD" w:rsidRDefault="00014BDD">
      <w:pPr>
        <w:rPr>
          <w:rFonts w:hint="eastAsia"/>
        </w:rPr>
      </w:pPr>
    </w:p>
    <w:p w14:paraId="2F20E001" w14:textId="77777777" w:rsidR="00014BDD" w:rsidRDefault="00014BDD">
      <w:pPr>
        <w:rPr>
          <w:rFonts w:hint="eastAsia"/>
        </w:rPr>
      </w:pPr>
      <w:r>
        <w:rPr>
          <w:rFonts w:hint="eastAsia"/>
        </w:rPr>
        <w:t>教育领域的普及与实践</w:t>
      </w:r>
    </w:p>
    <w:p w14:paraId="3E4ED27E" w14:textId="77777777" w:rsidR="00014BDD" w:rsidRDefault="00014BDD">
      <w:pPr>
        <w:rPr>
          <w:rFonts w:hint="eastAsia"/>
        </w:rPr>
      </w:pPr>
      <w:r>
        <w:rPr>
          <w:rFonts w:hint="eastAsia"/>
        </w:rPr>
        <w:t>教育领域是汉语拼音大写规则实施最为严格和广泛的领域之一。从小学开始，学生便被教授如何正确书写汉语拼音，并了解其大写规则。这不仅有助于提高学生的语文能力，也为他们日后参与国际交流打下了坚实的基础。在教材编写过程中，编辑们会特别注意汉语拼音的大小写规范，确保内容准确无误。</w:t>
      </w:r>
    </w:p>
    <w:p w14:paraId="751B180F" w14:textId="77777777" w:rsidR="00014BDD" w:rsidRDefault="00014BDD">
      <w:pPr>
        <w:rPr>
          <w:rFonts w:hint="eastAsia"/>
        </w:rPr>
      </w:pPr>
    </w:p>
    <w:p w14:paraId="0D89191C" w14:textId="77777777" w:rsidR="00014BDD" w:rsidRDefault="00014BDD">
      <w:pPr>
        <w:rPr>
          <w:rFonts w:hint="eastAsia"/>
        </w:rPr>
      </w:pPr>
    </w:p>
    <w:p w14:paraId="70C82AD4" w14:textId="77777777" w:rsidR="00014BDD" w:rsidRDefault="00014BDD">
      <w:pPr>
        <w:rPr>
          <w:rFonts w:hint="eastAsia"/>
        </w:rPr>
      </w:pPr>
      <w:r>
        <w:rPr>
          <w:rFonts w:hint="eastAsia"/>
        </w:rPr>
        <w:t>信息技术与网络环境下的挑战与适应</w:t>
      </w:r>
    </w:p>
    <w:p w14:paraId="724123A9" w14:textId="77777777" w:rsidR="00014BDD" w:rsidRDefault="00014BDD">
      <w:pPr>
        <w:rPr>
          <w:rFonts w:hint="eastAsia"/>
        </w:rPr>
      </w:pPr>
      <w:r>
        <w:rPr>
          <w:rFonts w:hint="eastAsia"/>
        </w:rPr>
        <w:t>随着信息技术的发展，汉语拼音在网络环境中的使用越来越普遍。然而，由于输入法的多样性和用户习惯的不同，汉语拼音的大写规则在网络上的执行情况参差不齐。一些社交平台和即时通讯工具为用户提供自动转换功能，使得汉语拼音的大小写更加规范化。尽管如此，仍有大量非正式文本中存在大小写混用的现象，这对信息的清晰度和专业性造成了一定影响。</w:t>
      </w:r>
    </w:p>
    <w:p w14:paraId="11F89A59" w14:textId="77777777" w:rsidR="00014BDD" w:rsidRDefault="00014BDD">
      <w:pPr>
        <w:rPr>
          <w:rFonts w:hint="eastAsia"/>
        </w:rPr>
      </w:pPr>
    </w:p>
    <w:p w14:paraId="5EF94D6D" w14:textId="77777777" w:rsidR="00014BDD" w:rsidRDefault="00014BDD">
      <w:pPr>
        <w:rPr>
          <w:rFonts w:hint="eastAsia"/>
        </w:rPr>
      </w:pPr>
    </w:p>
    <w:p w14:paraId="603914F7" w14:textId="77777777" w:rsidR="00014BDD" w:rsidRDefault="00014BDD">
      <w:pPr>
        <w:rPr>
          <w:rFonts w:hint="eastAsia"/>
        </w:rPr>
      </w:pPr>
      <w:r>
        <w:rPr>
          <w:rFonts w:hint="eastAsia"/>
        </w:rPr>
        <w:t>国际化背景下的汉语拼音使用</w:t>
      </w:r>
    </w:p>
    <w:p w14:paraId="151DACA8" w14:textId="77777777" w:rsidR="00014BDD" w:rsidRDefault="00014BDD">
      <w:pPr>
        <w:rPr>
          <w:rFonts w:hint="eastAsia"/>
        </w:rPr>
      </w:pPr>
      <w:r>
        <w:rPr>
          <w:rFonts w:hint="eastAsia"/>
        </w:rPr>
        <w:t>在全球化的背景下，汉语拼音作为一种重要的文化交流工具，其大写规则也在不断适应新的需求。为了便于外国人学习汉语，许多对外汉语教材和课程都强调了汉语拼音大写规则的重要性。在国际会议、展览和其他公共活动中，汉语拼音也被广泛用于标识和宣传材料中，成为连接中外文化的桥梁。</w:t>
      </w:r>
    </w:p>
    <w:p w14:paraId="68117CE6" w14:textId="77777777" w:rsidR="00014BDD" w:rsidRDefault="00014BDD">
      <w:pPr>
        <w:rPr>
          <w:rFonts w:hint="eastAsia"/>
        </w:rPr>
      </w:pPr>
    </w:p>
    <w:p w14:paraId="24664428" w14:textId="77777777" w:rsidR="00014BDD" w:rsidRDefault="00014BDD">
      <w:pPr>
        <w:rPr>
          <w:rFonts w:hint="eastAsia"/>
        </w:rPr>
      </w:pPr>
    </w:p>
    <w:p w14:paraId="0A0DA906" w14:textId="77777777" w:rsidR="00014BDD" w:rsidRDefault="00014BDD">
      <w:pPr>
        <w:rPr>
          <w:rFonts w:hint="eastAsia"/>
        </w:rPr>
      </w:pPr>
      <w:r>
        <w:rPr>
          <w:rFonts w:hint="eastAsia"/>
        </w:rPr>
        <w:t>总结与展望</w:t>
      </w:r>
    </w:p>
    <w:p w14:paraId="045CC66F" w14:textId="77777777" w:rsidR="00014BDD" w:rsidRDefault="00014BDD">
      <w:pPr>
        <w:rPr>
          <w:rFonts w:hint="eastAsia"/>
        </w:rPr>
      </w:pPr>
      <w:r>
        <w:rPr>
          <w:rFonts w:hint="eastAsia"/>
        </w:rPr>
        <w:t>汉语拼音的大写规则在不同场合有着不同的实施标准和要求。无论是官方文件还是日常交流，遵循这些规则都有助于提升沟通效率和文化认同感。未来，随着技术的进步和社会的发展，汉语拼音的应用场景将会更加广泛，对其大小写规则的理解和遵守也将变得更加重要。</w:t>
      </w:r>
    </w:p>
    <w:p w14:paraId="76038F4B" w14:textId="77777777" w:rsidR="00014BDD" w:rsidRDefault="00014BDD">
      <w:pPr>
        <w:rPr>
          <w:rFonts w:hint="eastAsia"/>
        </w:rPr>
      </w:pPr>
    </w:p>
    <w:p w14:paraId="0749F2AA" w14:textId="77777777" w:rsidR="00014BDD" w:rsidRDefault="00014BDD">
      <w:pPr>
        <w:rPr>
          <w:rFonts w:hint="eastAsia"/>
        </w:rPr>
      </w:pPr>
      <w:r>
        <w:rPr>
          <w:rFonts w:hint="eastAsia"/>
        </w:rPr>
        <w:t>本文是由懂得生活网（dongdeshenghuo.com）为大家创作</w:t>
      </w:r>
    </w:p>
    <w:p w14:paraId="05E45E48" w14:textId="019D36BF" w:rsidR="00344E87" w:rsidRDefault="00344E87"/>
    <w:sectPr w:rsidR="00344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87"/>
    <w:rsid w:val="00014BDD"/>
    <w:rsid w:val="00277131"/>
    <w:rsid w:val="0034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03D19-B1D1-4C28-9C52-63DC6F8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E87"/>
    <w:rPr>
      <w:rFonts w:cstheme="majorBidi"/>
      <w:color w:val="2F5496" w:themeColor="accent1" w:themeShade="BF"/>
      <w:sz w:val="28"/>
      <w:szCs w:val="28"/>
    </w:rPr>
  </w:style>
  <w:style w:type="character" w:customStyle="1" w:styleId="50">
    <w:name w:val="标题 5 字符"/>
    <w:basedOn w:val="a0"/>
    <w:link w:val="5"/>
    <w:uiPriority w:val="9"/>
    <w:semiHidden/>
    <w:rsid w:val="00344E87"/>
    <w:rPr>
      <w:rFonts w:cstheme="majorBidi"/>
      <w:color w:val="2F5496" w:themeColor="accent1" w:themeShade="BF"/>
      <w:sz w:val="24"/>
    </w:rPr>
  </w:style>
  <w:style w:type="character" w:customStyle="1" w:styleId="60">
    <w:name w:val="标题 6 字符"/>
    <w:basedOn w:val="a0"/>
    <w:link w:val="6"/>
    <w:uiPriority w:val="9"/>
    <w:semiHidden/>
    <w:rsid w:val="00344E87"/>
    <w:rPr>
      <w:rFonts w:cstheme="majorBidi"/>
      <w:b/>
      <w:bCs/>
      <w:color w:val="2F5496" w:themeColor="accent1" w:themeShade="BF"/>
    </w:rPr>
  </w:style>
  <w:style w:type="character" w:customStyle="1" w:styleId="70">
    <w:name w:val="标题 7 字符"/>
    <w:basedOn w:val="a0"/>
    <w:link w:val="7"/>
    <w:uiPriority w:val="9"/>
    <w:semiHidden/>
    <w:rsid w:val="00344E87"/>
    <w:rPr>
      <w:rFonts w:cstheme="majorBidi"/>
      <w:b/>
      <w:bCs/>
      <w:color w:val="595959" w:themeColor="text1" w:themeTint="A6"/>
    </w:rPr>
  </w:style>
  <w:style w:type="character" w:customStyle="1" w:styleId="80">
    <w:name w:val="标题 8 字符"/>
    <w:basedOn w:val="a0"/>
    <w:link w:val="8"/>
    <w:uiPriority w:val="9"/>
    <w:semiHidden/>
    <w:rsid w:val="00344E87"/>
    <w:rPr>
      <w:rFonts w:cstheme="majorBidi"/>
      <w:color w:val="595959" w:themeColor="text1" w:themeTint="A6"/>
    </w:rPr>
  </w:style>
  <w:style w:type="character" w:customStyle="1" w:styleId="90">
    <w:name w:val="标题 9 字符"/>
    <w:basedOn w:val="a0"/>
    <w:link w:val="9"/>
    <w:uiPriority w:val="9"/>
    <w:semiHidden/>
    <w:rsid w:val="00344E87"/>
    <w:rPr>
      <w:rFonts w:eastAsiaTheme="majorEastAsia" w:cstheme="majorBidi"/>
      <w:color w:val="595959" w:themeColor="text1" w:themeTint="A6"/>
    </w:rPr>
  </w:style>
  <w:style w:type="paragraph" w:styleId="a3">
    <w:name w:val="Title"/>
    <w:basedOn w:val="a"/>
    <w:next w:val="a"/>
    <w:link w:val="a4"/>
    <w:uiPriority w:val="10"/>
    <w:qFormat/>
    <w:rsid w:val="00344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E87"/>
    <w:pPr>
      <w:spacing w:before="160"/>
      <w:jc w:val="center"/>
    </w:pPr>
    <w:rPr>
      <w:i/>
      <w:iCs/>
      <w:color w:val="404040" w:themeColor="text1" w:themeTint="BF"/>
    </w:rPr>
  </w:style>
  <w:style w:type="character" w:customStyle="1" w:styleId="a8">
    <w:name w:val="引用 字符"/>
    <w:basedOn w:val="a0"/>
    <w:link w:val="a7"/>
    <w:uiPriority w:val="29"/>
    <w:rsid w:val="00344E87"/>
    <w:rPr>
      <w:i/>
      <w:iCs/>
      <w:color w:val="404040" w:themeColor="text1" w:themeTint="BF"/>
    </w:rPr>
  </w:style>
  <w:style w:type="paragraph" w:styleId="a9">
    <w:name w:val="List Paragraph"/>
    <w:basedOn w:val="a"/>
    <w:uiPriority w:val="34"/>
    <w:qFormat/>
    <w:rsid w:val="00344E87"/>
    <w:pPr>
      <w:ind w:left="720"/>
      <w:contextualSpacing/>
    </w:pPr>
  </w:style>
  <w:style w:type="character" w:styleId="aa">
    <w:name w:val="Intense Emphasis"/>
    <w:basedOn w:val="a0"/>
    <w:uiPriority w:val="21"/>
    <w:qFormat/>
    <w:rsid w:val="00344E87"/>
    <w:rPr>
      <w:i/>
      <w:iCs/>
      <w:color w:val="2F5496" w:themeColor="accent1" w:themeShade="BF"/>
    </w:rPr>
  </w:style>
  <w:style w:type="paragraph" w:styleId="ab">
    <w:name w:val="Intense Quote"/>
    <w:basedOn w:val="a"/>
    <w:next w:val="a"/>
    <w:link w:val="ac"/>
    <w:uiPriority w:val="30"/>
    <w:qFormat/>
    <w:rsid w:val="00344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E87"/>
    <w:rPr>
      <w:i/>
      <w:iCs/>
      <w:color w:val="2F5496" w:themeColor="accent1" w:themeShade="BF"/>
    </w:rPr>
  </w:style>
  <w:style w:type="character" w:styleId="ad">
    <w:name w:val="Intense Reference"/>
    <w:basedOn w:val="a0"/>
    <w:uiPriority w:val="32"/>
    <w:qFormat/>
    <w:rsid w:val="00344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