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B0C6A" w14:textId="77777777" w:rsidR="0021797E" w:rsidRDefault="0021797E">
      <w:pPr>
        <w:rPr>
          <w:rFonts w:hint="eastAsia"/>
        </w:rPr>
      </w:pPr>
      <w:r>
        <w:rPr>
          <w:rFonts w:hint="eastAsia"/>
        </w:rPr>
        <w:t>汉语的拼音声调规律</w:t>
      </w:r>
    </w:p>
    <w:p w14:paraId="2DFF7FBB" w14:textId="77777777" w:rsidR="0021797E" w:rsidRDefault="0021797E">
      <w:pPr>
        <w:rPr>
          <w:rFonts w:hint="eastAsia"/>
        </w:rPr>
      </w:pPr>
      <w:r>
        <w:rPr>
          <w:rFonts w:hint="eastAsia"/>
        </w:rPr>
        <w:t>汉语作为一种声调语言，其语音特征中最为独特的一点便是声调。在汉语普通话中，共有四个基本声调和一个轻声，这些声调不仅赋予了汉字独特的音韵美，还在很大程度上决定了词语的意义。因此，理解和掌握汉语拼音的声调规律对于学习者来说至关重要。</w:t>
      </w:r>
    </w:p>
    <w:p w14:paraId="072DF21E" w14:textId="77777777" w:rsidR="0021797E" w:rsidRDefault="0021797E">
      <w:pPr>
        <w:rPr>
          <w:rFonts w:hint="eastAsia"/>
        </w:rPr>
      </w:pPr>
    </w:p>
    <w:p w14:paraId="1A91BFE7" w14:textId="77777777" w:rsidR="0021797E" w:rsidRDefault="0021797E">
      <w:pPr>
        <w:rPr>
          <w:rFonts w:hint="eastAsia"/>
        </w:rPr>
      </w:pPr>
    </w:p>
    <w:p w14:paraId="7B5C5A7C" w14:textId="77777777" w:rsidR="0021797E" w:rsidRDefault="0021797E">
      <w:pPr>
        <w:rPr>
          <w:rFonts w:hint="eastAsia"/>
        </w:rPr>
      </w:pPr>
      <w:r>
        <w:rPr>
          <w:rFonts w:hint="eastAsia"/>
        </w:rPr>
        <w:t>声调的基本概念</w:t>
      </w:r>
    </w:p>
    <w:p w14:paraId="21298E65" w14:textId="77777777" w:rsidR="0021797E" w:rsidRDefault="0021797E">
      <w:pPr>
        <w:rPr>
          <w:rFonts w:hint="eastAsia"/>
        </w:rPr>
      </w:pPr>
      <w:r>
        <w:rPr>
          <w:rFonts w:hint="eastAsia"/>
        </w:rPr>
        <w:t>汉语的声调是指在发音过程中，声音高低的变化模式。这与音乐中的音高变化有相似之处，但声调更为复杂，因为它不仅仅涉及到声音的高低，还涉及到了声音的升降趋势。普通话中共有四个声调：第一声是高平调，第二声是升调，第三声是降升调（或称曲折调），第四声是降调。还有一个不带调号的轻声。</w:t>
      </w:r>
    </w:p>
    <w:p w14:paraId="42AC19CA" w14:textId="77777777" w:rsidR="0021797E" w:rsidRDefault="0021797E">
      <w:pPr>
        <w:rPr>
          <w:rFonts w:hint="eastAsia"/>
        </w:rPr>
      </w:pPr>
    </w:p>
    <w:p w14:paraId="6DFCCB3D" w14:textId="77777777" w:rsidR="0021797E" w:rsidRDefault="0021797E">
      <w:pPr>
        <w:rPr>
          <w:rFonts w:hint="eastAsia"/>
        </w:rPr>
      </w:pPr>
    </w:p>
    <w:p w14:paraId="2DE977C2" w14:textId="77777777" w:rsidR="0021797E" w:rsidRDefault="0021797E">
      <w:pPr>
        <w:rPr>
          <w:rFonts w:hint="eastAsia"/>
        </w:rPr>
      </w:pPr>
      <w:r>
        <w:rPr>
          <w:rFonts w:hint="eastAsia"/>
        </w:rPr>
        <w:t>四个声调的具体表现</w:t>
      </w:r>
    </w:p>
    <w:p w14:paraId="61CA9F86" w14:textId="77777777" w:rsidR="0021797E" w:rsidRDefault="0021797E">
      <w:pPr>
        <w:rPr>
          <w:rFonts w:hint="eastAsia"/>
        </w:rPr>
      </w:pPr>
      <w:r>
        <w:rPr>
          <w:rFonts w:hint="eastAsia"/>
        </w:rPr>
        <w:t>具体来说，第一声用55表示，意味着整个发音过程中的音高保持在一个较高的水平；第二声用35表示，从较低的音高迅速上升到较高的音高；第三声则比较特殊，它原本的调值为214，但在实际发音中往往会简化为一个降调后直接接一个升调；第四声用51表示，是从最高音快速下降到底部的一个强烈降调。通过练习这些不同的声调，可以帮助学习者更准确地发出每个字的正确读音。</w:t>
      </w:r>
    </w:p>
    <w:p w14:paraId="5A6F06C8" w14:textId="77777777" w:rsidR="0021797E" w:rsidRDefault="0021797E">
      <w:pPr>
        <w:rPr>
          <w:rFonts w:hint="eastAsia"/>
        </w:rPr>
      </w:pPr>
    </w:p>
    <w:p w14:paraId="467CA4EE" w14:textId="77777777" w:rsidR="0021797E" w:rsidRDefault="0021797E">
      <w:pPr>
        <w:rPr>
          <w:rFonts w:hint="eastAsia"/>
        </w:rPr>
      </w:pPr>
    </w:p>
    <w:p w14:paraId="698E84A4" w14:textId="77777777" w:rsidR="0021797E" w:rsidRDefault="0021797E">
      <w:pPr>
        <w:rPr>
          <w:rFonts w:hint="eastAsia"/>
        </w:rPr>
      </w:pPr>
      <w:r>
        <w:rPr>
          <w:rFonts w:hint="eastAsia"/>
        </w:rPr>
        <w:t>轻声的特点与使用场合</w:t>
      </w:r>
    </w:p>
    <w:p w14:paraId="0300B75E" w14:textId="77777777" w:rsidR="0021797E" w:rsidRDefault="0021797E">
      <w:pPr>
        <w:rPr>
          <w:rFonts w:hint="eastAsia"/>
        </w:rPr>
      </w:pPr>
      <w:r>
        <w:rPr>
          <w:rFonts w:hint="eastAsia"/>
        </w:rPr>
        <w:t>除了上述四种声调外，汉语中还存在一种称为“轻声”的现象。轻声通常出现在某些特定的语法结构或词汇搭配中，如叠词、动宾短语的宾语部分等。轻声的发音特点是短促且音量较小，没有固定的调值，因此在拼音中标注时不带声调符号。理解轻声有助于提高汉语口语的自然流畅度和准确性。</w:t>
      </w:r>
    </w:p>
    <w:p w14:paraId="5B4C09AF" w14:textId="77777777" w:rsidR="0021797E" w:rsidRDefault="0021797E">
      <w:pPr>
        <w:rPr>
          <w:rFonts w:hint="eastAsia"/>
        </w:rPr>
      </w:pPr>
    </w:p>
    <w:p w14:paraId="4EBA9DB2" w14:textId="77777777" w:rsidR="0021797E" w:rsidRDefault="0021797E">
      <w:pPr>
        <w:rPr>
          <w:rFonts w:hint="eastAsia"/>
        </w:rPr>
      </w:pPr>
    </w:p>
    <w:p w14:paraId="0F8EDC62" w14:textId="77777777" w:rsidR="0021797E" w:rsidRDefault="0021797E">
      <w:pPr>
        <w:rPr>
          <w:rFonts w:hint="eastAsia"/>
        </w:rPr>
      </w:pPr>
      <w:r>
        <w:rPr>
          <w:rFonts w:hint="eastAsia"/>
        </w:rPr>
        <w:t>声调的重要性及其对学习的影响</w:t>
      </w:r>
    </w:p>
    <w:p w14:paraId="6D93DC0B" w14:textId="77777777" w:rsidR="0021797E" w:rsidRDefault="0021797E">
      <w:pPr>
        <w:rPr>
          <w:rFonts w:hint="eastAsia"/>
        </w:rPr>
      </w:pPr>
      <w:r>
        <w:rPr>
          <w:rFonts w:hint="eastAsia"/>
        </w:rPr>
        <w:t>声调在汉语中扮演着至关重要的角色，因为相同的音节如果配上不同的声调，就可能代表完全不同的意义。例如，“妈”、“麻”、“马”、“骂”这几个字，它们的拼音分别是mā、má、mǎ、mà，仅仅依靠声调的不同来区分彼此。因此，对于汉语学习者而言，准确把握声调规律不仅能帮助他们更好地记忆词汇，还能避免因误读而产生的误解。</w:t>
      </w:r>
    </w:p>
    <w:p w14:paraId="71832C60" w14:textId="77777777" w:rsidR="0021797E" w:rsidRDefault="0021797E">
      <w:pPr>
        <w:rPr>
          <w:rFonts w:hint="eastAsia"/>
        </w:rPr>
      </w:pPr>
    </w:p>
    <w:p w14:paraId="4C659FAB" w14:textId="77777777" w:rsidR="0021797E" w:rsidRDefault="0021797E">
      <w:pPr>
        <w:rPr>
          <w:rFonts w:hint="eastAsia"/>
        </w:rPr>
      </w:pPr>
    </w:p>
    <w:p w14:paraId="547BF670" w14:textId="77777777" w:rsidR="0021797E" w:rsidRDefault="0021797E">
      <w:pPr>
        <w:rPr>
          <w:rFonts w:hint="eastAsia"/>
        </w:rPr>
      </w:pPr>
      <w:r>
        <w:rPr>
          <w:rFonts w:hint="eastAsia"/>
        </w:rPr>
        <w:t>如何有效地学习声调</w:t>
      </w:r>
    </w:p>
    <w:p w14:paraId="424725A9" w14:textId="77777777" w:rsidR="0021797E" w:rsidRDefault="0021797E">
      <w:pPr>
        <w:rPr>
          <w:rFonts w:hint="eastAsia"/>
        </w:rPr>
      </w:pPr>
      <w:r>
        <w:rPr>
          <w:rFonts w:hint="eastAsia"/>
        </w:rPr>
        <w:t>学习汉语声调的最佳方式之一就是多听多模仿。通过聆听母语者的发音，并尝试模仿他们的语调，可以逐渐培养出敏锐的听觉感知能力。利用多媒体资源，如在线课程、语言交换伙伴以及各种汉语学习APP，也能为学习者提供丰富的实践机会。注重口型和舌位的调整，也是掌握正确声调的关键因素之一。</w:t>
      </w:r>
    </w:p>
    <w:p w14:paraId="4B345379" w14:textId="77777777" w:rsidR="0021797E" w:rsidRDefault="0021797E">
      <w:pPr>
        <w:rPr>
          <w:rFonts w:hint="eastAsia"/>
        </w:rPr>
      </w:pPr>
    </w:p>
    <w:p w14:paraId="288683BB" w14:textId="77777777" w:rsidR="0021797E" w:rsidRDefault="002179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DC727E" w14:textId="31731F5A" w:rsidR="008B72AA" w:rsidRDefault="008B72AA"/>
    <w:sectPr w:rsidR="008B7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2AA"/>
    <w:rsid w:val="0021797E"/>
    <w:rsid w:val="00277131"/>
    <w:rsid w:val="008B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9F947-F309-4205-A40F-A1DEB5C3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2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2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2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2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2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2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2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2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2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2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2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2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2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2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2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2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2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2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2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2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2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2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2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2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2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2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