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DCD1" w14:textId="77777777" w:rsidR="00D22272" w:rsidRDefault="00D22272">
      <w:pPr>
        <w:rPr>
          <w:rFonts w:hint="eastAsia"/>
        </w:rPr>
      </w:pPr>
      <w:r>
        <w:rPr>
          <w:rFonts w:hint="eastAsia"/>
        </w:rPr>
        <w:t>汉语拼音声调标注简介</w:t>
      </w:r>
    </w:p>
    <w:p w14:paraId="02752337" w14:textId="77777777" w:rsidR="00D22272" w:rsidRDefault="00D22272">
      <w:pPr>
        <w:rPr>
          <w:rFonts w:hint="eastAsia"/>
        </w:rPr>
      </w:pPr>
      <w:r>
        <w:rPr>
          <w:rFonts w:hint="eastAsia"/>
        </w:rPr>
        <w:t>汉语作为世界上最古老的语言之一，其独特的音韵系统吸引了无数学者的目光。汉语拼音是学习汉语的重要工具之一，它为非母语者提供了一种简便的方法来准确发音。汉语的拼音系统不仅包括了基本的字母组合表示的音节，还包括四个主要声调和一个轻声，这五个声调共同构成了汉语拼音声调标注表的基础。</w:t>
      </w:r>
    </w:p>
    <w:p w14:paraId="121BD005" w14:textId="77777777" w:rsidR="00D22272" w:rsidRDefault="00D22272">
      <w:pPr>
        <w:rPr>
          <w:rFonts w:hint="eastAsia"/>
        </w:rPr>
      </w:pPr>
    </w:p>
    <w:p w14:paraId="5EEBE07C" w14:textId="77777777" w:rsidR="00D22272" w:rsidRDefault="00D22272">
      <w:pPr>
        <w:rPr>
          <w:rFonts w:hint="eastAsia"/>
        </w:rPr>
      </w:pPr>
    </w:p>
    <w:p w14:paraId="6E3E0C94" w14:textId="77777777" w:rsidR="00D22272" w:rsidRDefault="00D22272">
      <w:pPr>
        <w:rPr>
          <w:rFonts w:hint="eastAsia"/>
        </w:rPr>
      </w:pPr>
      <w:r>
        <w:rPr>
          <w:rFonts w:hint="eastAsia"/>
        </w:rPr>
        <w:t>第一声 - 高平调</w:t>
      </w:r>
    </w:p>
    <w:p w14:paraId="2AA9B0EE" w14:textId="77777777" w:rsidR="00D22272" w:rsidRDefault="00D22272">
      <w:pPr>
        <w:rPr>
          <w:rFonts w:hint="eastAsia"/>
        </w:rPr>
      </w:pPr>
      <w:r>
        <w:rPr>
          <w:rFonts w:hint="eastAsia"/>
        </w:rPr>
        <w:t>在汉语拼音声调标注中，第一声被标记为一个水平线（ˉ），代表高平调。这个声调的特点是声音保持在一个较高的音高上，没有升降变化。例如，“妈”（mā）这个词，在发音时需要维持稳定的高音调，给人一种平稳、清晰的感觉。第一声通常用来表达肯定、平静等情感状态。</w:t>
      </w:r>
    </w:p>
    <w:p w14:paraId="4279224E" w14:textId="77777777" w:rsidR="00D22272" w:rsidRDefault="00D22272">
      <w:pPr>
        <w:rPr>
          <w:rFonts w:hint="eastAsia"/>
        </w:rPr>
      </w:pPr>
    </w:p>
    <w:p w14:paraId="1367B2C4" w14:textId="77777777" w:rsidR="00D22272" w:rsidRDefault="00D22272">
      <w:pPr>
        <w:rPr>
          <w:rFonts w:hint="eastAsia"/>
        </w:rPr>
      </w:pPr>
    </w:p>
    <w:p w14:paraId="5249215D" w14:textId="77777777" w:rsidR="00D22272" w:rsidRDefault="00D22272">
      <w:pPr>
        <w:rPr>
          <w:rFonts w:hint="eastAsia"/>
        </w:rPr>
      </w:pPr>
      <w:r>
        <w:rPr>
          <w:rFonts w:hint="eastAsia"/>
        </w:rPr>
        <w:t>第二声 - 升调</w:t>
      </w:r>
    </w:p>
    <w:p w14:paraId="260D7355" w14:textId="77777777" w:rsidR="00D22272" w:rsidRDefault="00D22272">
      <w:pPr>
        <w:rPr>
          <w:rFonts w:hint="eastAsia"/>
        </w:rPr>
      </w:pPr>
      <w:r>
        <w:rPr>
          <w:rFonts w:hint="eastAsia"/>
        </w:rPr>
        <w:t>第二声以斜线上升符号（ˊ）表示，即从低到高的升调。这种声调在发音时，开始于相对较低的音高，然后迅速上升至较高位置。比如“麻”（má），在发出这个音时，要注意声音由低向高的转变过程，给人以上升、提问的感觉。第二声常用于疑问句或强调某种情绪。</w:t>
      </w:r>
    </w:p>
    <w:p w14:paraId="58FAC6DD" w14:textId="77777777" w:rsidR="00D22272" w:rsidRDefault="00D22272">
      <w:pPr>
        <w:rPr>
          <w:rFonts w:hint="eastAsia"/>
        </w:rPr>
      </w:pPr>
    </w:p>
    <w:p w14:paraId="08ED2832" w14:textId="77777777" w:rsidR="00D22272" w:rsidRDefault="00D22272">
      <w:pPr>
        <w:rPr>
          <w:rFonts w:hint="eastAsia"/>
        </w:rPr>
      </w:pPr>
    </w:p>
    <w:p w14:paraId="63D93F17" w14:textId="77777777" w:rsidR="00D22272" w:rsidRDefault="00D22272">
      <w:pPr>
        <w:rPr>
          <w:rFonts w:hint="eastAsia"/>
        </w:rPr>
      </w:pPr>
      <w:r>
        <w:rPr>
          <w:rFonts w:hint="eastAsia"/>
        </w:rPr>
        <w:t>第三声 - 降升调</w:t>
      </w:r>
    </w:p>
    <w:p w14:paraId="4F288514" w14:textId="77777777" w:rsidR="00D22272" w:rsidRDefault="00D22272">
      <w:pPr>
        <w:rPr>
          <w:rFonts w:hint="eastAsia"/>
        </w:rPr>
      </w:pPr>
      <w:r>
        <w:rPr>
          <w:rFonts w:hint="eastAsia"/>
        </w:rPr>
        <w:t>第三声使用下降后再上升的符号（ˇ）来表示，即先降低再升高。例如，“马”（mǎ），它的发音要求首先将音调降至最低点，然后再提升回来。这一过程可能对初学者来说比较难掌握，但正是这种复杂的声调变化赋予了汉语独特的音乐性。第三声往往传达出一种思考、回忆的情感。</w:t>
      </w:r>
    </w:p>
    <w:p w14:paraId="152709B3" w14:textId="77777777" w:rsidR="00D22272" w:rsidRDefault="00D22272">
      <w:pPr>
        <w:rPr>
          <w:rFonts w:hint="eastAsia"/>
        </w:rPr>
      </w:pPr>
    </w:p>
    <w:p w14:paraId="7D65661B" w14:textId="77777777" w:rsidR="00D22272" w:rsidRDefault="00D22272">
      <w:pPr>
        <w:rPr>
          <w:rFonts w:hint="eastAsia"/>
        </w:rPr>
      </w:pPr>
    </w:p>
    <w:p w14:paraId="62481E64" w14:textId="77777777" w:rsidR="00D22272" w:rsidRDefault="00D22272">
      <w:pPr>
        <w:rPr>
          <w:rFonts w:hint="eastAsia"/>
        </w:rPr>
      </w:pPr>
      <w:r>
        <w:rPr>
          <w:rFonts w:hint="eastAsia"/>
        </w:rPr>
        <w:t>第四声 - 降调</w:t>
      </w:r>
    </w:p>
    <w:p w14:paraId="629999B2" w14:textId="77777777" w:rsidR="00D22272" w:rsidRDefault="00D22272">
      <w:pPr>
        <w:rPr>
          <w:rFonts w:hint="eastAsia"/>
        </w:rPr>
      </w:pPr>
      <w:r>
        <w:rPr>
          <w:rFonts w:hint="eastAsia"/>
        </w:rPr>
        <w:t>第四声用斜线下降符号（ˋ）表示，意味着从高到低的快速下降。像“骂”（mà）这样的字，发音时要从最高音快速降到最低，给人一种果断、决绝的印象。第四声非常适合表达命令、愤怒等强烈情感。</w:t>
      </w:r>
    </w:p>
    <w:p w14:paraId="4E35D24D" w14:textId="77777777" w:rsidR="00D22272" w:rsidRDefault="00D22272">
      <w:pPr>
        <w:rPr>
          <w:rFonts w:hint="eastAsia"/>
        </w:rPr>
      </w:pPr>
    </w:p>
    <w:p w14:paraId="65C36230" w14:textId="77777777" w:rsidR="00D22272" w:rsidRDefault="00D22272">
      <w:pPr>
        <w:rPr>
          <w:rFonts w:hint="eastAsia"/>
        </w:rPr>
      </w:pPr>
    </w:p>
    <w:p w14:paraId="30B4C718" w14:textId="77777777" w:rsidR="00D22272" w:rsidRDefault="00D22272">
      <w:pPr>
        <w:rPr>
          <w:rFonts w:hint="eastAsia"/>
        </w:rPr>
      </w:pPr>
      <w:r>
        <w:rPr>
          <w:rFonts w:hint="eastAsia"/>
        </w:rPr>
        <w:t>轻声</w:t>
      </w:r>
    </w:p>
    <w:p w14:paraId="3DAA87C0" w14:textId="77777777" w:rsidR="00D22272" w:rsidRDefault="00D22272">
      <w:pPr>
        <w:rPr>
          <w:rFonts w:hint="eastAsia"/>
        </w:rPr>
      </w:pPr>
      <w:r>
        <w:rPr>
          <w:rFonts w:hint="eastAsia"/>
        </w:rPr>
        <w:t>不同于上述四声，轻声没有特定的声调符号，但在实际交流中同样重要。轻声通常出现在词尾或者某些固定搭配中，如“妈妈”（māma）。轻声发音较短促且音量较小，能够给语言增添自然流畅的感觉。正确使用轻声有助于提高汉语口语的地道程度。</w:t>
      </w:r>
    </w:p>
    <w:p w14:paraId="2DC1F32E" w14:textId="77777777" w:rsidR="00D22272" w:rsidRDefault="00D22272">
      <w:pPr>
        <w:rPr>
          <w:rFonts w:hint="eastAsia"/>
        </w:rPr>
      </w:pPr>
    </w:p>
    <w:p w14:paraId="4703487E" w14:textId="77777777" w:rsidR="00D22272" w:rsidRDefault="00D22272">
      <w:pPr>
        <w:rPr>
          <w:rFonts w:hint="eastAsia"/>
        </w:rPr>
      </w:pPr>
    </w:p>
    <w:p w14:paraId="1364D5F9" w14:textId="77777777" w:rsidR="00D22272" w:rsidRDefault="00D22272">
      <w:pPr>
        <w:rPr>
          <w:rFonts w:hint="eastAsia"/>
        </w:rPr>
      </w:pPr>
      <w:r>
        <w:rPr>
          <w:rFonts w:hint="eastAsia"/>
        </w:rPr>
        <w:t>最后的总结</w:t>
      </w:r>
    </w:p>
    <w:p w14:paraId="02BDAE05" w14:textId="77777777" w:rsidR="00D22272" w:rsidRDefault="00D22272">
      <w:pPr>
        <w:rPr>
          <w:rFonts w:hint="eastAsia"/>
        </w:rPr>
      </w:pPr>
      <w:r>
        <w:rPr>
          <w:rFonts w:hint="eastAsia"/>
        </w:rPr>
        <w:t>通过了解汉语拼音声调标注表，我们可以更深入地体会到汉语丰富的音韵美。每个声调都有其独特的作用和意义，掌握它们对于精确表达思想感情至关重要。无论是学习还是教学汉语，都应该重视声调的学习，因为它是区分不同词汇的关键因素之一。希望每位汉语爱好者都能通过不断练习，熟练掌握这些声调，享受汉语带来的乐趣。</w:t>
      </w:r>
    </w:p>
    <w:p w14:paraId="7289FBBC" w14:textId="77777777" w:rsidR="00D22272" w:rsidRDefault="00D22272">
      <w:pPr>
        <w:rPr>
          <w:rFonts w:hint="eastAsia"/>
        </w:rPr>
      </w:pPr>
    </w:p>
    <w:p w14:paraId="2462305B" w14:textId="77777777" w:rsidR="00D22272" w:rsidRDefault="00D22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D2722" w14:textId="328B4852" w:rsidR="005A44FC" w:rsidRDefault="005A44FC"/>
    <w:sectPr w:rsidR="005A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FC"/>
    <w:rsid w:val="00277131"/>
    <w:rsid w:val="005A44FC"/>
    <w:rsid w:val="00D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D2845-7829-4BF9-AF47-5BF74E0F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