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1D3B2" w14:textId="77777777" w:rsidR="00A159E1" w:rsidRDefault="00A159E1">
      <w:pPr>
        <w:rPr>
          <w:rFonts w:hint="eastAsia"/>
        </w:rPr>
      </w:pPr>
      <w:r>
        <w:rPr>
          <w:rFonts w:hint="eastAsia"/>
        </w:rPr>
        <w:t>汉语的拼音四声调的使用方法</w:t>
      </w:r>
    </w:p>
    <w:p w14:paraId="1CE850C1" w14:textId="77777777" w:rsidR="00A159E1" w:rsidRDefault="00A159E1">
      <w:pPr>
        <w:rPr>
          <w:rFonts w:hint="eastAsia"/>
        </w:rPr>
      </w:pPr>
      <w:r>
        <w:rPr>
          <w:rFonts w:hint="eastAsia"/>
        </w:rPr>
        <w:t>汉语作为世界上使用人数最多的语言之一，其独特之处在于它是一种声调语言。拼音是学习汉语的重要工具，通过拼音我们可以更准确地掌握汉字的发音。而声调则是区分词义的关键因素之一。在汉语中，共有四种基本声调和一个轻声，它们分别是：第一声（阴平）、第二声（阳平）、第三声（上声）以及第四声（去声）。正确使用这些声调对于学习汉语至关重要。</w:t>
      </w:r>
    </w:p>
    <w:p w14:paraId="0EE827C9" w14:textId="77777777" w:rsidR="00A159E1" w:rsidRDefault="00A159E1">
      <w:pPr>
        <w:rPr>
          <w:rFonts w:hint="eastAsia"/>
        </w:rPr>
      </w:pPr>
    </w:p>
    <w:p w14:paraId="0889B030" w14:textId="77777777" w:rsidR="00A159E1" w:rsidRDefault="00A159E1">
      <w:pPr>
        <w:rPr>
          <w:rFonts w:hint="eastAsia"/>
        </w:rPr>
      </w:pPr>
    </w:p>
    <w:p w14:paraId="134F4406" w14:textId="77777777" w:rsidR="00A159E1" w:rsidRDefault="00A159E1">
      <w:pPr>
        <w:rPr>
          <w:rFonts w:hint="eastAsia"/>
        </w:rPr>
      </w:pPr>
      <w:r>
        <w:rPr>
          <w:rFonts w:hint="eastAsia"/>
        </w:rPr>
        <w:t>第一声（阴平）——高平调</w:t>
      </w:r>
    </w:p>
    <w:p w14:paraId="5405BEA0" w14:textId="77777777" w:rsidR="00A159E1" w:rsidRDefault="00A159E1">
      <w:pPr>
        <w:rPr>
          <w:rFonts w:hint="eastAsia"/>
        </w:rPr>
      </w:pPr>
      <w:r>
        <w:rPr>
          <w:rFonts w:hint="eastAsia"/>
        </w:rPr>
        <w:t>第一声即阴平，发音时声音保持平稳且较高。在标记上用“-”表示，如mā（妈）。这个声调听起来像是在唱音阶中的do音，没有任何升降变化。练习第一声时，应该注意让声音保持稳定和平直，避免任何上升或下降的趋势。</w:t>
      </w:r>
    </w:p>
    <w:p w14:paraId="6AA91C7D" w14:textId="77777777" w:rsidR="00A159E1" w:rsidRDefault="00A159E1">
      <w:pPr>
        <w:rPr>
          <w:rFonts w:hint="eastAsia"/>
        </w:rPr>
      </w:pPr>
    </w:p>
    <w:p w14:paraId="270B8D47" w14:textId="77777777" w:rsidR="00A159E1" w:rsidRDefault="00A159E1">
      <w:pPr>
        <w:rPr>
          <w:rFonts w:hint="eastAsia"/>
        </w:rPr>
      </w:pPr>
    </w:p>
    <w:p w14:paraId="510A3AA9" w14:textId="77777777" w:rsidR="00A159E1" w:rsidRDefault="00A159E1">
      <w:pPr>
        <w:rPr>
          <w:rFonts w:hint="eastAsia"/>
        </w:rPr>
      </w:pPr>
      <w:r>
        <w:rPr>
          <w:rFonts w:hint="eastAsia"/>
        </w:rPr>
        <w:t>第二声（阳平）——升调</w:t>
      </w:r>
    </w:p>
    <w:p w14:paraId="18EE61BE" w14:textId="77777777" w:rsidR="00A159E1" w:rsidRDefault="00A159E1">
      <w:pPr>
        <w:rPr>
          <w:rFonts w:hint="eastAsia"/>
        </w:rPr>
      </w:pPr>
      <w:r>
        <w:rPr>
          <w:rFonts w:hint="eastAsia"/>
        </w:rPr>
        <w:t>第二声为阳平，发音从较低的位置开始迅速上升到较高的位置。在拼音中标记为“/”，例如má（麻）。与第一声不同的是，第二声需要有一个明显的升高过程，就像在问问题时语调上升一样。初学者可以通过模仿疑问句的语调来练习第二声。</w:t>
      </w:r>
    </w:p>
    <w:p w14:paraId="0777ED40" w14:textId="77777777" w:rsidR="00A159E1" w:rsidRDefault="00A159E1">
      <w:pPr>
        <w:rPr>
          <w:rFonts w:hint="eastAsia"/>
        </w:rPr>
      </w:pPr>
    </w:p>
    <w:p w14:paraId="7C09409C" w14:textId="77777777" w:rsidR="00A159E1" w:rsidRDefault="00A159E1">
      <w:pPr>
        <w:rPr>
          <w:rFonts w:hint="eastAsia"/>
        </w:rPr>
      </w:pPr>
    </w:p>
    <w:p w14:paraId="5325FA32" w14:textId="77777777" w:rsidR="00A159E1" w:rsidRDefault="00A159E1">
      <w:pPr>
        <w:rPr>
          <w:rFonts w:hint="eastAsia"/>
        </w:rPr>
      </w:pPr>
      <w:r>
        <w:rPr>
          <w:rFonts w:hint="eastAsia"/>
        </w:rPr>
        <w:t>第三声（上声）——降升调</w:t>
      </w:r>
    </w:p>
    <w:p w14:paraId="751B2E98" w14:textId="77777777" w:rsidR="00A159E1" w:rsidRDefault="00A159E1">
      <w:pPr>
        <w:rPr>
          <w:rFonts w:hint="eastAsia"/>
        </w:rPr>
      </w:pPr>
      <w:r>
        <w:rPr>
          <w:rFonts w:hint="eastAsia"/>
        </w:rPr>
        <w:t>第三声是较为复杂的声调，先降后升，形成一个独特的V字形。在拼音中用“√”表示，比如mǎ（马）。由于这种声调的变化比较复杂，因此在实际发音时可能会有所简化。通常，在连续说话中第三声会变得较短，并不完全展现出完整的降升过程。为了更好地掌握第三声，可以尝试放慢速度，确保每个部分都得到充分展现。</w:t>
      </w:r>
    </w:p>
    <w:p w14:paraId="1BBCCC5E" w14:textId="77777777" w:rsidR="00A159E1" w:rsidRDefault="00A159E1">
      <w:pPr>
        <w:rPr>
          <w:rFonts w:hint="eastAsia"/>
        </w:rPr>
      </w:pPr>
    </w:p>
    <w:p w14:paraId="4BB91ADB" w14:textId="77777777" w:rsidR="00A159E1" w:rsidRDefault="00A159E1">
      <w:pPr>
        <w:rPr>
          <w:rFonts w:hint="eastAsia"/>
        </w:rPr>
      </w:pPr>
    </w:p>
    <w:p w14:paraId="46C76AC4" w14:textId="77777777" w:rsidR="00A159E1" w:rsidRDefault="00A159E1">
      <w:pPr>
        <w:rPr>
          <w:rFonts w:hint="eastAsia"/>
        </w:rPr>
      </w:pPr>
      <w:r>
        <w:rPr>
          <w:rFonts w:hint="eastAsia"/>
        </w:rPr>
        <w:t>第四声（去声）——降调</w:t>
      </w:r>
    </w:p>
    <w:p w14:paraId="2127F5BA" w14:textId="77777777" w:rsidR="00A159E1" w:rsidRDefault="00A159E1">
      <w:pPr>
        <w:rPr>
          <w:rFonts w:hint="eastAsia"/>
        </w:rPr>
      </w:pPr>
      <w:r>
        <w:rPr>
          <w:rFonts w:hint="eastAsia"/>
        </w:rPr>
        <w:t>第四声为去声，发音从高处快速下降到底部。在拼音中标记为“\”，像mà（骂）。这类似于发出一声短促而有力的命令或警告。练习第四声时，应注重开头的高音以及随后迅速的降低，使整个发音显得果断有力。</w:t>
      </w:r>
    </w:p>
    <w:p w14:paraId="5725653F" w14:textId="77777777" w:rsidR="00A159E1" w:rsidRDefault="00A159E1">
      <w:pPr>
        <w:rPr>
          <w:rFonts w:hint="eastAsia"/>
        </w:rPr>
      </w:pPr>
    </w:p>
    <w:p w14:paraId="270ABF23" w14:textId="77777777" w:rsidR="00A159E1" w:rsidRDefault="00A159E1">
      <w:pPr>
        <w:rPr>
          <w:rFonts w:hint="eastAsia"/>
        </w:rPr>
      </w:pPr>
    </w:p>
    <w:p w14:paraId="34C6AA24" w14:textId="77777777" w:rsidR="00A159E1" w:rsidRDefault="00A159E1">
      <w:pPr>
        <w:rPr>
          <w:rFonts w:hint="eastAsia"/>
        </w:rPr>
      </w:pPr>
      <w:r>
        <w:rPr>
          <w:rFonts w:hint="eastAsia"/>
        </w:rPr>
        <w:t>轻声的使用</w:t>
      </w:r>
    </w:p>
    <w:p w14:paraId="3D55E4F3" w14:textId="77777777" w:rsidR="00A159E1" w:rsidRDefault="00A159E1">
      <w:pPr>
        <w:rPr>
          <w:rFonts w:hint="eastAsia"/>
        </w:rPr>
      </w:pPr>
      <w:r>
        <w:rPr>
          <w:rFonts w:hint="eastAsia"/>
        </w:rPr>
        <w:t>除了上述四种基本声调之外，汉语中还存在一种特殊的声调——轻声。轻声没有固定的调值，通常出现在某些词语或句子末尾，起到改变词性或者调整语气的作用。例如，“妈妈”中的第二个“妈”字就发轻声。轻声的运用增加了汉语语音的灵活性，也使得汉语更加丰富多彩。</w:t>
      </w:r>
    </w:p>
    <w:p w14:paraId="7BE6D0A4" w14:textId="77777777" w:rsidR="00A159E1" w:rsidRDefault="00A159E1">
      <w:pPr>
        <w:rPr>
          <w:rFonts w:hint="eastAsia"/>
        </w:rPr>
      </w:pPr>
    </w:p>
    <w:p w14:paraId="6C1619D8" w14:textId="77777777" w:rsidR="00A159E1" w:rsidRDefault="00A159E1">
      <w:pPr>
        <w:rPr>
          <w:rFonts w:hint="eastAsia"/>
        </w:rPr>
      </w:pPr>
    </w:p>
    <w:p w14:paraId="0B787E68" w14:textId="77777777" w:rsidR="00A159E1" w:rsidRDefault="00A159E1">
      <w:pPr>
        <w:rPr>
          <w:rFonts w:hint="eastAsia"/>
        </w:rPr>
      </w:pPr>
      <w:r>
        <w:rPr>
          <w:rFonts w:hint="eastAsia"/>
        </w:rPr>
        <w:t>最后的总结</w:t>
      </w:r>
    </w:p>
    <w:p w14:paraId="1D86E32A" w14:textId="77777777" w:rsidR="00A159E1" w:rsidRDefault="00A159E1">
      <w:pPr>
        <w:rPr>
          <w:rFonts w:hint="eastAsia"/>
        </w:rPr>
      </w:pPr>
      <w:r>
        <w:rPr>
          <w:rFonts w:hint="eastAsia"/>
        </w:rPr>
        <w:t>掌握汉语拼音的四声调不仅是学习汉语的基础，也是提高听说能力的关键。通过对每个声调的理解和反复练习，学习者能够逐渐熟悉并准确发出各种声调，从而更流利自然地进行汉语交流。了解声调背后的文化含义和社会功能，有助于深入理解汉语这一古老而又充满活力的语言。</w:t>
      </w:r>
    </w:p>
    <w:p w14:paraId="6450DE52" w14:textId="77777777" w:rsidR="00A159E1" w:rsidRDefault="00A159E1">
      <w:pPr>
        <w:rPr>
          <w:rFonts w:hint="eastAsia"/>
        </w:rPr>
      </w:pPr>
    </w:p>
    <w:p w14:paraId="4A74F949" w14:textId="77777777" w:rsidR="00A159E1" w:rsidRDefault="00A159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3F6F6C" w14:textId="0D6DDAF1" w:rsidR="009B5A6B" w:rsidRDefault="009B5A6B"/>
    <w:sectPr w:rsidR="009B5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6B"/>
    <w:rsid w:val="00277131"/>
    <w:rsid w:val="009B5A6B"/>
    <w:rsid w:val="00A1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C496E-EB9E-42F0-8350-B0AEF05C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A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A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A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A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A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A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A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A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A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A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A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A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A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A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A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A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A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A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A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A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A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A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A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A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A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A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A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