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DA4E" w14:textId="77777777" w:rsidR="007823D8" w:rsidRDefault="007823D8">
      <w:pPr>
        <w:rPr>
          <w:rFonts w:hint="eastAsia"/>
        </w:rPr>
      </w:pPr>
      <w:r>
        <w:rPr>
          <w:rFonts w:hint="eastAsia"/>
        </w:rPr>
        <w:t>汉语的拼音名称来源</w:t>
      </w:r>
    </w:p>
    <w:p w14:paraId="080C7DB4" w14:textId="77777777" w:rsidR="007823D8" w:rsidRDefault="007823D8">
      <w:pPr>
        <w:rPr>
          <w:rFonts w:hint="eastAsia"/>
        </w:rPr>
      </w:pPr>
      <w:r>
        <w:rPr>
          <w:rFonts w:hint="eastAsia"/>
        </w:rPr>
        <w:t>汉语拼音是汉语的一种音标系统，它采用国际通用的拉丁字母，根据音素来表示汉语的发音。汉语拼音的名称来源，与它的历史发展和设计理念密切相关。</w:t>
      </w:r>
    </w:p>
    <w:p w14:paraId="2B6CFDD8" w14:textId="77777777" w:rsidR="007823D8" w:rsidRDefault="007823D8">
      <w:pPr>
        <w:rPr>
          <w:rFonts w:hint="eastAsia"/>
        </w:rPr>
      </w:pPr>
    </w:p>
    <w:p w14:paraId="0231D0E3" w14:textId="77777777" w:rsidR="007823D8" w:rsidRDefault="007823D8">
      <w:pPr>
        <w:rPr>
          <w:rFonts w:hint="eastAsia"/>
        </w:rPr>
      </w:pPr>
    </w:p>
    <w:p w14:paraId="1767B81A" w14:textId="77777777" w:rsidR="007823D8" w:rsidRDefault="007823D8">
      <w:pPr>
        <w:rPr>
          <w:rFonts w:hint="eastAsia"/>
        </w:rPr>
      </w:pPr>
      <w:r>
        <w:rPr>
          <w:rFonts w:hint="eastAsia"/>
        </w:rPr>
        <w:t>古代拼音的探索</w:t>
      </w:r>
    </w:p>
    <w:p w14:paraId="245F04C4" w14:textId="77777777" w:rsidR="007823D8" w:rsidRDefault="007823D8">
      <w:pPr>
        <w:rPr>
          <w:rFonts w:hint="eastAsia"/>
        </w:rPr>
      </w:pPr>
      <w:r>
        <w:rPr>
          <w:rFonts w:hint="eastAsia"/>
        </w:rPr>
        <w:t>在汉语拼音出现之前，古人就已经开始尝试用各种方法来标注汉字的读音。早期的标注方法包括读若法、反切法等。读若法是用读音相同或相近的字来标注另一个字的读音，而反切法则是用两个字来为一个字注音，上字取声，下字取韵和声调。这些方法虽然在一定程度上能够表示读音，但存在很多局限性，比如标注不准确、不易理解等。</w:t>
      </w:r>
    </w:p>
    <w:p w14:paraId="6D9A657A" w14:textId="77777777" w:rsidR="007823D8" w:rsidRDefault="007823D8">
      <w:pPr>
        <w:rPr>
          <w:rFonts w:hint="eastAsia"/>
        </w:rPr>
      </w:pPr>
    </w:p>
    <w:p w14:paraId="00939472" w14:textId="77777777" w:rsidR="007823D8" w:rsidRDefault="007823D8">
      <w:pPr>
        <w:rPr>
          <w:rFonts w:hint="eastAsia"/>
        </w:rPr>
      </w:pPr>
    </w:p>
    <w:p w14:paraId="36F3200F" w14:textId="77777777" w:rsidR="007823D8" w:rsidRDefault="007823D8">
      <w:pPr>
        <w:rPr>
          <w:rFonts w:hint="eastAsia"/>
        </w:rPr>
      </w:pPr>
      <w:r>
        <w:rPr>
          <w:rFonts w:hint="eastAsia"/>
        </w:rPr>
        <w:t>近代拼音方案的出现</w:t>
      </w:r>
    </w:p>
    <w:p w14:paraId="7C1D5AD9" w14:textId="77777777" w:rsidR="007823D8" w:rsidRDefault="007823D8">
      <w:pPr>
        <w:rPr>
          <w:rFonts w:hint="eastAsia"/>
        </w:rPr>
      </w:pPr>
      <w:r>
        <w:rPr>
          <w:rFonts w:hint="eastAsia"/>
        </w:rPr>
        <w:t>到了近代，随着西方语言学的传入，中国的学者们开始尝试用更科学、更系统的方法来标注汉语的发音。其中，最具代表性的就是卢戆章的“切音新字”、王照的“官话合声字母”等。这些拼音方案虽然在设计上有所不同，但都采用了拉丁字母或其他表音字母来表示汉语的发音，为后来汉语拼音的诞生奠定了基础。</w:t>
      </w:r>
    </w:p>
    <w:p w14:paraId="7EA29F28" w14:textId="77777777" w:rsidR="007823D8" w:rsidRDefault="007823D8">
      <w:pPr>
        <w:rPr>
          <w:rFonts w:hint="eastAsia"/>
        </w:rPr>
      </w:pPr>
    </w:p>
    <w:p w14:paraId="60763F62" w14:textId="77777777" w:rsidR="007823D8" w:rsidRDefault="007823D8">
      <w:pPr>
        <w:rPr>
          <w:rFonts w:hint="eastAsia"/>
        </w:rPr>
      </w:pPr>
    </w:p>
    <w:p w14:paraId="19F6615D" w14:textId="77777777" w:rsidR="007823D8" w:rsidRDefault="007823D8">
      <w:pPr>
        <w:rPr>
          <w:rFonts w:hint="eastAsia"/>
        </w:rPr>
      </w:pPr>
      <w:r>
        <w:rPr>
          <w:rFonts w:hint="eastAsia"/>
        </w:rPr>
        <w:t>现代汉语拼音的诞生</w:t>
      </w:r>
    </w:p>
    <w:p w14:paraId="2CDA7452" w14:textId="77777777" w:rsidR="007823D8" w:rsidRDefault="007823D8">
      <w:pPr>
        <w:rPr>
          <w:rFonts w:hint="eastAsia"/>
        </w:rPr>
      </w:pPr>
      <w:r>
        <w:rPr>
          <w:rFonts w:hint="eastAsia"/>
        </w:rPr>
        <w:t>新中国成立后，为了推广普通话、普及文化教育，国家开始着手制定一套全国统一的汉语拼音方案。1958年，第一届全国人民代表大会第五次会议批准了《汉语拼音方案》，这标志着现代汉语拼音的正式诞生。汉语拼音采用了国际通用的拉丁字母，根据音素来表示汉语的发音，具有简单易学、标注准确等优点。</w:t>
      </w:r>
    </w:p>
    <w:p w14:paraId="3A3CF62D" w14:textId="77777777" w:rsidR="007823D8" w:rsidRDefault="007823D8">
      <w:pPr>
        <w:rPr>
          <w:rFonts w:hint="eastAsia"/>
        </w:rPr>
      </w:pPr>
    </w:p>
    <w:p w14:paraId="205154B2" w14:textId="77777777" w:rsidR="007823D8" w:rsidRDefault="007823D8">
      <w:pPr>
        <w:rPr>
          <w:rFonts w:hint="eastAsia"/>
        </w:rPr>
      </w:pPr>
    </w:p>
    <w:p w14:paraId="6B619E00" w14:textId="77777777" w:rsidR="007823D8" w:rsidRDefault="007823D8">
      <w:pPr>
        <w:rPr>
          <w:rFonts w:hint="eastAsia"/>
        </w:rPr>
      </w:pPr>
      <w:r>
        <w:rPr>
          <w:rFonts w:hint="eastAsia"/>
        </w:rPr>
        <w:t>汉语拼音名称的确定</w:t>
      </w:r>
    </w:p>
    <w:p w14:paraId="1F10368A" w14:textId="77777777" w:rsidR="007823D8" w:rsidRDefault="007823D8">
      <w:pPr>
        <w:rPr>
          <w:rFonts w:hint="eastAsia"/>
        </w:rPr>
      </w:pPr>
      <w:r>
        <w:rPr>
          <w:rFonts w:hint="eastAsia"/>
        </w:rPr>
        <w:t>关于汉语拼音的名称，也经历了一定的讨论和确定过程。最初，这个方案被称为“国语罗马字”，后来又被称为“普通话拼音方案”。最终，在1958年全国人民代表大会上，正式确定了“汉语拼音方案”这一名称。这个名称既体现了汉语拼音与汉语普通话的紧密联系，又符合国际通用的命名规则，便于国际交流和理解。</w:t>
      </w:r>
    </w:p>
    <w:p w14:paraId="109071DB" w14:textId="77777777" w:rsidR="007823D8" w:rsidRDefault="007823D8">
      <w:pPr>
        <w:rPr>
          <w:rFonts w:hint="eastAsia"/>
        </w:rPr>
      </w:pPr>
    </w:p>
    <w:p w14:paraId="30AC8F1F" w14:textId="77777777" w:rsidR="007823D8" w:rsidRDefault="007823D8">
      <w:pPr>
        <w:rPr>
          <w:rFonts w:hint="eastAsia"/>
        </w:rPr>
      </w:pPr>
    </w:p>
    <w:p w14:paraId="583836E6" w14:textId="77777777" w:rsidR="007823D8" w:rsidRDefault="007823D8">
      <w:pPr>
        <w:rPr>
          <w:rFonts w:hint="eastAsia"/>
        </w:rPr>
      </w:pPr>
      <w:r>
        <w:rPr>
          <w:rFonts w:hint="eastAsia"/>
        </w:rPr>
        <w:t>汉语拼音的国际影响</w:t>
      </w:r>
    </w:p>
    <w:p w14:paraId="2A676227" w14:textId="77777777" w:rsidR="007823D8" w:rsidRDefault="007823D8">
      <w:pPr>
        <w:rPr>
          <w:rFonts w:hint="eastAsia"/>
        </w:rPr>
      </w:pPr>
      <w:r>
        <w:rPr>
          <w:rFonts w:hint="eastAsia"/>
        </w:rPr>
        <w:t>汉语拼音自诞生以来，就在国内外产生了广泛的影响。在国内，汉语拼音成为了推广普通话、普及文化教育的重要工具，对于提高全民素质、促进文化交流起到了积极作用。在国际上，汉语拼音也成为了汉语教学和汉语研究的重要辅助工具，有助于世界各国人民更好地了解和学习汉语。</w:t>
      </w:r>
    </w:p>
    <w:p w14:paraId="704602E0" w14:textId="77777777" w:rsidR="007823D8" w:rsidRDefault="007823D8">
      <w:pPr>
        <w:rPr>
          <w:rFonts w:hint="eastAsia"/>
        </w:rPr>
      </w:pPr>
    </w:p>
    <w:p w14:paraId="36C9382D" w14:textId="77777777" w:rsidR="007823D8" w:rsidRDefault="007823D8">
      <w:pPr>
        <w:rPr>
          <w:rFonts w:hint="eastAsia"/>
        </w:rPr>
      </w:pPr>
    </w:p>
    <w:p w14:paraId="3070FD24" w14:textId="77777777" w:rsidR="007823D8" w:rsidRDefault="007823D8">
      <w:pPr>
        <w:rPr>
          <w:rFonts w:hint="eastAsia"/>
        </w:rPr>
      </w:pPr>
      <w:r>
        <w:rPr>
          <w:rFonts w:hint="eastAsia"/>
        </w:rPr>
        <w:t>汉语拼音的未来发展</w:t>
      </w:r>
    </w:p>
    <w:p w14:paraId="5BF19AA3" w14:textId="77777777" w:rsidR="007823D8" w:rsidRDefault="007823D8">
      <w:pPr>
        <w:rPr>
          <w:rFonts w:hint="eastAsia"/>
        </w:rPr>
      </w:pPr>
      <w:r>
        <w:rPr>
          <w:rFonts w:hint="eastAsia"/>
        </w:rPr>
        <w:t>随着时代的发展和科技的进步，汉语拼音也在不断地完善和发展。一方面，汉语拼音在输入法、搜索引擎等领域得到了广泛应用，为人们的生活带来了诸多便利；另一方面，随着汉语国际化的推进，汉语拼音在国际舞台上的地位也越来越重要。未来，我们有理由相信，汉语拼音将继续发挥其独特的作用，为汉语的传播和发展贡献更多的力量。</w:t>
      </w:r>
    </w:p>
    <w:p w14:paraId="783980B7" w14:textId="77777777" w:rsidR="007823D8" w:rsidRDefault="007823D8">
      <w:pPr>
        <w:rPr>
          <w:rFonts w:hint="eastAsia"/>
        </w:rPr>
      </w:pPr>
    </w:p>
    <w:p w14:paraId="52B4799D" w14:textId="77777777" w:rsidR="007823D8" w:rsidRDefault="007823D8">
      <w:pPr>
        <w:rPr>
          <w:rFonts w:hint="eastAsia"/>
        </w:rPr>
      </w:pPr>
    </w:p>
    <w:p w14:paraId="506E3267" w14:textId="77777777" w:rsidR="007823D8" w:rsidRDefault="007823D8">
      <w:pPr>
        <w:rPr>
          <w:rFonts w:hint="eastAsia"/>
        </w:rPr>
      </w:pPr>
      <w:r>
        <w:rPr>
          <w:rFonts w:hint="eastAsia"/>
        </w:rPr>
        <w:t>最后的总结</w:t>
      </w:r>
    </w:p>
    <w:p w14:paraId="5E7A9281" w14:textId="77777777" w:rsidR="007823D8" w:rsidRDefault="007823D8">
      <w:pPr>
        <w:rPr>
          <w:rFonts w:hint="eastAsia"/>
        </w:rPr>
      </w:pPr>
      <w:r>
        <w:rPr>
          <w:rFonts w:hint="eastAsia"/>
        </w:rPr>
        <w:t>汉语拼音作为汉语的一种重要音标系统，其名称来源体现了其深厚的历史底蕴和科学设计理念。它不仅是汉语学习的重要工具，也是中外文化交流的桥梁。随着时代的发展，汉语拼音将继续发挥其独特的作用，为汉语的传播和发展贡献更多的力量。</w:t>
      </w:r>
    </w:p>
    <w:p w14:paraId="583FD137" w14:textId="77777777" w:rsidR="007823D8" w:rsidRDefault="007823D8">
      <w:pPr>
        <w:rPr>
          <w:rFonts w:hint="eastAsia"/>
        </w:rPr>
      </w:pPr>
    </w:p>
    <w:p w14:paraId="6A993318" w14:textId="77777777" w:rsidR="007823D8" w:rsidRDefault="00782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AD635" w14:textId="234A0B1E" w:rsidR="00617153" w:rsidRDefault="00617153"/>
    <w:sectPr w:rsidR="0061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53"/>
    <w:rsid w:val="00277131"/>
    <w:rsid w:val="00617153"/>
    <w:rsid w:val="007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852BE-5524-4F85-AAE7-09F0F257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