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F8BA" w14:textId="77777777" w:rsidR="00D31514" w:rsidRDefault="00D31514">
      <w:pPr>
        <w:rPr>
          <w:rFonts w:hint="eastAsia"/>
        </w:rPr>
      </w:pPr>
      <w:r>
        <w:rPr>
          <w:rFonts w:hint="eastAsia"/>
        </w:rPr>
        <w:t>汉语的拼音口型舌位发音演示</w:t>
      </w:r>
    </w:p>
    <w:p w14:paraId="0625D0B1" w14:textId="77777777" w:rsidR="00D31514" w:rsidRDefault="00D31514">
      <w:pPr>
        <w:rPr>
          <w:rFonts w:hint="eastAsia"/>
        </w:rPr>
      </w:pPr>
      <w:r>
        <w:rPr>
          <w:rFonts w:hint="eastAsia"/>
        </w:rPr>
        <w:t>汉语作为一种拥有丰富语音系统的语言，其拼音系统是学习者理解汉语发音的重要工具。拼音不仅帮助学习者正确发音，还能指导他们了解每个音节背后的具体发音机制，包括口型、舌位等关键要素。</w:t>
      </w:r>
    </w:p>
    <w:p w14:paraId="3AF25404" w14:textId="77777777" w:rsidR="00D31514" w:rsidRDefault="00D31514">
      <w:pPr>
        <w:rPr>
          <w:rFonts w:hint="eastAsia"/>
        </w:rPr>
      </w:pPr>
    </w:p>
    <w:p w14:paraId="47F36556" w14:textId="77777777" w:rsidR="00D31514" w:rsidRDefault="00D31514">
      <w:pPr>
        <w:rPr>
          <w:rFonts w:hint="eastAsia"/>
        </w:rPr>
      </w:pPr>
    </w:p>
    <w:p w14:paraId="4EC9FCD2" w14:textId="77777777" w:rsidR="00D31514" w:rsidRDefault="00D31514">
      <w:pPr>
        <w:rPr>
          <w:rFonts w:hint="eastAsia"/>
        </w:rPr>
      </w:pPr>
      <w:r>
        <w:rPr>
          <w:rFonts w:hint="eastAsia"/>
        </w:rPr>
        <w:t>元音发音基础</w:t>
      </w:r>
    </w:p>
    <w:p w14:paraId="25A6AC91" w14:textId="77777777" w:rsidR="00D31514" w:rsidRDefault="00D31514">
      <w:pPr>
        <w:rPr>
          <w:rFonts w:hint="eastAsia"/>
        </w:rPr>
      </w:pPr>
      <w:r>
        <w:rPr>
          <w:rFonts w:hint="eastAsia"/>
        </w:rPr>
        <w:t>在汉语拼音中，元音占据了核心地位。例如，“a”这个音，在发音时需要嘴巴尽可能地张开，舌头平放于口腔底部，形成一个开阔的空间以产生清晰的声音。“o”的发音则要求嘴唇呈圆形突出，舌头向后缩一点，使得声音能够集中在口腔的中部位置发出。而“i”发音时，舌尖需轻触上前牙，双唇微微展开，创造出一种集中且尖锐的声音效果。</w:t>
      </w:r>
    </w:p>
    <w:p w14:paraId="0448C5C4" w14:textId="77777777" w:rsidR="00D31514" w:rsidRDefault="00D31514">
      <w:pPr>
        <w:rPr>
          <w:rFonts w:hint="eastAsia"/>
        </w:rPr>
      </w:pPr>
    </w:p>
    <w:p w14:paraId="4955FFE4" w14:textId="77777777" w:rsidR="00D31514" w:rsidRDefault="00D31514">
      <w:pPr>
        <w:rPr>
          <w:rFonts w:hint="eastAsia"/>
        </w:rPr>
      </w:pPr>
    </w:p>
    <w:p w14:paraId="4A728795" w14:textId="77777777" w:rsidR="00D31514" w:rsidRDefault="00D31514">
      <w:pPr>
        <w:rPr>
          <w:rFonts w:hint="eastAsia"/>
        </w:rPr>
      </w:pPr>
      <w:r>
        <w:rPr>
          <w:rFonts w:hint="eastAsia"/>
        </w:rPr>
        <w:t>辅音发音技巧</w:t>
      </w:r>
    </w:p>
    <w:p w14:paraId="6C609232" w14:textId="77777777" w:rsidR="00D31514" w:rsidRDefault="00D31514">
      <w:pPr>
        <w:rPr>
          <w:rFonts w:hint="eastAsia"/>
        </w:rPr>
      </w:pPr>
      <w:r>
        <w:rPr>
          <w:rFonts w:hint="eastAsia"/>
        </w:rPr>
        <w:t>汉语中的辅音同样具有独特的发音特点。如“b”，它是一个不送气的爆破音，发音时双唇紧闭然后迅速放开，使气流冲出形成爆破声。“g”发音时，则需将舌根部位顶住软腭，随后快速松开，让气流通过产生的爆破声。“x”这个音需要舌尖接近上前牙，但不接触，同时舌头两侧轻轻贴住上颚，形成狭窄通道让气流通过，制造出特有的摩擦音。</w:t>
      </w:r>
    </w:p>
    <w:p w14:paraId="4A149B8D" w14:textId="77777777" w:rsidR="00D31514" w:rsidRDefault="00D31514">
      <w:pPr>
        <w:rPr>
          <w:rFonts w:hint="eastAsia"/>
        </w:rPr>
      </w:pPr>
    </w:p>
    <w:p w14:paraId="0A7394E4" w14:textId="77777777" w:rsidR="00D31514" w:rsidRDefault="00D31514">
      <w:pPr>
        <w:rPr>
          <w:rFonts w:hint="eastAsia"/>
        </w:rPr>
      </w:pPr>
    </w:p>
    <w:p w14:paraId="62B7D74B" w14:textId="77777777" w:rsidR="00D31514" w:rsidRDefault="00D31514">
      <w:pPr>
        <w:rPr>
          <w:rFonts w:hint="eastAsia"/>
        </w:rPr>
      </w:pPr>
      <w:r>
        <w:rPr>
          <w:rFonts w:hint="eastAsia"/>
        </w:rPr>
        <w:t>声调的重要性</w:t>
      </w:r>
    </w:p>
    <w:p w14:paraId="1CE7AF86" w14:textId="77777777" w:rsidR="00D31514" w:rsidRDefault="00D31514">
      <w:pPr>
        <w:rPr>
          <w:rFonts w:hint="eastAsia"/>
        </w:rPr>
      </w:pPr>
      <w:r>
        <w:rPr>
          <w:rFonts w:hint="eastAsia"/>
        </w:rPr>
        <w:t>除了单独的音素发音外，汉语还以其四个主要声调著称。第一声为高平调，发音时保持平稳的高音；第二声为升调，从低到高的音调变化；第三声则是降升调，先降低再上升的复杂变化；第四声为降调，由高至低迅速下降。正确的声调不仅能改变词语的意义，也是实现自然流畅交流的关键。</w:t>
      </w:r>
    </w:p>
    <w:p w14:paraId="2298E146" w14:textId="77777777" w:rsidR="00D31514" w:rsidRDefault="00D31514">
      <w:pPr>
        <w:rPr>
          <w:rFonts w:hint="eastAsia"/>
        </w:rPr>
      </w:pPr>
    </w:p>
    <w:p w14:paraId="4EF7FFE1" w14:textId="77777777" w:rsidR="00D31514" w:rsidRDefault="00D31514">
      <w:pPr>
        <w:rPr>
          <w:rFonts w:hint="eastAsia"/>
        </w:rPr>
      </w:pPr>
    </w:p>
    <w:p w14:paraId="3CE72AF0" w14:textId="77777777" w:rsidR="00D31514" w:rsidRDefault="00D31514">
      <w:pPr>
        <w:rPr>
          <w:rFonts w:hint="eastAsia"/>
        </w:rPr>
      </w:pPr>
      <w:r>
        <w:rPr>
          <w:rFonts w:hint="eastAsia"/>
        </w:rPr>
        <w:t>练习方法与建议</w:t>
      </w:r>
    </w:p>
    <w:p w14:paraId="0D93B6BC" w14:textId="77777777" w:rsidR="00D31514" w:rsidRDefault="00D31514">
      <w:pPr>
        <w:rPr>
          <w:rFonts w:hint="eastAsia"/>
        </w:rPr>
      </w:pPr>
      <w:r>
        <w:rPr>
          <w:rFonts w:hint="eastAsia"/>
        </w:rPr>
        <w:t>对于汉语学习者来说，掌握拼音的发音规则是一项挑战但也充满乐趣的过程。可以通过模仿母语者的发音来开始学习之旅，注意观察他们的口型和舌位变化。利用镜子自我检查也是一个好方法，可以直观地看到自己发音时的变化是否准确。录音对比也是一种有效的练习手段，可以帮助学习者发现自己发音上的不足之处并加以改进。</w:t>
      </w:r>
    </w:p>
    <w:p w14:paraId="0A362973" w14:textId="77777777" w:rsidR="00D31514" w:rsidRDefault="00D31514">
      <w:pPr>
        <w:rPr>
          <w:rFonts w:hint="eastAsia"/>
        </w:rPr>
      </w:pPr>
    </w:p>
    <w:p w14:paraId="0040FC03" w14:textId="77777777" w:rsidR="00D31514" w:rsidRDefault="00D31514">
      <w:pPr>
        <w:rPr>
          <w:rFonts w:hint="eastAsia"/>
        </w:rPr>
      </w:pPr>
    </w:p>
    <w:p w14:paraId="119F8D5F" w14:textId="77777777" w:rsidR="00D31514" w:rsidRDefault="00D31514">
      <w:pPr>
        <w:rPr>
          <w:rFonts w:hint="eastAsia"/>
        </w:rPr>
      </w:pPr>
      <w:r>
        <w:rPr>
          <w:rFonts w:hint="eastAsia"/>
        </w:rPr>
        <w:t>最后的总结</w:t>
      </w:r>
    </w:p>
    <w:p w14:paraId="09681968" w14:textId="77777777" w:rsidR="00D31514" w:rsidRDefault="00D31514">
      <w:pPr>
        <w:rPr>
          <w:rFonts w:hint="eastAsia"/>
        </w:rPr>
      </w:pPr>
      <w:r>
        <w:rPr>
          <w:rFonts w:hint="eastAsia"/>
        </w:rPr>
        <w:t>汉语拼音的学习不仅仅是对单个音节的掌握，更是对整个汉语语音体系的理解过程。通过细致地学习和不断地实践，每一位学习者都能够逐渐提高自己的发音水平，更自如地运用汉语进行交流。希望每位学习者都能在这个过程中找到乐趣，并不断进步。</w:t>
      </w:r>
    </w:p>
    <w:p w14:paraId="0C1333C3" w14:textId="77777777" w:rsidR="00D31514" w:rsidRDefault="00D31514">
      <w:pPr>
        <w:rPr>
          <w:rFonts w:hint="eastAsia"/>
        </w:rPr>
      </w:pPr>
    </w:p>
    <w:p w14:paraId="69999F20" w14:textId="77777777" w:rsidR="00D31514" w:rsidRDefault="00D31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8E0CC" w14:textId="57B58419" w:rsidR="00C1641C" w:rsidRDefault="00C1641C"/>
    <w:sectPr w:rsidR="00C1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1C"/>
    <w:rsid w:val="00277131"/>
    <w:rsid w:val="00C1641C"/>
    <w:rsid w:val="00D3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7BAA4-C745-4023-8741-B269DF98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