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70F6" w14:textId="77777777" w:rsidR="00382A09" w:rsidRDefault="00382A09">
      <w:pPr>
        <w:rPr>
          <w:rFonts w:hint="eastAsia"/>
        </w:rPr>
      </w:pPr>
      <w:r>
        <w:rPr>
          <w:rFonts w:hint="eastAsia"/>
        </w:rPr>
        <w:t>汉语的拼音t的正确写法笔顺</w:t>
      </w:r>
    </w:p>
    <w:p w14:paraId="6B13E758" w14:textId="77777777" w:rsidR="00382A09" w:rsidRDefault="00382A09">
      <w:pPr>
        <w:rPr>
          <w:rFonts w:hint="eastAsia"/>
        </w:rPr>
      </w:pPr>
      <w:r>
        <w:rPr>
          <w:rFonts w:hint="eastAsia"/>
        </w:rPr>
        <w:t>在学习汉语拼音的过程中，掌握每个字母的正确书写方式对于初学者来说至关重要。其中，“t”作为拼音系统中的一个辅音字母，其正确的书写方法和笔顺同样值得我们去深入探讨。了解并熟练掌握“t”的书写方式不仅能帮助我们在书写时更加流畅准确，还能加深对汉语拼音系统的理解。</w:t>
      </w:r>
    </w:p>
    <w:p w14:paraId="72164D6C" w14:textId="77777777" w:rsidR="00382A09" w:rsidRDefault="00382A09">
      <w:pPr>
        <w:rPr>
          <w:rFonts w:hint="eastAsia"/>
        </w:rPr>
      </w:pPr>
    </w:p>
    <w:p w14:paraId="435E4CDA" w14:textId="77777777" w:rsidR="00382A09" w:rsidRDefault="00382A09">
      <w:pPr>
        <w:rPr>
          <w:rFonts w:hint="eastAsia"/>
        </w:rPr>
      </w:pPr>
    </w:p>
    <w:p w14:paraId="75CE2D2B" w14:textId="77777777" w:rsidR="00382A09" w:rsidRDefault="00382A09">
      <w:pPr>
        <w:rPr>
          <w:rFonts w:hint="eastAsia"/>
        </w:rPr>
      </w:pPr>
      <w:r>
        <w:rPr>
          <w:rFonts w:hint="eastAsia"/>
        </w:rPr>
        <w:t>基本形状与构成</w:t>
      </w:r>
    </w:p>
    <w:p w14:paraId="40CF0B6E" w14:textId="77777777" w:rsidR="00382A09" w:rsidRDefault="00382A09">
      <w:pPr>
        <w:rPr>
          <w:rFonts w:hint="eastAsia"/>
        </w:rPr>
      </w:pPr>
      <w:r>
        <w:rPr>
          <w:rFonts w:hint="eastAsia"/>
        </w:rPr>
        <w:t>“t”的书写是由两个主要部分组成的：一竖和一横。首先从上至下画一竖线，这代表了“t”的主体结构。接下来，在竖线的中部稍微偏上的位置开始，向右水平方向画一条短横线，这条横线不需要太长，刚好覆盖竖线的一部分即可。这样的设计使得“t”在视觉上既简单又易于辨认。</w:t>
      </w:r>
    </w:p>
    <w:p w14:paraId="40BA2E49" w14:textId="77777777" w:rsidR="00382A09" w:rsidRDefault="00382A09">
      <w:pPr>
        <w:rPr>
          <w:rFonts w:hint="eastAsia"/>
        </w:rPr>
      </w:pPr>
    </w:p>
    <w:p w14:paraId="0FBA3F4F" w14:textId="77777777" w:rsidR="00382A09" w:rsidRDefault="00382A09">
      <w:pPr>
        <w:rPr>
          <w:rFonts w:hint="eastAsia"/>
        </w:rPr>
      </w:pPr>
    </w:p>
    <w:p w14:paraId="7299E49F" w14:textId="77777777" w:rsidR="00382A09" w:rsidRDefault="00382A09">
      <w:pPr>
        <w:rPr>
          <w:rFonts w:hint="eastAsia"/>
        </w:rPr>
      </w:pPr>
      <w:r>
        <w:rPr>
          <w:rFonts w:hint="eastAsia"/>
        </w:rPr>
        <w:t>具体的笔顺指南</w:t>
      </w:r>
    </w:p>
    <w:p w14:paraId="1F3B2C73" w14:textId="77777777" w:rsidR="00382A09" w:rsidRDefault="00382A09">
      <w:pPr>
        <w:rPr>
          <w:rFonts w:hint="eastAsia"/>
        </w:rPr>
      </w:pPr>
      <w:r>
        <w:rPr>
          <w:rFonts w:hint="eastAsia"/>
        </w:rPr>
        <w:t>当我们具体到笔顺时，第一步是自上而下绘制那条竖线。这一过程强调的是线条的直挺和稳定，为整个字母奠定基础。完成竖线后，紧接着便是画横线。这里需要注意的是，横线是从左往右书写，并且起点应该正好位于竖线中间略高的位置。这种布局不仅美观，而且符合大多数汉字及拼音字母的书写习惯。</w:t>
      </w:r>
    </w:p>
    <w:p w14:paraId="735E605F" w14:textId="77777777" w:rsidR="00382A09" w:rsidRDefault="00382A09">
      <w:pPr>
        <w:rPr>
          <w:rFonts w:hint="eastAsia"/>
        </w:rPr>
      </w:pPr>
    </w:p>
    <w:p w14:paraId="6016D3DA" w14:textId="77777777" w:rsidR="00382A09" w:rsidRDefault="00382A09">
      <w:pPr>
        <w:rPr>
          <w:rFonts w:hint="eastAsia"/>
        </w:rPr>
      </w:pPr>
    </w:p>
    <w:p w14:paraId="754A43F7" w14:textId="77777777" w:rsidR="00382A09" w:rsidRDefault="00382A09">
      <w:pPr>
        <w:rPr>
          <w:rFonts w:hint="eastAsia"/>
        </w:rPr>
      </w:pPr>
      <w:r>
        <w:rPr>
          <w:rFonts w:hint="eastAsia"/>
        </w:rPr>
        <w:t>练习技巧与注意事项</w:t>
      </w:r>
    </w:p>
    <w:p w14:paraId="592D3A88" w14:textId="77777777" w:rsidR="00382A09" w:rsidRDefault="00382A09">
      <w:pPr>
        <w:rPr>
          <w:rFonts w:hint="eastAsia"/>
        </w:rPr>
      </w:pPr>
      <w:r>
        <w:rPr>
          <w:rFonts w:hint="eastAsia"/>
        </w:rPr>
        <w:t>为了更好地掌握“t”的书写，可以采取一些有效的练习方法。例如，可以在纸上先用铅笔轻轻画出指导线，以确保竖线的垂直度以及横线的位置准确无误。随着练习次数的增加，逐渐减少对指导线的依赖，直到能够自如地写出标准的“t”。保持适度的压力也很关键，过重可能导致纸张破损，过轻则可能使字迹模糊不清。</w:t>
      </w:r>
    </w:p>
    <w:p w14:paraId="14E2E8AE" w14:textId="77777777" w:rsidR="00382A09" w:rsidRDefault="00382A09">
      <w:pPr>
        <w:rPr>
          <w:rFonts w:hint="eastAsia"/>
        </w:rPr>
      </w:pPr>
    </w:p>
    <w:p w14:paraId="3ED1B36F" w14:textId="77777777" w:rsidR="00382A09" w:rsidRDefault="00382A09">
      <w:pPr>
        <w:rPr>
          <w:rFonts w:hint="eastAsia"/>
        </w:rPr>
      </w:pPr>
    </w:p>
    <w:p w14:paraId="0750E4AC" w14:textId="77777777" w:rsidR="00382A09" w:rsidRDefault="00382A09">
      <w:pPr>
        <w:rPr>
          <w:rFonts w:hint="eastAsia"/>
        </w:rPr>
      </w:pPr>
      <w:r>
        <w:rPr>
          <w:rFonts w:hint="eastAsia"/>
        </w:rPr>
        <w:t>与其他拼音字母的关系</w:t>
      </w:r>
    </w:p>
    <w:p w14:paraId="42C49359" w14:textId="77777777" w:rsidR="00382A09" w:rsidRDefault="00382A09">
      <w:pPr>
        <w:rPr>
          <w:rFonts w:hint="eastAsia"/>
        </w:rPr>
      </w:pPr>
      <w:r>
        <w:rPr>
          <w:rFonts w:hint="eastAsia"/>
        </w:rPr>
        <w:t>理解“t”与其他拼音字母之间的关系有助于提高整体拼音水平。比如，“t”与“d”虽然发音相似但在书写上有明显的区别；“t”通过顶部的一条短横线来区分自己，而“d”则是以一个小尾巴的形式出现。通过对比学习，可以更清晰地认识到每个字母的独特性，进而提升拼音书写的准确性。</w:t>
      </w:r>
    </w:p>
    <w:p w14:paraId="0F7011DA" w14:textId="77777777" w:rsidR="00382A09" w:rsidRDefault="00382A09">
      <w:pPr>
        <w:rPr>
          <w:rFonts w:hint="eastAsia"/>
        </w:rPr>
      </w:pPr>
    </w:p>
    <w:p w14:paraId="40CF9AC7" w14:textId="77777777" w:rsidR="00382A09" w:rsidRDefault="00382A09">
      <w:pPr>
        <w:rPr>
          <w:rFonts w:hint="eastAsia"/>
        </w:rPr>
      </w:pPr>
    </w:p>
    <w:p w14:paraId="5CC69048" w14:textId="77777777" w:rsidR="00382A09" w:rsidRDefault="00382A09">
      <w:pPr>
        <w:rPr>
          <w:rFonts w:hint="eastAsia"/>
        </w:rPr>
      </w:pPr>
      <w:r>
        <w:rPr>
          <w:rFonts w:hint="eastAsia"/>
        </w:rPr>
        <w:t>最后的总结</w:t>
      </w:r>
    </w:p>
    <w:p w14:paraId="52B467B8" w14:textId="77777777" w:rsidR="00382A09" w:rsidRDefault="00382A09">
      <w:pPr>
        <w:rPr>
          <w:rFonts w:hint="eastAsia"/>
        </w:rPr>
      </w:pPr>
      <w:r>
        <w:rPr>
          <w:rFonts w:hint="eastAsia"/>
        </w:rPr>
        <w:t>学习汉语拼音中“t”的正确写法和笔顺是一个细致入微的过程，需要耐心和反复练习。掌握了这些基础知识之后，不仅可以增强我们的语言表达能力，也为日后深入学习汉语打下了坚实的基础。希望每位学习者都能从中找到乐趣，并不断提升自己的书写技能。</w:t>
      </w:r>
    </w:p>
    <w:p w14:paraId="6FE79941" w14:textId="77777777" w:rsidR="00382A09" w:rsidRDefault="00382A09">
      <w:pPr>
        <w:rPr>
          <w:rFonts w:hint="eastAsia"/>
        </w:rPr>
      </w:pPr>
    </w:p>
    <w:p w14:paraId="5106FC28" w14:textId="77777777" w:rsidR="00382A09" w:rsidRDefault="00382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DAFAD" w14:textId="22EF4A6D" w:rsidR="00144C5C" w:rsidRDefault="00144C5C"/>
    <w:sectPr w:rsidR="0014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5C"/>
    <w:rsid w:val="00144C5C"/>
    <w:rsid w:val="00277131"/>
    <w:rsid w:val="003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3A4C-C4B0-4C9C-A00E-8B694435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