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1959" w14:textId="77777777" w:rsidR="00CD5C7D" w:rsidRDefault="00CD5C7D">
      <w:pPr>
        <w:rPr>
          <w:rFonts w:hint="eastAsia"/>
        </w:rPr>
      </w:pPr>
      <w:r>
        <w:rPr>
          <w:rFonts w:hint="eastAsia"/>
        </w:rPr>
        <w:t>汉语的拼音hm和hng简介</w:t>
      </w:r>
    </w:p>
    <w:p w14:paraId="55BAA0D3" w14:textId="77777777" w:rsidR="00CD5C7D" w:rsidRDefault="00CD5C7D">
      <w:pPr>
        <w:rPr>
          <w:rFonts w:hint="eastAsia"/>
        </w:rPr>
      </w:pPr>
      <w:r>
        <w:rPr>
          <w:rFonts w:hint="eastAsia"/>
        </w:rPr>
        <w:t>在汉语拼音的学习过程中，我们常常会遇到一些相对少见的音节组合，比如“hm”和“hng”。虽然它们在现代标准汉语中并不常见，但在某些方言或特定的语言环境中却有着其独特的地位。这些音节往往反映了语言的多样性和丰富性，同时也为学习者提供了更广阔的视野。</w:t>
      </w:r>
    </w:p>
    <w:p w14:paraId="0C9C417E" w14:textId="77777777" w:rsidR="00CD5C7D" w:rsidRDefault="00CD5C7D">
      <w:pPr>
        <w:rPr>
          <w:rFonts w:hint="eastAsia"/>
        </w:rPr>
      </w:pPr>
    </w:p>
    <w:p w14:paraId="65BBA58B" w14:textId="77777777" w:rsidR="00CD5C7D" w:rsidRDefault="00CD5C7D">
      <w:pPr>
        <w:rPr>
          <w:rFonts w:hint="eastAsia"/>
        </w:rPr>
      </w:pPr>
    </w:p>
    <w:p w14:paraId="7CF019A6" w14:textId="77777777" w:rsidR="00CD5C7D" w:rsidRDefault="00CD5C7D">
      <w:pPr>
        <w:rPr>
          <w:rFonts w:hint="eastAsia"/>
        </w:rPr>
      </w:pPr>
      <w:r>
        <w:rPr>
          <w:rFonts w:hint="eastAsia"/>
        </w:rPr>
        <w:t>hm音节的探索</w:t>
      </w:r>
    </w:p>
    <w:p w14:paraId="0AA3BA21" w14:textId="77777777" w:rsidR="00CD5C7D" w:rsidRDefault="00CD5C7D">
      <w:pPr>
        <w:rPr>
          <w:rFonts w:hint="eastAsia"/>
        </w:rPr>
      </w:pPr>
      <w:r>
        <w:rPr>
          <w:rFonts w:hint="eastAsia"/>
        </w:rPr>
        <w:t>严格来说，“hm”并不是一个标准的汉语拼音音节。在普通话的语音系统中，并没有直接对应的声音。然而，在某些方言中，可能会出现类似的发音方式。这种发音可能与鼻音有关，特别是在一些南方方言里，鼻音的使用非常广泛且变化多端。对于学习者而言，理解这些非标准音节有助于更好地掌握汉语方言的多样性。</w:t>
      </w:r>
    </w:p>
    <w:p w14:paraId="0F046BFE" w14:textId="77777777" w:rsidR="00CD5C7D" w:rsidRDefault="00CD5C7D">
      <w:pPr>
        <w:rPr>
          <w:rFonts w:hint="eastAsia"/>
        </w:rPr>
      </w:pPr>
    </w:p>
    <w:p w14:paraId="6A1FD91B" w14:textId="77777777" w:rsidR="00CD5C7D" w:rsidRDefault="00CD5C7D">
      <w:pPr>
        <w:rPr>
          <w:rFonts w:hint="eastAsia"/>
        </w:rPr>
      </w:pPr>
    </w:p>
    <w:p w14:paraId="340C4F79" w14:textId="77777777" w:rsidR="00CD5C7D" w:rsidRDefault="00CD5C7D">
      <w:pPr>
        <w:rPr>
          <w:rFonts w:hint="eastAsia"/>
        </w:rPr>
      </w:pPr>
      <w:r>
        <w:rPr>
          <w:rFonts w:hint="eastAsia"/>
        </w:rPr>
        <w:t>hng音节的独特之处</w:t>
      </w:r>
    </w:p>
    <w:p w14:paraId="7013C32A" w14:textId="77777777" w:rsidR="00CD5C7D" w:rsidRDefault="00CD5C7D">
      <w:pPr>
        <w:rPr>
          <w:rFonts w:hint="eastAsia"/>
        </w:rPr>
      </w:pPr>
      <w:r>
        <w:rPr>
          <w:rFonts w:hint="eastAsia"/>
        </w:rPr>
        <w:t>相较于“hm”，“hng”则稍微接近于标准汉语中的某个声音，尤其是在表达语气词或者叹词时。例如，在口语交流中，“嗯哼”（用拼音表示可以是“en hng”）常被用来表示同意、回应等。不过，“hng”作为单独的一个音节在标准汉语拼音表中并不存在。它的存在更多地体现在实际的语言使用场景中，特别是当人们试图通过语音来传达微妙的情感变化时。</w:t>
      </w:r>
    </w:p>
    <w:p w14:paraId="5E14C4C6" w14:textId="77777777" w:rsidR="00CD5C7D" w:rsidRDefault="00CD5C7D">
      <w:pPr>
        <w:rPr>
          <w:rFonts w:hint="eastAsia"/>
        </w:rPr>
      </w:pPr>
    </w:p>
    <w:p w14:paraId="39735FB2" w14:textId="77777777" w:rsidR="00CD5C7D" w:rsidRDefault="00CD5C7D">
      <w:pPr>
        <w:rPr>
          <w:rFonts w:hint="eastAsia"/>
        </w:rPr>
      </w:pPr>
    </w:p>
    <w:p w14:paraId="7D9D281D" w14:textId="77777777" w:rsidR="00CD5C7D" w:rsidRDefault="00CD5C7D">
      <w:pPr>
        <w:rPr>
          <w:rFonts w:hint="eastAsia"/>
        </w:rPr>
      </w:pPr>
      <w:r>
        <w:rPr>
          <w:rFonts w:hint="eastAsia"/>
        </w:rPr>
        <w:t>从语言学角度分析hm和hng</w:t>
      </w:r>
    </w:p>
    <w:p w14:paraId="1E100B78" w14:textId="77777777" w:rsidR="00CD5C7D" w:rsidRDefault="00CD5C7D">
      <w:pPr>
        <w:rPr>
          <w:rFonts w:hint="eastAsia"/>
        </w:rPr>
      </w:pPr>
      <w:r>
        <w:rPr>
          <w:rFonts w:hint="eastAsia"/>
        </w:rPr>
        <w:t>从语言学的角度来看，“hm”和“hng”的发音涉及到不同的发声机制。前者可能需要更多的口腔共鸣，而后者则更依赖于鼻腔共鸣。这样的发音特点不仅体现了人类语言能力的复杂性，也展示了不同文化背景下语言使用的独特风格。尽管这两个音节不是普通话教学中的重点内容，但对于深入研究汉语方言以及跨文化交流来说，了解它们是非常有帮助的。</w:t>
      </w:r>
    </w:p>
    <w:p w14:paraId="2CDAEF36" w14:textId="77777777" w:rsidR="00CD5C7D" w:rsidRDefault="00CD5C7D">
      <w:pPr>
        <w:rPr>
          <w:rFonts w:hint="eastAsia"/>
        </w:rPr>
      </w:pPr>
    </w:p>
    <w:p w14:paraId="36FE4384" w14:textId="77777777" w:rsidR="00CD5C7D" w:rsidRDefault="00CD5C7D">
      <w:pPr>
        <w:rPr>
          <w:rFonts w:hint="eastAsia"/>
        </w:rPr>
      </w:pPr>
    </w:p>
    <w:p w14:paraId="2E5EC86E" w14:textId="77777777" w:rsidR="00CD5C7D" w:rsidRDefault="00CD5C7D">
      <w:pPr>
        <w:rPr>
          <w:rFonts w:hint="eastAsia"/>
        </w:rPr>
      </w:pPr>
      <w:r>
        <w:rPr>
          <w:rFonts w:hint="eastAsia"/>
        </w:rPr>
        <w:t>hm和hng在教学中的应用</w:t>
      </w:r>
    </w:p>
    <w:p w14:paraId="6C2D6E2F" w14:textId="77777777" w:rsidR="00CD5C7D" w:rsidRDefault="00CD5C7D">
      <w:pPr>
        <w:rPr>
          <w:rFonts w:hint="eastAsia"/>
        </w:rPr>
      </w:pPr>
      <w:r>
        <w:rPr>
          <w:rFonts w:hint="eastAsia"/>
        </w:rPr>
        <w:t>在汉语教学实践中，引入像“hm”和“hng”这样较为特殊的音节可以帮助学生更加全面地理解汉语的发音体系。通过对比分析这些特殊案例与标准音节之间的差异，能够增强学生的语感，提高他们对汉语语音系统的敏感度。探讨这些音节也有助于培养学生的批判性思维能力和解决问题的能力，使他们在面对复杂的语言现象时能够更加从容。</w:t>
      </w:r>
    </w:p>
    <w:p w14:paraId="748CED70" w14:textId="77777777" w:rsidR="00CD5C7D" w:rsidRDefault="00CD5C7D">
      <w:pPr>
        <w:rPr>
          <w:rFonts w:hint="eastAsia"/>
        </w:rPr>
      </w:pPr>
    </w:p>
    <w:p w14:paraId="3E83F9DA" w14:textId="77777777" w:rsidR="00CD5C7D" w:rsidRDefault="00CD5C7D">
      <w:pPr>
        <w:rPr>
          <w:rFonts w:hint="eastAsia"/>
        </w:rPr>
      </w:pPr>
    </w:p>
    <w:p w14:paraId="085B9659" w14:textId="77777777" w:rsidR="00CD5C7D" w:rsidRDefault="00CD5C7D">
      <w:pPr>
        <w:rPr>
          <w:rFonts w:hint="eastAsia"/>
        </w:rPr>
      </w:pPr>
      <w:r>
        <w:rPr>
          <w:rFonts w:hint="eastAsia"/>
        </w:rPr>
        <w:t>最后的总结</w:t>
      </w:r>
    </w:p>
    <w:p w14:paraId="6B8C201D" w14:textId="77777777" w:rsidR="00CD5C7D" w:rsidRDefault="00CD5C7D">
      <w:pPr>
        <w:rPr>
          <w:rFonts w:hint="eastAsia"/>
        </w:rPr>
      </w:pPr>
      <w:r>
        <w:rPr>
          <w:rFonts w:hint="eastAsia"/>
        </w:rPr>
        <w:t>“hm”和“hng”虽然是汉语拼音体系之外的音节，但它们在特定的语言环境和方言中扮演着重要角色。通过对这些音节的研究，不仅能拓宽我们对汉语的认识，还能增进对汉语方言及语言文化的理解和欣赏。希望本文能激发更多人对汉语语音的兴趣，鼓励大家积极探索汉语的无限魅力。</w:t>
      </w:r>
    </w:p>
    <w:p w14:paraId="47E35FB7" w14:textId="77777777" w:rsidR="00CD5C7D" w:rsidRDefault="00CD5C7D">
      <w:pPr>
        <w:rPr>
          <w:rFonts w:hint="eastAsia"/>
        </w:rPr>
      </w:pPr>
    </w:p>
    <w:p w14:paraId="23009DE0" w14:textId="77777777" w:rsidR="00CD5C7D" w:rsidRDefault="00CD5C7D">
      <w:pPr>
        <w:rPr>
          <w:rFonts w:hint="eastAsia"/>
        </w:rPr>
      </w:pPr>
      <w:r>
        <w:rPr>
          <w:rFonts w:hint="eastAsia"/>
        </w:rPr>
        <w:t>本文是由懂得生活网（dongdeshenghuo.com）为大家创作</w:t>
      </w:r>
    </w:p>
    <w:p w14:paraId="16BB1981" w14:textId="78DBCAD1" w:rsidR="003431AA" w:rsidRDefault="003431AA"/>
    <w:sectPr w:rsidR="00343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AA"/>
    <w:rsid w:val="00277131"/>
    <w:rsid w:val="003431AA"/>
    <w:rsid w:val="00CD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942A1C-1183-4DD8-9631-080532DB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1AA"/>
    <w:rPr>
      <w:rFonts w:cstheme="majorBidi"/>
      <w:color w:val="2F5496" w:themeColor="accent1" w:themeShade="BF"/>
      <w:sz w:val="28"/>
      <w:szCs w:val="28"/>
    </w:rPr>
  </w:style>
  <w:style w:type="character" w:customStyle="1" w:styleId="50">
    <w:name w:val="标题 5 字符"/>
    <w:basedOn w:val="a0"/>
    <w:link w:val="5"/>
    <w:uiPriority w:val="9"/>
    <w:semiHidden/>
    <w:rsid w:val="003431AA"/>
    <w:rPr>
      <w:rFonts w:cstheme="majorBidi"/>
      <w:color w:val="2F5496" w:themeColor="accent1" w:themeShade="BF"/>
      <w:sz w:val="24"/>
    </w:rPr>
  </w:style>
  <w:style w:type="character" w:customStyle="1" w:styleId="60">
    <w:name w:val="标题 6 字符"/>
    <w:basedOn w:val="a0"/>
    <w:link w:val="6"/>
    <w:uiPriority w:val="9"/>
    <w:semiHidden/>
    <w:rsid w:val="003431AA"/>
    <w:rPr>
      <w:rFonts w:cstheme="majorBidi"/>
      <w:b/>
      <w:bCs/>
      <w:color w:val="2F5496" w:themeColor="accent1" w:themeShade="BF"/>
    </w:rPr>
  </w:style>
  <w:style w:type="character" w:customStyle="1" w:styleId="70">
    <w:name w:val="标题 7 字符"/>
    <w:basedOn w:val="a0"/>
    <w:link w:val="7"/>
    <w:uiPriority w:val="9"/>
    <w:semiHidden/>
    <w:rsid w:val="003431AA"/>
    <w:rPr>
      <w:rFonts w:cstheme="majorBidi"/>
      <w:b/>
      <w:bCs/>
      <w:color w:val="595959" w:themeColor="text1" w:themeTint="A6"/>
    </w:rPr>
  </w:style>
  <w:style w:type="character" w:customStyle="1" w:styleId="80">
    <w:name w:val="标题 8 字符"/>
    <w:basedOn w:val="a0"/>
    <w:link w:val="8"/>
    <w:uiPriority w:val="9"/>
    <w:semiHidden/>
    <w:rsid w:val="003431AA"/>
    <w:rPr>
      <w:rFonts w:cstheme="majorBidi"/>
      <w:color w:val="595959" w:themeColor="text1" w:themeTint="A6"/>
    </w:rPr>
  </w:style>
  <w:style w:type="character" w:customStyle="1" w:styleId="90">
    <w:name w:val="标题 9 字符"/>
    <w:basedOn w:val="a0"/>
    <w:link w:val="9"/>
    <w:uiPriority w:val="9"/>
    <w:semiHidden/>
    <w:rsid w:val="003431AA"/>
    <w:rPr>
      <w:rFonts w:eastAsiaTheme="majorEastAsia" w:cstheme="majorBidi"/>
      <w:color w:val="595959" w:themeColor="text1" w:themeTint="A6"/>
    </w:rPr>
  </w:style>
  <w:style w:type="paragraph" w:styleId="a3">
    <w:name w:val="Title"/>
    <w:basedOn w:val="a"/>
    <w:next w:val="a"/>
    <w:link w:val="a4"/>
    <w:uiPriority w:val="10"/>
    <w:qFormat/>
    <w:rsid w:val="00343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1AA"/>
    <w:pPr>
      <w:spacing w:before="160"/>
      <w:jc w:val="center"/>
    </w:pPr>
    <w:rPr>
      <w:i/>
      <w:iCs/>
      <w:color w:val="404040" w:themeColor="text1" w:themeTint="BF"/>
    </w:rPr>
  </w:style>
  <w:style w:type="character" w:customStyle="1" w:styleId="a8">
    <w:name w:val="引用 字符"/>
    <w:basedOn w:val="a0"/>
    <w:link w:val="a7"/>
    <w:uiPriority w:val="29"/>
    <w:rsid w:val="003431AA"/>
    <w:rPr>
      <w:i/>
      <w:iCs/>
      <w:color w:val="404040" w:themeColor="text1" w:themeTint="BF"/>
    </w:rPr>
  </w:style>
  <w:style w:type="paragraph" w:styleId="a9">
    <w:name w:val="List Paragraph"/>
    <w:basedOn w:val="a"/>
    <w:uiPriority w:val="34"/>
    <w:qFormat/>
    <w:rsid w:val="003431AA"/>
    <w:pPr>
      <w:ind w:left="720"/>
      <w:contextualSpacing/>
    </w:pPr>
  </w:style>
  <w:style w:type="character" w:styleId="aa">
    <w:name w:val="Intense Emphasis"/>
    <w:basedOn w:val="a0"/>
    <w:uiPriority w:val="21"/>
    <w:qFormat/>
    <w:rsid w:val="003431AA"/>
    <w:rPr>
      <w:i/>
      <w:iCs/>
      <w:color w:val="2F5496" w:themeColor="accent1" w:themeShade="BF"/>
    </w:rPr>
  </w:style>
  <w:style w:type="paragraph" w:styleId="ab">
    <w:name w:val="Intense Quote"/>
    <w:basedOn w:val="a"/>
    <w:next w:val="a"/>
    <w:link w:val="ac"/>
    <w:uiPriority w:val="30"/>
    <w:qFormat/>
    <w:rsid w:val="00343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1AA"/>
    <w:rPr>
      <w:i/>
      <w:iCs/>
      <w:color w:val="2F5496" w:themeColor="accent1" w:themeShade="BF"/>
    </w:rPr>
  </w:style>
  <w:style w:type="character" w:styleId="ad">
    <w:name w:val="Intense Reference"/>
    <w:basedOn w:val="a0"/>
    <w:uiPriority w:val="32"/>
    <w:qFormat/>
    <w:rsid w:val="00343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