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D2EB" w14:textId="77777777" w:rsidR="00EA625B" w:rsidRDefault="00EA625B">
      <w:pPr>
        <w:rPr>
          <w:rFonts w:hint="eastAsia"/>
        </w:rPr>
      </w:pPr>
    </w:p>
    <w:p w14:paraId="76EC2A0F" w14:textId="77777777" w:rsidR="00EA625B" w:rsidRDefault="00EA625B">
      <w:pPr>
        <w:rPr>
          <w:rFonts w:hint="eastAsia"/>
        </w:rPr>
      </w:pPr>
    </w:p>
    <w:p w14:paraId="4475AA09" w14:textId="77777777" w:rsidR="00EA625B" w:rsidRDefault="00EA625B">
      <w:pPr>
        <w:rPr>
          <w:rFonts w:hint="eastAsia"/>
        </w:rPr>
      </w:pPr>
      <w:r>
        <w:rPr>
          <w:rFonts w:hint="eastAsia"/>
        </w:rPr>
        <w:t>一、拼音“a”的基本书写形状</w:t>
      </w:r>
    </w:p>
    <w:p w14:paraId="7E0F3798" w14:textId="77777777" w:rsidR="00EA625B" w:rsidRDefault="00EA625B">
      <w:pPr>
        <w:rPr>
          <w:rFonts w:hint="eastAsia"/>
        </w:rPr>
      </w:pPr>
      <w:r>
        <w:rPr>
          <w:rFonts w:hint="eastAsia"/>
        </w:rPr>
        <w:t>在汉语拼音中，“a”的书写形状较为简单。它是一个圆润的半圆，类似一个小小的椭圆在左边开口。具体来说，先写左半圆，然后从半圆的中间向上写一小竖右弯。这个形状是固定的，并且在书写时要保持圆润流畅，不要出现棱角分明或者歪歪扭扭的情况。对于初学者来说，要仔细观察这个字母的形状特点，多进行模仿练习。比如在田字格或者米字格中书写时，要注意字母在格中的位置，“a”要写在格子的中间偏上部分，这样书写出来的“a”才会美观、规范。</w:t>
      </w:r>
    </w:p>
    <w:p w14:paraId="02B557B2" w14:textId="77777777" w:rsidR="00EA625B" w:rsidRDefault="00EA625B">
      <w:pPr>
        <w:rPr>
          <w:rFonts w:hint="eastAsia"/>
        </w:rPr>
      </w:pPr>
    </w:p>
    <w:p w14:paraId="3B564497" w14:textId="77777777" w:rsidR="00EA625B" w:rsidRDefault="00EA625B">
      <w:pPr>
        <w:rPr>
          <w:rFonts w:hint="eastAsia"/>
        </w:rPr>
      </w:pPr>
    </w:p>
    <w:p w14:paraId="3BE85F6B" w14:textId="77777777" w:rsidR="00EA625B" w:rsidRDefault="00EA625B">
      <w:pPr>
        <w:rPr>
          <w:rFonts w:hint="eastAsia"/>
        </w:rPr>
      </w:pPr>
      <w:r>
        <w:rPr>
          <w:rFonts w:hint="eastAsia"/>
        </w:rPr>
        <w:t>二、书写“a”的顺序和笔画数</w:t>
      </w:r>
    </w:p>
    <w:p w14:paraId="5C574DB7" w14:textId="77777777" w:rsidR="00EA625B" w:rsidRDefault="00EA625B">
      <w:pPr>
        <w:rPr>
          <w:rFonts w:hint="eastAsia"/>
        </w:rPr>
      </w:pPr>
      <w:r>
        <w:rPr>
          <w:rFonts w:hint="eastAsia"/>
        </w:rPr>
        <w:t>书写“a”是有明确顺序的。按照先写半圆再写竖右弯的顺序进行。它的笔画数为1画。虽然笔画简单，但在书写过程中也要用心。很多人在书写时可能会忽略这个简单的字母而出现不规范的情况，例如先写竖右弯再写半圆，这是错误的写法。在教学过程中，老师往往会强调正确的书写顺序，这不仅有助于书写出规范的字母，而且对于学习拼音的整体规范性有着重要的意义。从学习拼音的初期开始，养成语言字母规范书写的习惯，能够为之后更深入地学习拼音、识字和阅读奠定良好的基础。</w:t>
      </w:r>
    </w:p>
    <w:p w14:paraId="5BC7CFD9" w14:textId="77777777" w:rsidR="00EA625B" w:rsidRDefault="00EA625B">
      <w:pPr>
        <w:rPr>
          <w:rFonts w:hint="eastAsia"/>
        </w:rPr>
      </w:pPr>
    </w:p>
    <w:p w14:paraId="3A6CEF1D" w14:textId="77777777" w:rsidR="00EA625B" w:rsidRDefault="00EA625B">
      <w:pPr>
        <w:rPr>
          <w:rFonts w:hint="eastAsia"/>
        </w:rPr>
      </w:pPr>
    </w:p>
    <w:p w14:paraId="1C3F5459" w14:textId="77777777" w:rsidR="00EA625B" w:rsidRDefault="00EA625B">
      <w:pPr>
        <w:rPr>
          <w:rFonts w:hint="eastAsia"/>
        </w:rPr>
      </w:pPr>
      <w:r>
        <w:rPr>
          <w:rFonts w:hint="eastAsia"/>
        </w:rPr>
        <w:t>三、“a”在不同语境中的写法（大小写等方面）</w:t>
      </w:r>
    </w:p>
    <w:p w14:paraId="5E499C71" w14:textId="77777777" w:rsidR="00EA625B" w:rsidRDefault="00EA625B">
      <w:pPr>
        <w:rPr>
          <w:rFonts w:hint="eastAsia"/>
        </w:rPr>
      </w:pPr>
      <w:r>
        <w:rPr>
          <w:rFonts w:hint="eastAsia"/>
        </w:rPr>
        <w:t>在汉语拼音里，有大写和小写两种形式。“a”的小写就是我们常见的圆润形状，而大写的“A”则呈现出三角形的样子。大写的“A”书写时要注意两边的斜线要对称，中间的横线要平直。在不同的使用场景下，“a”和“A”的运用有所不同。在一般的拼音书写中，如书写简单的音节、给汉字注音等，大多使用小写的“a”。而在一些特定的语境下，如表示字母的名称、在标题中需要大写字母的情况等，就会用到大写的“A”。例如在一些拼音读物中，如果某个单词的首字母需要大写，那么这个单词中的“a”如果处于首字母位置就会变成大写“A”。这种大小写的使用规则和其他拼音字母一样，遵循着统一的汉语拼音书写规范，有助于准确地传达信息并在不同的语法和书写要求下进行正确的表达。</w:t>
      </w:r>
    </w:p>
    <w:p w14:paraId="27D59BE7" w14:textId="77777777" w:rsidR="00EA625B" w:rsidRDefault="00EA625B">
      <w:pPr>
        <w:rPr>
          <w:rFonts w:hint="eastAsia"/>
        </w:rPr>
      </w:pPr>
    </w:p>
    <w:p w14:paraId="23D94D70" w14:textId="77777777" w:rsidR="00EA625B" w:rsidRDefault="00EA625B">
      <w:pPr>
        <w:rPr>
          <w:rFonts w:hint="eastAsia"/>
        </w:rPr>
      </w:pPr>
    </w:p>
    <w:p w14:paraId="5F6A929B" w14:textId="77777777" w:rsidR="00EA625B" w:rsidRDefault="00EA625B">
      <w:pPr>
        <w:rPr>
          <w:rFonts w:hint="eastAsia"/>
        </w:rPr>
      </w:pPr>
      <w:r>
        <w:rPr>
          <w:rFonts w:hint="eastAsia"/>
        </w:rPr>
        <w:t>四、“a”的书写在拼音学习中的重要性</w:t>
      </w:r>
    </w:p>
    <w:p w14:paraId="71CDB099" w14:textId="77777777" w:rsidR="00EA625B" w:rsidRDefault="00EA625B">
      <w:pPr>
        <w:rPr>
          <w:rFonts w:hint="eastAsia"/>
        </w:rPr>
      </w:pPr>
      <w:r>
        <w:rPr>
          <w:rFonts w:hint="eastAsia"/>
        </w:rPr>
        <w:t>“a”作为汉语拼音中的第一个单韵母，它的书写正确与否至关重要。它的写法是学习其他拼音字母书写的基础。很多拼音字母的书写规则都是以“a”的书写为开端的，比如在书写复韵母等包含“a”的字母组合时，如果“a”的书写不正确，那么整个复韵母的书写就会出现问题。正确的“a”书写有助于提高拼音的整体美观度和规范性。在书写句子或者段落拼音时，一个个规范书写的“a”会让整个拼音看起来整齐、有序。再者，在拼音学习的初期，孩子们对于形状简单的“a”能够快速掌握其书写方法，这能够增强他们学习拼音的自信心，从而更好地接纳和深入学习后续的拼音知识。所以，无论是从拼音学习的系统性，还是从学习心理的角度，“a”的正确书写都有着不可忽视的重要性。</w:t>
      </w:r>
    </w:p>
    <w:p w14:paraId="50260D2A" w14:textId="77777777" w:rsidR="00EA625B" w:rsidRDefault="00EA625B">
      <w:pPr>
        <w:rPr>
          <w:rFonts w:hint="eastAsia"/>
        </w:rPr>
      </w:pPr>
    </w:p>
    <w:p w14:paraId="029FE3E0" w14:textId="77777777" w:rsidR="00EA625B" w:rsidRDefault="00EA625B">
      <w:pPr>
        <w:rPr>
          <w:rFonts w:hint="eastAsia"/>
        </w:rPr>
      </w:pPr>
    </w:p>
    <w:p w14:paraId="51F4D7B2" w14:textId="77777777" w:rsidR="00EA625B" w:rsidRDefault="00EA625B">
      <w:pPr>
        <w:rPr>
          <w:rFonts w:hint="eastAsia"/>
        </w:rPr>
      </w:pPr>
      <w:r>
        <w:rPr>
          <w:rFonts w:hint="eastAsia"/>
        </w:rPr>
        <w:t>五、练习书写“a”的方法和技巧</w:t>
      </w:r>
    </w:p>
    <w:p w14:paraId="523B9BAC" w14:textId="77777777" w:rsidR="00EA625B" w:rsidRDefault="00EA625B">
      <w:pPr>
        <w:rPr>
          <w:rFonts w:hint="eastAsia"/>
        </w:rPr>
      </w:pPr>
      <w:r>
        <w:rPr>
          <w:rFonts w:hint="eastAsia"/>
        </w:rPr>
        <w:t>要写好拼音“a”，可以采取一些有效的方法和技巧。一是通过书空练习，在不使用纸笔的情况下，用手指在空中比划“a”的书写形状和顺序，这样可以帮助脑海中形成清晰的书写映像。二是在描红本上进行练习，按照已经印好的规范“a”进行描写，这样可以感受正确的笔画走向和形状。三是在田字格或米字格中进行独立书写练习，开始时可以慢一点，确保每一笔都书写正确，位置准确。同时在书写过程中可以多对照标准写法进行检查，及时纠正错误。通过不断地重复练习，让手部肌肉形成正确的书写记忆，从而达到能够熟练、规范地书写“a”的目的。</w:t>
      </w:r>
    </w:p>
    <w:p w14:paraId="6A3CDEE9" w14:textId="77777777" w:rsidR="00EA625B" w:rsidRDefault="00EA625B">
      <w:pPr>
        <w:rPr>
          <w:rFonts w:hint="eastAsia"/>
        </w:rPr>
      </w:pPr>
    </w:p>
    <w:p w14:paraId="105E5069" w14:textId="77777777" w:rsidR="00EA625B" w:rsidRDefault="00EA625B">
      <w:pPr>
        <w:rPr>
          <w:rFonts w:hint="eastAsia"/>
        </w:rPr>
      </w:pPr>
      <w:r>
        <w:rPr>
          <w:rFonts w:hint="eastAsia"/>
        </w:rPr>
        <w:t>本文是由懂得生活网（dongdeshenghuo.com）为大家创作</w:t>
      </w:r>
    </w:p>
    <w:p w14:paraId="6FF8E80B" w14:textId="3C407892" w:rsidR="002C3EF9" w:rsidRDefault="002C3EF9"/>
    <w:sectPr w:rsidR="002C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F9"/>
    <w:rsid w:val="00277131"/>
    <w:rsid w:val="002C3EF9"/>
    <w:rsid w:val="00EA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2A80D-C187-40CD-B14F-C7D7AE66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EF9"/>
    <w:rPr>
      <w:rFonts w:cstheme="majorBidi"/>
      <w:color w:val="2F5496" w:themeColor="accent1" w:themeShade="BF"/>
      <w:sz w:val="28"/>
      <w:szCs w:val="28"/>
    </w:rPr>
  </w:style>
  <w:style w:type="character" w:customStyle="1" w:styleId="50">
    <w:name w:val="标题 5 字符"/>
    <w:basedOn w:val="a0"/>
    <w:link w:val="5"/>
    <w:uiPriority w:val="9"/>
    <w:semiHidden/>
    <w:rsid w:val="002C3EF9"/>
    <w:rPr>
      <w:rFonts w:cstheme="majorBidi"/>
      <w:color w:val="2F5496" w:themeColor="accent1" w:themeShade="BF"/>
      <w:sz w:val="24"/>
    </w:rPr>
  </w:style>
  <w:style w:type="character" w:customStyle="1" w:styleId="60">
    <w:name w:val="标题 6 字符"/>
    <w:basedOn w:val="a0"/>
    <w:link w:val="6"/>
    <w:uiPriority w:val="9"/>
    <w:semiHidden/>
    <w:rsid w:val="002C3EF9"/>
    <w:rPr>
      <w:rFonts w:cstheme="majorBidi"/>
      <w:b/>
      <w:bCs/>
      <w:color w:val="2F5496" w:themeColor="accent1" w:themeShade="BF"/>
    </w:rPr>
  </w:style>
  <w:style w:type="character" w:customStyle="1" w:styleId="70">
    <w:name w:val="标题 7 字符"/>
    <w:basedOn w:val="a0"/>
    <w:link w:val="7"/>
    <w:uiPriority w:val="9"/>
    <w:semiHidden/>
    <w:rsid w:val="002C3EF9"/>
    <w:rPr>
      <w:rFonts w:cstheme="majorBidi"/>
      <w:b/>
      <w:bCs/>
      <w:color w:val="595959" w:themeColor="text1" w:themeTint="A6"/>
    </w:rPr>
  </w:style>
  <w:style w:type="character" w:customStyle="1" w:styleId="80">
    <w:name w:val="标题 8 字符"/>
    <w:basedOn w:val="a0"/>
    <w:link w:val="8"/>
    <w:uiPriority w:val="9"/>
    <w:semiHidden/>
    <w:rsid w:val="002C3EF9"/>
    <w:rPr>
      <w:rFonts w:cstheme="majorBidi"/>
      <w:color w:val="595959" w:themeColor="text1" w:themeTint="A6"/>
    </w:rPr>
  </w:style>
  <w:style w:type="character" w:customStyle="1" w:styleId="90">
    <w:name w:val="标题 9 字符"/>
    <w:basedOn w:val="a0"/>
    <w:link w:val="9"/>
    <w:uiPriority w:val="9"/>
    <w:semiHidden/>
    <w:rsid w:val="002C3EF9"/>
    <w:rPr>
      <w:rFonts w:eastAsiaTheme="majorEastAsia" w:cstheme="majorBidi"/>
      <w:color w:val="595959" w:themeColor="text1" w:themeTint="A6"/>
    </w:rPr>
  </w:style>
  <w:style w:type="paragraph" w:styleId="a3">
    <w:name w:val="Title"/>
    <w:basedOn w:val="a"/>
    <w:next w:val="a"/>
    <w:link w:val="a4"/>
    <w:uiPriority w:val="10"/>
    <w:qFormat/>
    <w:rsid w:val="002C3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EF9"/>
    <w:pPr>
      <w:spacing w:before="160"/>
      <w:jc w:val="center"/>
    </w:pPr>
    <w:rPr>
      <w:i/>
      <w:iCs/>
      <w:color w:val="404040" w:themeColor="text1" w:themeTint="BF"/>
    </w:rPr>
  </w:style>
  <w:style w:type="character" w:customStyle="1" w:styleId="a8">
    <w:name w:val="引用 字符"/>
    <w:basedOn w:val="a0"/>
    <w:link w:val="a7"/>
    <w:uiPriority w:val="29"/>
    <w:rsid w:val="002C3EF9"/>
    <w:rPr>
      <w:i/>
      <w:iCs/>
      <w:color w:val="404040" w:themeColor="text1" w:themeTint="BF"/>
    </w:rPr>
  </w:style>
  <w:style w:type="paragraph" w:styleId="a9">
    <w:name w:val="List Paragraph"/>
    <w:basedOn w:val="a"/>
    <w:uiPriority w:val="34"/>
    <w:qFormat/>
    <w:rsid w:val="002C3EF9"/>
    <w:pPr>
      <w:ind w:left="720"/>
      <w:contextualSpacing/>
    </w:pPr>
  </w:style>
  <w:style w:type="character" w:styleId="aa">
    <w:name w:val="Intense Emphasis"/>
    <w:basedOn w:val="a0"/>
    <w:uiPriority w:val="21"/>
    <w:qFormat/>
    <w:rsid w:val="002C3EF9"/>
    <w:rPr>
      <w:i/>
      <w:iCs/>
      <w:color w:val="2F5496" w:themeColor="accent1" w:themeShade="BF"/>
    </w:rPr>
  </w:style>
  <w:style w:type="paragraph" w:styleId="ab">
    <w:name w:val="Intense Quote"/>
    <w:basedOn w:val="a"/>
    <w:next w:val="a"/>
    <w:link w:val="ac"/>
    <w:uiPriority w:val="30"/>
    <w:qFormat/>
    <w:rsid w:val="002C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EF9"/>
    <w:rPr>
      <w:i/>
      <w:iCs/>
      <w:color w:val="2F5496" w:themeColor="accent1" w:themeShade="BF"/>
    </w:rPr>
  </w:style>
  <w:style w:type="character" w:styleId="ad">
    <w:name w:val="Intense Reference"/>
    <w:basedOn w:val="a0"/>
    <w:uiPriority w:val="32"/>
    <w:qFormat/>
    <w:rsid w:val="002C3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