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EA00" w14:textId="77777777" w:rsidR="00F328F5" w:rsidRDefault="00F328F5">
      <w:pPr>
        <w:rPr>
          <w:rFonts w:hint="eastAsia"/>
        </w:rPr>
      </w:pPr>
      <w:r>
        <w:rPr>
          <w:rFonts w:hint="eastAsia"/>
        </w:rPr>
        <w:t>汉语拼音音调怎么输入</w:t>
      </w:r>
    </w:p>
    <w:p w14:paraId="425A6F48" w14:textId="77777777" w:rsidR="00F328F5" w:rsidRDefault="00F328F5">
      <w:pPr>
        <w:rPr>
          <w:rFonts w:hint="eastAsia"/>
        </w:rPr>
      </w:pPr>
      <w:r>
        <w:rPr>
          <w:rFonts w:hint="eastAsia"/>
        </w:rPr>
        <w:t>在学习汉语或者使用汉语进行交流时，正确输入汉语拼音的音调是非常重要的。汉语是一种声调语言，不同的声调可以改变一个字的意思。因此，了解如何在电脑或手机上输入带有准确声调标记的汉语拼音是很有帮助的，无论是在学习、教学还是日常沟通中。</w:t>
      </w:r>
    </w:p>
    <w:p w14:paraId="2117FB85" w14:textId="77777777" w:rsidR="00F328F5" w:rsidRDefault="00F328F5">
      <w:pPr>
        <w:rPr>
          <w:rFonts w:hint="eastAsia"/>
        </w:rPr>
      </w:pPr>
    </w:p>
    <w:p w14:paraId="4689E554" w14:textId="77777777" w:rsidR="00F328F5" w:rsidRDefault="00F328F5">
      <w:pPr>
        <w:rPr>
          <w:rFonts w:hint="eastAsia"/>
        </w:rPr>
      </w:pPr>
    </w:p>
    <w:p w14:paraId="4382066C" w14:textId="77777777" w:rsidR="00F328F5" w:rsidRDefault="00F328F5">
      <w:pPr>
        <w:rPr>
          <w:rFonts w:hint="eastAsia"/>
        </w:rPr>
      </w:pPr>
      <w:r>
        <w:rPr>
          <w:rFonts w:hint="eastAsia"/>
        </w:rPr>
        <w:t>使用数字表示法</w:t>
      </w:r>
    </w:p>
    <w:p w14:paraId="507C0BF3" w14:textId="77777777" w:rsidR="00F328F5" w:rsidRDefault="00F328F5">
      <w:pPr>
        <w:rPr>
          <w:rFonts w:hint="eastAsia"/>
        </w:rPr>
      </w:pPr>
      <w:r>
        <w:rPr>
          <w:rFonts w:hint="eastAsia"/>
        </w:rPr>
        <w:t>一种简单的方法是采用数字来表示不同的声调。1代表第一声（高平），2代表第二声（升调），3代表第三声（降升），4代表第四声（降调），而轻声则不标数字。例如，“mā”写作“ma1”，“má”为“ma2”，“mǎ”是“ma3”，“mà”则是“ma4”。这种方法在一些在线论坛和社交媒体上非常流行，因为它不需要特殊的输入设置。</w:t>
      </w:r>
    </w:p>
    <w:p w14:paraId="49E2A16B" w14:textId="77777777" w:rsidR="00F328F5" w:rsidRDefault="00F328F5">
      <w:pPr>
        <w:rPr>
          <w:rFonts w:hint="eastAsia"/>
        </w:rPr>
      </w:pPr>
    </w:p>
    <w:p w14:paraId="32B76701" w14:textId="77777777" w:rsidR="00F328F5" w:rsidRDefault="00F328F5">
      <w:pPr>
        <w:rPr>
          <w:rFonts w:hint="eastAsia"/>
        </w:rPr>
      </w:pPr>
    </w:p>
    <w:p w14:paraId="6C46392D" w14:textId="77777777" w:rsidR="00F328F5" w:rsidRDefault="00F328F5">
      <w:pPr>
        <w:rPr>
          <w:rFonts w:hint="eastAsia"/>
        </w:rPr>
      </w:pPr>
      <w:r>
        <w:rPr>
          <w:rFonts w:hint="eastAsia"/>
        </w:rPr>
        <w:t>通过特殊字符添加音调符号</w:t>
      </w:r>
    </w:p>
    <w:p w14:paraId="3F5B352F" w14:textId="77777777" w:rsidR="00F328F5" w:rsidRDefault="00F328F5">
      <w:pPr>
        <w:rPr>
          <w:rFonts w:hint="eastAsia"/>
        </w:rPr>
      </w:pPr>
      <w:r>
        <w:rPr>
          <w:rFonts w:hint="eastAsia"/>
        </w:rPr>
        <w:t>对于那些希望直接在文本中显示带声调符号的拼音的人来说，可以通过插入特殊字符的方式来实现这一点。在大多数现代操作系统中，包括Windows、MacOS以及各种移动操作系统，都有内置的工具或快捷方式允许用户插入这些特殊字符。比如，在MacOS中，你可以通过按住字母键并选择相应的带有声调的变体；而在Windows系统里，则可能需要借助于字符映射表或者特定的键盘布局设置。</w:t>
      </w:r>
    </w:p>
    <w:p w14:paraId="03028A93" w14:textId="77777777" w:rsidR="00F328F5" w:rsidRDefault="00F328F5">
      <w:pPr>
        <w:rPr>
          <w:rFonts w:hint="eastAsia"/>
        </w:rPr>
      </w:pPr>
    </w:p>
    <w:p w14:paraId="514B5548" w14:textId="77777777" w:rsidR="00F328F5" w:rsidRDefault="00F328F5">
      <w:pPr>
        <w:rPr>
          <w:rFonts w:hint="eastAsia"/>
        </w:rPr>
      </w:pPr>
    </w:p>
    <w:p w14:paraId="54A51C7E" w14:textId="77777777" w:rsidR="00F328F5" w:rsidRDefault="00F328F5">
      <w:pPr>
        <w:rPr>
          <w:rFonts w:hint="eastAsia"/>
        </w:rPr>
      </w:pPr>
      <w:r>
        <w:rPr>
          <w:rFonts w:hint="eastAsia"/>
        </w:rPr>
        <w:t>使用专门的拼音输入法</w:t>
      </w:r>
    </w:p>
    <w:p w14:paraId="62B570A7" w14:textId="77777777" w:rsidR="00F328F5" w:rsidRDefault="00F328F5">
      <w:pPr>
        <w:rPr>
          <w:rFonts w:hint="eastAsia"/>
        </w:rPr>
      </w:pPr>
      <w:r>
        <w:rPr>
          <w:rFonts w:hint="eastAsia"/>
        </w:rPr>
        <w:t>另一种有效的方法是使用专门为输入带声调拼音设计的输入法软件。这类软件不仅支持标准的中文汉字输入，还能够方便地切换到拼音模式，并自动加上正确的声调标记。搜狗拼音输入法、谷歌拼音输入法等都是市面上比较流行的选项，它们提供了丰富的自定义设置，以满足不同用户的需求。</w:t>
      </w:r>
    </w:p>
    <w:p w14:paraId="1E38BB04" w14:textId="77777777" w:rsidR="00F328F5" w:rsidRDefault="00F328F5">
      <w:pPr>
        <w:rPr>
          <w:rFonts w:hint="eastAsia"/>
        </w:rPr>
      </w:pPr>
    </w:p>
    <w:p w14:paraId="0EC0B344" w14:textId="77777777" w:rsidR="00F328F5" w:rsidRDefault="00F328F5">
      <w:pPr>
        <w:rPr>
          <w:rFonts w:hint="eastAsia"/>
        </w:rPr>
      </w:pPr>
    </w:p>
    <w:p w14:paraId="4208BA58" w14:textId="77777777" w:rsidR="00F328F5" w:rsidRDefault="00F328F5">
      <w:pPr>
        <w:rPr>
          <w:rFonts w:hint="eastAsia"/>
        </w:rPr>
      </w:pPr>
      <w:r>
        <w:rPr>
          <w:rFonts w:hint="eastAsia"/>
        </w:rPr>
        <w:t>在线工具和应用程序</w:t>
      </w:r>
    </w:p>
    <w:p w14:paraId="63329E2D" w14:textId="77777777" w:rsidR="00F328F5" w:rsidRDefault="00F328F5">
      <w:pPr>
        <w:rPr>
          <w:rFonts w:hint="eastAsia"/>
        </w:rPr>
      </w:pPr>
      <w:r>
        <w:rPr>
          <w:rFonts w:hint="eastAsia"/>
        </w:rPr>
        <w:t>互联网上有许多在线工具和移动应用程序可以帮助你生成带声调的汉语拼音。这些工具通常只需要你输入没有声调的拼音，然后根据你的选择添加相应的声调。这种方式非常适合需要快速转换大量文字的情况，而且大多数这样的服务都是免费提供的。</w:t>
      </w:r>
    </w:p>
    <w:p w14:paraId="7F42B0CB" w14:textId="77777777" w:rsidR="00F328F5" w:rsidRDefault="00F328F5">
      <w:pPr>
        <w:rPr>
          <w:rFonts w:hint="eastAsia"/>
        </w:rPr>
      </w:pPr>
    </w:p>
    <w:p w14:paraId="61F498BB" w14:textId="77777777" w:rsidR="00F328F5" w:rsidRDefault="00F328F5">
      <w:pPr>
        <w:rPr>
          <w:rFonts w:hint="eastAsia"/>
        </w:rPr>
      </w:pPr>
    </w:p>
    <w:p w14:paraId="35C64840" w14:textId="77777777" w:rsidR="00F328F5" w:rsidRDefault="00F328F5">
      <w:pPr>
        <w:rPr>
          <w:rFonts w:hint="eastAsia"/>
        </w:rPr>
      </w:pPr>
      <w:r>
        <w:rPr>
          <w:rFonts w:hint="eastAsia"/>
        </w:rPr>
        <w:t>最后的总结</w:t>
      </w:r>
    </w:p>
    <w:p w14:paraId="18E56F46" w14:textId="77777777" w:rsidR="00F328F5" w:rsidRDefault="00F328F5">
      <w:pPr>
        <w:rPr>
          <w:rFonts w:hint="eastAsia"/>
        </w:rPr>
      </w:pPr>
      <w:r>
        <w:rPr>
          <w:rFonts w:hint="eastAsia"/>
        </w:rPr>
        <w:t>无论是通过数字表示法、特殊字符、专门的拼音输入法还是利用在线工具，现在有很多方法都可以让我们轻松地输入带有准确声调的汉语拼音。掌握其中一种或几种方法，不仅能提高我们书写汉语的能力，还能增进对中国文化和社会的理解。随着技术的发展，未来可能会出现更多便捷的方式来处理这个问题。</w:t>
      </w:r>
    </w:p>
    <w:p w14:paraId="267F4E2D" w14:textId="77777777" w:rsidR="00F328F5" w:rsidRDefault="00F328F5">
      <w:pPr>
        <w:rPr>
          <w:rFonts w:hint="eastAsia"/>
        </w:rPr>
      </w:pPr>
    </w:p>
    <w:p w14:paraId="3EF99F64" w14:textId="77777777" w:rsidR="00F328F5" w:rsidRDefault="00F328F5">
      <w:pPr>
        <w:rPr>
          <w:rFonts w:hint="eastAsia"/>
        </w:rPr>
      </w:pPr>
      <w:r>
        <w:rPr>
          <w:rFonts w:hint="eastAsia"/>
        </w:rPr>
        <w:t>本文是由懂得生活网（dongdeshenghuo.com）为大家创作</w:t>
      </w:r>
    </w:p>
    <w:p w14:paraId="644C58B4" w14:textId="7CE6D801" w:rsidR="002005C6" w:rsidRDefault="002005C6"/>
    <w:sectPr w:rsidR="00200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C6"/>
    <w:rsid w:val="002005C6"/>
    <w:rsid w:val="00277131"/>
    <w:rsid w:val="00F3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6174E-BEDD-4184-908B-024A1837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5C6"/>
    <w:rPr>
      <w:rFonts w:cstheme="majorBidi"/>
      <w:color w:val="2F5496" w:themeColor="accent1" w:themeShade="BF"/>
      <w:sz w:val="28"/>
      <w:szCs w:val="28"/>
    </w:rPr>
  </w:style>
  <w:style w:type="character" w:customStyle="1" w:styleId="50">
    <w:name w:val="标题 5 字符"/>
    <w:basedOn w:val="a0"/>
    <w:link w:val="5"/>
    <w:uiPriority w:val="9"/>
    <w:semiHidden/>
    <w:rsid w:val="002005C6"/>
    <w:rPr>
      <w:rFonts w:cstheme="majorBidi"/>
      <w:color w:val="2F5496" w:themeColor="accent1" w:themeShade="BF"/>
      <w:sz w:val="24"/>
    </w:rPr>
  </w:style>
  <w:style w:type="character" w:customStyle="1" w:styleId="60">
    <w:name w:val="标题 6 字符"/>
    <w:basedOn w:val="a0"/>
    <w:link w:val="6"/>
    <w:uiPriority w:val="9"/>
    <w:semiHidden/>
    <w:rsid w:val="002005C6"/>
    <w:rPr>
      <w:rFonts w:cstheme="majorBidi"/>
      <w:b/>
      <w:bCs/>
      <w:color w:val="2F5496" w:themeColor="accent1" w:themeShade="BF"/>
    </w:rPr>
  </w:style>
  <w:style w:type="character" w:customStyle="1" w:styleId="70">
    <w:name w:val="标题 7 字符"/>
    <w:basedOn w:val="a0"/>
    <w:link w:val="7"/>
    <w:uiPriority w:val="9"/>
    <w:semiHidden/>
    <w:rsid w:val="002005C6"/>
    <w:rPr>
      <w:rFonts w:cstheme="majorBidi"/>
      <w:b/>
      <w:bCs/>
      <w:color w:val="595959" w:themeColor="text1" w:themeTint="A6"/>
    </w:rPr>
  </w:style>
  <w:style w:type="character" w:customStyle="1" w:styleId="80">
    <w:name w:val="标题 8 字符"/>
    <w:basedOn w:val="a0"/>
    <w:link w:val="8"/>
    <w:uiPriority w:val="9"/>
    <w:semiHidden/>
    <w:rsid w:val="002005C6"/>
    <w:rPr>
      <w:rFonts w:cstheme="majorBidi"/>
      <w:color w:val="595959" w:themeColor="text1" w:themeTint="A6"/>
    </w:rPr>
  </w:style>
  <w:style w:type="character" w:customStyle="1" w:styleId="90">
    <w:name w:val="标题 9 字符"/>
    <w:basedOn w:val="a0"/>
    <w:link w:val="9"/>
    <w:uiPriority w:val="9"/>
    <w:semiHidden/>
    <w:rsid w:val="002005C6"/>
    <w:rPr>
      <w:rFonts w:eastAsiaTheme="majorEastAsia" w:cstheme="majorBidi"/>
      <w:color w:val="595959" w:themeColor="text1" w:themeTint="A6"/>
    </w:rPr>
  </w:style>
  <w:style w:type="paragraph" w:styleId="a3">
    <w:name w:val="Title"/>
    <w:basedOn w:val="a"/>
    <w:next w:val="a"/>
    <w:link w:val="a4"/>
    <w:uiPriority w:val="10"/>
    <w:qFormat/>
    <w:rsid w:val="00200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5C6"/>
    <w:pPr>
      <w:spacing w:before="160"/>
      <w:jc w:val="center"/>
    </w:pPr>
    <w:rPr>
      <w:i/>
      <w:iCs/>
      <w:color w:val="404040" w:themeColor="text1" w:themeTint="BF"/>
    </w:rPr>
  </w:style>
  <w:style w:type="character" w:customStyle="1" w:styleId="a8">
    <w:name w:val="引用 字符"/>
    <w:basedOn w:val="a0"/>
    <w:link w:val="a7"/>
    <w:uiPriority w:val="29"/>
    <w:rsid w:val="002005C6"/>
    <w:rPr>
      <w:i/>
      <w:iCs/>
      <w:color w:val="404040" w:themeColor="text1" w:themeTint="BF"/>
    </w:rPr>
  </w:style>
  <w:style w:type="paragraph" w:styleId="a9">
    <w:name w:val="List Paragraph"/>
    <w:basedOn w:val="a"/>
    <w:uiPriority w:val="34"/>
    <w:qFormat/>
    <w:rsid w:val="002005C6"/>
    <w:pPr>
      <w:ind w:left="720"/>
      <w:contextualSpacing/>
    </w:pPr>
  </w:style>
  <w:style w:type="character" w:styleId="aa">
    <w:name w:val="Intense Emphasis"/>
    <w:basedOn w:val="a0"/>
    <w:uiPriority w:val="21"/>
    <w:qFormat/>
    <w:rsid w:val="002005C6"/>
    <w:rPr>
      <w:i/>
      <w:iCs/>
      <w:color w:val="2F5496" w:themeColor="accent1" w:themeShade="BF"/>
    </w:rPr>
  </w:style>
  <w:style w:type="paragraph" w:styleId="ab">
    <w:name w:val="Intense Quote"/>
    <w:basedOn w:val="a"/>
    <w:next w:val="a"/>
    <w:link w:val="ac"/>
    <w:uiPriority w:val="30"/>
    <w:qFormat/>
    <w:rsid w:val="00200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5C6"/>
    <w:rPr>
      <w:i/>
      <w:iCs/>
      <w:color w:val="2F5496" w:themeColor="accent1" w:themeShade="BF"/>
    </w:rPr>
  </w:style>
  <w:style w:type="character" w:styleId="ad">
    <w:name w:val="Intense Reference"/>
    <w:basedOn w:val="a0"/>
    <w:uiPriority w:val="32"/>
    <w:qFormat/>
    <w:rsid w:val="00200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