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B85EF" w14:textId="77777777" w:rsidR="0078376A" w:rsidRDefault="0078376A">
      <w:pPr>
        <w:rPr>
          <w:rFonts w:hint="eastAsia"/>
        </w:rPr>
      </w:pPr>
      <w:r>
        <w:rPr>
          <w:rFonts w:hint="eastAsia"/>
        </w:rPr>
        <w:t>汉语拼音音节怎么拼写</w:t>
      </w:r>
    </w:p>
    <w:p w14:paraId="29161CEC" w14:textId="77777777" w:rsidR="0078376A" w:rsidRDefault="0078376A">
      <w:pPr>
        <w:rPr>
          <w:rFonts w:hint="eastAsia"/>
        </w:rPr>
      </w:pPr>
      <w:r>
        <w:rPr>
          <w:rFonts w:hint="eastAsia"/>
        </w:rPr>
        <w:t>汉语拼音是学习汉语的重要工具，它帮助人们正确发音，并作为汉字的注音系统广泛应用于教材、词典及各种语言学习资料中。汉语拼音由声母、韵母和声调三部分组成，其中声母位于音节前部，韵母跟随其后，而声调则标记在韵母之上。</w:t>
      </w:r>
    </w:p>
    <w:p w14:paraId="1C071085" w14:textId="77777777" w:rsidR="0078376A" w:rsidRDefault="0078376A">
      <w:pPr>
        <w:rPr>
          <w:rFonts w:hint="eastAsia"/>
        </w:rPr>
      </w:pPr>
    </w:p>
    <w:p w14:paraId="79B1231A" w14:textId="77777777" w:rsidR="0078376A" w:rsidRDefault="0078376A">
      <w:pPr>
        <w:rPr>
          <w:rFonts w:hint="eastAsia"/>
        </w:rPr>
      </w:pPr>
    </w:p>
    <w:p w14:paraId="5E5B4A48" w14:textId="77777777" w:rsidR="0078376A" w:rsidRDefault="0078376A">
      <w:pPr>
        <w:rPr>
          <w:rFonts w:hint="eastAsia"/>
        </w:rPr>
      </w:pPr>
      <w:r>
        <w:rPr>
          <w:rFonts w:hint="eastAsia"/>
        </w:rPr>
        <w:t>声母的拼写规则</w:t>
      </w:r>
    </w:p>
    <w:p w14:paraId="4E63944D" w14:textId="77777777" w:rsidR="0078376A" w:rsidRDefault="0078376A">
      <w:pPr>
        <w:rPr>
          <w:rFonts w:hint="eastAsia"/>
        </w:rPr>
      </w:pPr>
      <w:r>
        <w:rPr>
          <w:rFonts w:hint="eastAsia"/>
        </w:rPr>
        <w:t>汉语拼音中的声母共有23个，包括b, p, m, f, d, t, n, l, g, k, h, j, q, x, zh, ch, sh, r, z, c, s, y 和 w。这些声母与不同的韵母组合可以形成多种多样的音节。值得注意的是，y和w在某些情况下可被视为零声母，即当它们出现在音节开头时，实际上充当了韵母前的隔音符号作用。</w:t>
      </w:r>
    </w:p>
    <w:p w14:paraId="10972C6F" w14:textId="77777777" w:rsidR="0078376A" w:rsidRDefault="0078376A">
      <w:pPr>
        <w:rPr>
          <w:rFonts w:hint="eastAsia"/>
        </w:rPr>
      </w:pPr>
    </w:p>
    <w:p w14:paraId="4500DE42" w14:textId="77777777" w:rsidR="0078376A" w:rsidRDefault="0078376A">
      <w:pPr>
        <w:rPr>
          <w:rFonts w:hint="eastAsia"/>
        </w:rPr>
      </w:pPr>
    </w:p>
    <w:p w14:paraId="4578C174" w14:textId="77777777" w:rsidR="0078376A" w:rsidRDefault="0078376A">
      <w:pPr>
        <w:rPr>
          <w:rFonts w:hint="eastAsia"/>
        </w:rPr>
      </w:pPr>
      <w:r>
        <w:rPr>
          <w:rFonts w:hint="eastAsia"/>
        </w:rPr>
        <w:t>韵母的拼写规则</w:t>
      </w:r>
    </w:p>
    <w:p w14:paraId="2167DBF0" w14:textId="77777777" w:rsidR="0078376A" w:rsidRDefault="0078376A">
      <w:pPr>
        <w:rPr>
          <w:rFonts w:hint="eastAsia"/>
        </w:rPr>
      </w:pPr>
      <w:r>
        <w:rPr>
          <w:rFonts w:hint="eastAsia"/>
        </w:rPr>
        <w:t>韵母是汉语拼音音节的核心部分，分为单韵母、复韵母以及鼻韵母三大类。单韵母有a, o, e, i, u, ü共6个；复韵母则是由两个或三个单韵母组合而成，如ai, ei, ui等；鼻韵母包含an, en, in, un, ün等形式，还包括ang, eng, ing, ong等带有-ng尾音的韵母。掌握韵母的拼写对于准确发音至关重要。</w:t>
      </w:r>
    </w:p>
    <w:p w14:paraId="0426FF75" w14:textId="77777777" w:rsidR="0078376A" w:rsidRDefault="0078376A">
      <w:pPr>
        <w:rPr>
          <w:rFonts w:hint="eastAsia"/>
        </w:rPr>
      </w:pPr>
    </w:p>
    <w:p w14:paraId="3D7E0FA0" w14:textId="77777777" w:rsidR="0078376A" w:rsidRDefault="0078376A">
      <w:pPr>
        <w:rPr>
          <w:rFonts w:hint="eastAsia"/>
        </w:rPr>
      </w:pPr>
    </w:p>
    <w:p w14:paraId="7A3BD487" w14:textId="77777777" w:rsidR="0078376A" w:rsidRDefault="0078376A">
      <w:pPr>
        <w:rPr>
          <w:rFonts w:hint="eastAsia"/>
        </w:rPr>
      </w:pPr>
      <w:r>
        <w:rPr>
          <w:rFonts w:hint="eastAsia"/>
        </w:rPr>
        <w:t>声调的作用及其标注方法</w:t>
      </w:r>
    </w:p>
    <w:p w14:paraId="6A065EC8" w14:textId="77777777" w:rsidR="0078376A" w:rsidRDefault="0078376A">
      <w:pPr>
        <w:rPr>
          <w:rFonts w:hint="eastAsia"/>
        </w:rPr>
      </w:pPr>
      <w:r>
        <w:rPr>
          <w:rFonts w:hint="eastAsia"/>
        </w:rPr>
        <w:t>汉语是一种声调语言，普通话中共有四个基本声调加上轻声。第一声为高平调（55），第二声为升调（35），第三声为降升调（214），第四声为降调（51）。声调不仅影响词语的意义，还决定了音节的读音特点。声调标记通常置于韵母的元音字母上方，按照a, o, e, i, u, ü的顺序优先标在靠前的元音上，但iu和ui例外，分别标在u和i上。</w:t>
      </w:r>
    </w:p>
    <w:p w14:paraId="6E41F820" w14:textId="77777777" w:rsidR="0078376A" w:rsidRDefault="0078376A">
      <w:pPr>
        <w:rPr>
          <w:rFonts w:hint="eastAsia"/>
        </w:rPr>
      </w:pPr>
    </w:p>
    <w:p w14:paraId="631C0896" w14:textId="77777777" w:rsidR="0078376A" w:rsidRDefault="0078376A">
      <w:pPr>
        <w:rPr>
          <w:rFonts w:hint="eastAsia"/>
        </w:rPr>
      </w:pPr>
    </w:p>
    <w:p w14:paraId="3559209D" w14:textId="77777777" w:rsidR="0078376A" w:rsidRDefault="0078376A">
      <w:pPr>
        <w:rPr>
          <w:rFonts w:hint="eastAsia"/>
        </w:rPr>
      </w:pPr>
      <w:r>
        <w:rPr>
          <w:rFonts w:hint="eastAsia"/>
        </w:rPr>
        <w:t>特殊情况与注意事项</w:t>
      </w:r>
    </w:p>
    <w:p w14:paraId="0C86A868" w14:textId="77777777" w:rsidR="0078376A" w:rsidRDefault="0078376A">
      <w:pPr>
        <w:rPr>
          <w:rFonts w:hint="eastAsia"/>
        </w:rPr>
      </w:pPr>
      <w:r>
        <w:rPr>
          <w:rFonts w:hint="eastAsia"/>
        </w:rPr>
        <w:t>在实际应用中，存在一些特殊情况需要注意。例如，“iou”、“uei”、“uen”这三个韵母，在与声母相连时会省略中间的元音，写作“iu”、“ui”、“un”。当ü与j, q, x相拼时，上面的两点要去掉，简化为u的形式，但在与l, n相拼时，则保留两点，以示区别。了解这些特殊规则有助于更准确地使用汉语拼音。</w:t>
      </w:r>
    </w:p>
    <w:p w14:paraId="3F0C219D" w14:textId="77777777" w:rsidR="0078376A" w:rsidRDefault="0078376A">
      <w:pPr>
        <w:rPr>
          <w:rFonts w:hint="eastAsia"/>
        </w:rPr>
      </w:pPr>
    </w:p>
    <w:p w14:paraId="7245E382" w14:textId="77777777" w:rsidR="0078376A" w:rsidRDefault="0078376A">
      <w:pPr>
        <w:rPr>
          <w:rFonts w:hint="eastAsia"/>
        </w:rPr>
      </w:pPr>
    </w:p>
    <w:p w14:paraId="760CBE6E" w14:textId="77777777" w:rsidR="0078376A" w:rsidRDefault="0078376A">
      <w:pPr>
        <w:rPr>
          <w:rFonts w:hint="eastAsia"/>
        </w:rPr>
      </w:pPr>
      <w:r>
        <w:rPr>
          <w:rFonts w:hint="eastAsia"/>
        </w:rPr>
        <w:t>最后的总结</w:t>
      </w:r>
    </w:p>
    <w:p w14:paraId="2E13E70B" w14:textId="77777777" w:rsidR="0078376A" w:rsidRDefault="0078376A">
      <w:pPr>
        <w:rPr>
          <w:rFonts w:hint="eastAsia"/>
        </w:rPr>
      </w:pPr>
      <w:r>
        <w:rPr>
          <w:rFonts w:hint="eastAsia"/>
        </w:rPr>
        <w:t>通过上述介绍，我们可以看出汉语拼音的拼写体系既有着严谨的逻辑结构，又不乏灵活性。掌握声母、韵母及声调的基本规则，理解并记忆特殊拼写情况，对于提高汉语学习者的语音水平具有重要意义。汉语拼音不仅是外国人学习汉语的有效途径，也是中国儿童从小学习汉字发音的基础工具，其重要性不言而喻。</w:t>
      </w:r>
    </w:p>
    <w:p w14:paraId="4B88272B" w14:textId="77777777" w:rsidR="0078376A" w:rsidRDefault="0078376A">
      <w:pPr>
        <w:rPr>
          <w:rFonts w:hint="eastAsia"/>
        </w:rPr>
      </w:pPr>
    </w:p>
    <w:p w14:paraId="3A19BCDC" w14:textId="77777777" w:rsidR="0078376A" w:rsidRDefault="00783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26426" w14:textId="4153776F" w:rsidR="001718F2" w:rsidRDefault="001718F2"/>
    <w:sectPr w:rsidR="00171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F2"/>
    <w:rsid w:val="001718F2"/>
    <w:rsid w:val="00277131"/>
    <w:rsid w:val="0078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C48CB-E820-47F1-BF05-77E06778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2025-08-21T03:32:00Z</dcterms:created>
  <dcterms:modified xsi:type="dcterms:W3CDTF">2025-08-21T03:32:00Z</dcterms:modified>
</cp:coreProperties>
</file>