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1531" w14:textId="77777777" w:rsidR="00110BE2" w:rsidRDefault="00110BE2">
      <w:pPr>
        <w:rPr>
          <w:rFonts w:hint="eastAsia"/>
        </w:rPr>
      </w:pPr>
      <w:r>
        <w:rPr>
          <w:rFonts w:hint="eastAsia"/>
        </w:rPr>
        <w:t>汉语拼音输入法最新版本简介</w:t>
      </w:r>
    </w:p>
    <w:p w14:paraId="436F0A69" w14:textId="77777777" w:rsidR="00110BE2" w:rsidRDefault="00110BE2">
      <w:pPr>
        <w:rPr>
          <w:rFonts w:hint="eastAsia"/>
        </w:rPr>
      </w:pPr>
      <w:r>
        <w:rPr>
          <w:rFonts w:hint="eastAsia"/>
        </w:rPr>
        <w:t>随着科技的发展和用户需求的变化，汉语拼音输入法也在不断进化。作为中文输入的重要工具，汉语拼音输入法在提高输入效率、准确性和用户体验方面持续改进。最新版本的汉语拼音输入法不仅继承了传统输入法的优点，还在智能化、个性化以及便捷性等方面做出了显著改进。</w:t>
      </w:r>
    </w:p>
    <w:p w14:paraId="12A8AE3A" w14:textId="77777777" w:rsidR="00110BE2" w:rsidRDefault="00110BE2">
      <w:pPr>
        <w:rPr>
          <w:rFonts w:hint="eastAsia"/>
        </w:rPr>
      </w:pPr>
    </w:p>
    <w:p w14:paraId="1F21847C" w14:textId="77777777" w:rsidR="00110BE2" w:rsidRDefault="00110BE2">
      <w:pPr>
        <w:rPr>
          <w:rFonts w:hint="eastAsia"/>
        </w:rPr>
      </w:pPr>
    </w:p>
    <w:p w14:paraId="458B3702" w14:textId="77777777" w:rsidR="00110BE2" w:rsidRDefault="00110BE2">
      <w:pPr>
        <w:rPr>
          <w:rFonts w:hint="eastAsia"/>
        </w:rPr>
      </w:pPr>
      <w:r>
        <w:rPr>
          <w:rFonts w:hint="eastAsia"/>
        </w:rPr>
        <w:t>智能化提升：更懂用户的输入习惯</w:t>
      </w:r>
    </w:p>
    <w:p w14:paraId="772558CF" w14:textId="77777777" w:rsidR="00110BE2" w:rsidRDefault="00110BE2">
      <w:pPr>
        <w:rPr>
          <w:rFonts w:hint="eastAsia"/>
        </w:rPr>
      </w:pPr>
      <w:r>
        <w:rPr>
          <w:rFonts w:hint="eastAsia"/>
        </w:rPr>
        <w:t>最新版汉语拼音输入法采用了先进的机器学习算法，能够根据用户的输入习惯自动调整候选词的顺序，优先显示最可能被选中的词汇。它还能智能识别上下文，提供更加精准的预测和补全建议。这些功能极大地提高了输入效率，让用户即使在快速打字时也能保持流畅。</w:t>
      </w:r>
    </w:p>
    <w:p w14:paraId="48FCCBEC" w14:textId="77777777" w:rsidR="00110BE2" w:rsidRDefault="00110BE2">
      <w:pPr>
        <w:rPr>
          <w:rFonts w:hint="eastAsia"/>
        </w:rPr>
      </w:pPr>
    </w:p>
    <w:p w14:paraId="07BB47A2" w14:textId="77777777" w:rsidR="00110BE2" w:rsidRDefault="00110BE2">
      <w:pPr>
        <w:rPr>
          <w:rFonts w:hint="eastAsia"/>
        </w:rPr>
      </w:pPr>
    </w:p>
    <w:p w14:paraId="4198CA84" w14:textId="77777777" w:rsidR="00110BE2" w:rsidRDefault="00110BE2">
      <w:pPr>
        <w:rPr>
          <w:rFonts w:hint="eastAsia"/>
        </w:rPr>
      </w:pPr>
      <w:r>
        <w:rPr>
          <w:rFonts w:hint="eastAsia"/>
        </w:rPr>
        <w:t>个性化定制：满足多样化的输入需求</w:t>
      </w:r>
    </w:p>
    <w:p w14:paraId="5437BB12" w14:textId="77777777" w:rsidR="00110BE2" w:rsidRDefault="00110BE2">
      <w:pPr>
        <w:rPr>
          <w:rFonts w:hint="eastAsia"/>
        </w:rPr>
      </w:pPr>
      <w:r>
        <w:rPr>
          <w:rFonts w:hint="eastAsia"/>
        </w:rPr>
        <w:t>为了适应不同用户的使用习惯，新版汉语拼音输入法提供了丰富的个性化设置选项。用户可以根据自己的喜好调整键盘布局、字体大小及颜色等界面元素。还支持自定义短语和快捷输入设置，方便用户快速输入常用内容。这种高度的可定制性确保每位用户都能找到最适合自己的输入方式。</w:t>
      </w:r>
    </w:p>
    <w:p w14:paraId="07F84E50" w14:textId="77777777" w:rsidR="00110BE2" w:rsidRDefault="00110BE2">
      <w:pPr>
        <w:rPr>
          <w:rFonts w:hint="eastAsia"/>
        </w:rPr>
      </w:pPr>
    </w:p>
    <w:p w14:paraId="60B3C599" w14:textId="77777777" w:rsidR="00110BE2" w:rsidRDefault="00110BE2">
      <w:pPr>
        <w:rPr>
          <w:rFonts w:hint="eastAsia"/>
        </w:rPr>
      </w:pPr>
    </w:p>
    <w:p w14:paraId="6B9286FC" w14:textId="77777777" w:rsidR="00110BE2" w:rsidRDefault="00110BE2">
      <w:pPr>
        <w:rPr>
          <w:rFonts w:hint="eastAsia"/>
        </w:rPr>
      </w:pPr>
      <w:r>
        <w:rPr>
          <w:rFonts w:hint="eastAsia"/>
        </w:rPr>
        <w:t>便捷性增强：无缝连接多平台设备</w:t>
      </w:r>
    </w:p>
    <w:p w14:paraId="60E78F3F" w14:textId="77777777" w:rsidR="00110BE2" w:rsidRDefault="00110BE2">
      <w:pPr>
        <w:rPr>
          <w:rFonts w:hint="eastAsia"/>
        </w:rPr>
      </w:pPr>
      <w:r>
        <w:rPr>
          <w:rFonts w:hint="eastAsia"/>
        </w:rPr>
        <w:t>考虑到现代用户经常在多个设备间切换使用的情况，新版本特别增强了跨平台兼容性。无论是在智能手机、平板电脑还是个人电脑上，用户都可以享受到一致的输入体验。通过云同步功能，用户的词库和个人设置可以轻松在不同设备间共享，大大提升了使用的便利性。</w:t>
      </w:r>
    </w:p>
    <w:p w14:paraId="7EDBE081" w14:textId="77777777" w:rsidR="00110BE2" w:rsidRDefault="00110BE2">
      <w:pPr>
        <w:rPr>
          <w:rFonts w:hint="eastAsia"/>
        </w:rPr>
      </w:pPr>
    </w:p>
    <w:p w14:paraId="4F331895" w14:textId="77777777" w:rsidR="00110BE2" w:rsidRDefault="00110BE2">
      <w:pPr>
        <w:rPr>
          <w:rFonts w:hint="eastAsia"/>
        </w:rPr>
      </w:pPr>
    </w:p>
    <w:p w14:paraId="0196B496" w14:textId="77777777" w:rsidR="00110BE2" w:rsidRDefault="00110BE2">
      <w:pPr>
        <w:rPr>
          <w:rFonts w:hint="eastAsia"/>
        </w:rPr>
      </w:pPr>
      <w:r>
        <w:rPr>
          <w:rFonts w:hint="eastAsia"/>
        </w:rPr>
        <w:t>安全性与隐私保护：放心使用的基础</w:t>
      </w:r>
    </w:p>
    <w:p w14:paraId="7D4EEF3B" w14:textId="77777777" w:rsidR="00110BE2" w:rsidRDefault="00110BE2">
      <w:pPr>
        <w:rPr>
          <w:rFonts w:hint="eastAsia"/>
        </w:rPr>
      </w:pPr>
      <w:r>
        <w:rPr>
          <w:rFonts w:hint="eastAsia"/>
        </w:rPr>
        <w:t>在享受便捷输入的用户的数据安全和隐私保护同样重要。新版汉语拼音输入法严格遵守数据保护法规，采用高级加密技术来保护用户信息的安全。明确告知用户哪些数据会被收集以及如何使用这些数据，让用户对自己的信息拥有完全的控制权。</w:t>
      </w:r>
    </w:p>
    <w:p w14:paraId="28756791" w14:textId="77777777" w:rsidR="00110BE2" w:rsidRDefault="00110BE2">
      <w:pPr>
        <w:rPr>
          <w:rFonts w:hint="eastAsia"/>
        </w:rPr>
      </w:pPr>
    </w:p>
    <w:p w14:paraId="62E9DC3C" w14:textId="77777777" w:rsidR="00110BE2" w:rsidRDefault="00110BE2">
      <w:pPr>
        <w:rPr>
          <w:rFonts w:hint="eastAsia"/>
        </w:rPr>
      </w:pPr>
    </w:p>
    <w:p w14:paraId="28DC49CA" w14:textId="77777777" w:rsidR="00110BE2" w:rsidRDefault="00110BE2">
      <w:pPr>
        <w:rPr>
          <w:rFonts w:hint="eastAsia"/>
        </w:rPr>
      </w:pPr>
      <w:r>
        <w:rPr>
          <w:rFonts w:hint="eastAsia"/>
        </w:rPr>
        <w:t>最后的总结</w:t>
      </w:r>
    </w:p>
    <w:p w14:paraId="411B7C9A" w14:textId="77777777" w:rsidR="00110BE2" w:rsidRDefault="00110BE2">
      <w:pPr>
        <w:rPr>
          <w:rFonts w:hint="eastAsia"/>
        </w:rPr>
      </w:pPr>
      <w:r>
        <w:rPr>
          <w:rFonts w:hint="eastAsia"/>
        </w:rPr>
        <w:t>汉语拼音输入法最新版本通过在智能化、个性化、便捷性以及安全性等方面的不断优化，为用户提供了一个高效、舒适且安全的输入环境。无论是日常沟通还是专业写作，这款输入法都能成为用户的得力助手。未来，随着技术的进一步发展，我们有理由相信汉语拼音输入法将会带给我们更多惊喜。</w:t>
      </w:r>
    </w:p>
    <w:p w14:paraId="368F87D6" w14:textId="77777777" w:rsidR="00110BE2" w:rsidRDefault="00110BE2">
      <w:pPr>
        <w:rPr>
          <w:rFonts w:hint="eastAsia"/>
        </w:rPr>
      </w:pPr>
    </w:p>
    <w:p w14:paraId="27F26EFF" w14:textId="77777777" w:rsidR="00110BE2" w:rsidRDefault="00110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00F8E" w14:textId="3B5ADD8E" w:rsidR="00767F15" w:rsidRDefault="00767F15"/>
    <w:sectPr w:rsidR="0076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15"/>
    <w:rsid w:val="00110BE2"/>
    <w:rsid w:val="00277131"/>
    <w:rsid w:val="007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BD907-77E8-4D31-83EB-5C6CCA1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